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黑体" w:hAnsi="黑体" w:eastAsia="黑体" w:cs="黑体"/>
          <w:b/>
          <w:bCs/>
          <w:sz w:val="28"/>
          <w:szCs w:val="28"/>
          <w:highlight w:val="none"/>
          <w:lang w:val="en-US" w:eastAsia="zh-CN"/>
        </w:rPr>
      </w:pPr>
      <w:r>
        <w:rPr>
          <w:rFonts w:hint="eastAsia" w:ascii="黑体" w:hAnsi="黑体" w:eastAsia="黑体" w:cs="黑体"/>
          <w:b/>
          <w:bCs/>
          <w:sz w:val="28"/>
          <w:szCs w:val="28"/>
          <w:highlight w:val="none"/>
          <w:lang w:val="en-US" w:eastAsia="zh-CN"/>
        </w:rPr>
        <w:t>背景与品牌　</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为了挖掘和传承西南联大的历史文化，扩大昆明市基础教育优质资源，促进跨越发展，昆明市委市政府依托“昆明西南联大研究院”，引进清华附中名校资源，组建“昆明西南联大研究院附属学校”，2017年9月正式开学。学校是昆明市教育体育局直属学校，由清华附中支持办学并负责学校全权管理。凭借清华附中百年的教育积淀、先进的教育思想和雄厚的综合实力，学校朝着办“一所风清气正的阳光学校”的愿景不断前进。</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2021年，昆明阳宗海风景名胜区管理委员会与昆明西南联大研究院附属学校正式签订合作办学协议，成立昆明西南联大研究院附属学校阳宗海分校，含小学、初中、高中三个学段，小学和初中阶段从3月开始领办，高中阶段9月开学。</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黑体" w:hAnsi="黑体" w:eastAsia="黑体" w:cs="黑体"/>
          <w:b/>
          <w:bCs/>
          <w:sz w:val="28"/>
          <w:szCs w:val="28"/>
          <w:highlight w:val="none"/>
          <w:lang w:val="en-US" w:eastAsia="zh-CN"/>
        </w:rPr>
      </w:pPr>
      <w:r>
        <w:rPr>
          <w:rFonts w:hint="eastAsia" w:ascii="黑体" w:hAnsi="黑体" w:eastAsia="黑体" w:cs="黑体"/>
          <w:b/>
          <w:bCs/>
          <w:sz w:val="28"/>
          <w:szCs w:val="28"/>
          <w:highlight w:val="none"/>
          <w:lang w:val="en-US" w:eastAsia="zh-CN"/>
        </w:rPr>
        <w:t>师资力量</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依托清华附中雄厚的师资力量，昆明西南联大研究院附属学校面向全国广聘名师，凝聚了各学科众多骨干教师，形成了结构合理、整体效能最大化的师资团队。教师队伍中硕士及以上学历者近30％，大部分教师毕业于清华大学、中国科学院、北京师范大学、东北师范大学、南开大学、南京大学、西北大学、澳门大学等重点院校。学校现有省、市、区级骨干教师、学科带头人16名，占比约10％，正高级教师2名、特级教师4名、高级教师19名，占比约12％，一级教师占比约22％。同时，清华附中选派在职在编的骨干教师长期驻校，开展听课、评课、举办讲座等。学校注重教师团队建设，搭建教师专业发展平台，成立中文、数学、外语、人文、艺体、科技六大研究院，研究院的老师涉及小、初、高三个学段，不仅有利于小学到初中、初中到高中的衔接培养，更为以科研引领教学奠定了扎实的基础。</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黑体" w:hAnsi="黑体" w:eastAsia="黑体" w:cs="黑体"/>
          <w:b/>
          <w:bCs/>
          <w:sz w:val="28"/>
          <w:szCs w:val="28"/>
          <w:highlight w:val="none"/>
          <w:lang w:val="en-US" w:eastAsia="zh-CN"/>
        </w:rPr>
      </w:pPr>
      <w:r>
        <w:rPr>
          <w:rFonts w:hint="eastAsia" w:ascii="黑体" w:hAnsi="黑体" w:eastAsia="黑体" w:cs="黑体"/>
          <w:b/>
          <w:bCs/>
          <w:sz w:val="28"/>
          <w:szCs w:val="28"/>
          <w:highlight w:val="none"/>
          <w:lang w:val="en-US" w:eastAsia="zh-CN"/>
        </w:rPr>
        <w:t>校长简介</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周杰，昆明西南联大研究院首任院长，昆明西南联大研究院附属学校党委书记、校长，清华附中副校长，中学高级教师，曾任中国民办教育协会常务理事，中国民办教育协会中小学专业委员会副理事长，中国教育学会中小学整体改革专业委员会副理事长，广东省深圳市政协委员。</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获北京市德育先进工作者，北京市师德十佳标兵，深圳市卓越绩效优秀推广者，宝安区建区20周年“百佳”人物，全国教育系统教育科研先进个人，全国首届“明远奖”等荣誉，曾被清华派驻深圳，成功创建清华实验学校。现担任昆明市、呈贡区两级“周杰名校长基地”主持人。</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黑体" w:hAnsi="黑体" w:eastAsia="黑体" w:cs="黑体"/>
          <w:b/>
          <w:bCs/>
          <w:sz w:val="28"/>
          <w:szCs w:val="28"/>
          <w:highlight w:val="none"/>
          <w:lang w:val="en-US" w:eastAsia="zh-CN"/>
        </w:rPr>
      </w:pPr>
      <w:r>
        <w:rPr>
          <w:rFonts w:hint="eastAsia" w:ascii="黑体" w:hAnsi="黑体" w:eastAsia="黑体" w:cs="黑体"/>
          <w:b/>
          <w:bCs/>
          <w:sz w:val="28"/>
          <w:szCs w:val="28"/>
          <w:highlight w:val="none"/>
          <w:lang w:val="en-US" w:eastAsia="zh-CN"/>
        </w:rPr>
        <w:t>驻校教师</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杜毓贞</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杜毓贞：清华附中联合学校管理委员会副主任。北京市特级教师，清华大学正高级教师，清华附中朝阳学校书记。先后主管学校德育、教科研、学校“拔尖创新人才大中衔接培养”等国家级课题工作。先后被评为全国科研杰出校长、清华大学先进工作者、海淀区教育科研先进工作者、海淀区优秀教师、清华附中优秀共产党员等；在中央教科所十五、十一五及十二五规划课题研究中获先进个人；荣获北京市基础教育学生综合素质评价工作先进个人、海淀区名师工作站导师优秀成果奖等。</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先后被评聘为北京市学科带头人、教育部首批国培计划专家、北京市新教材培训专家、北京市学科带头人及骨干教师、高中思想政治研修班导师、区高中政治总督学、区高评委；撰写的政治教参、教材在全国和北京市使用，多篇论文获国家、市、区一等奖。</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房超平</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房超平：思维导学倡导者、专家、清华附中校长助理，担任我校高考备考指导专家。陕西师范大学教育硕士合作导师、深圳大学教育硕士导师、全国学本教育联盟副理事长。曾先后在深圳中学、深圳高级中学及深圳南山教科所等机构任职，有三十三年的一线教育教学和教育研究经历。在《教育研究》《人民教育》《中国教育报》等国家核心报刊发表二百余篇文章。专著《教师发展的阿基米德点》《好教育成就好孩子》被评为全国教师喜爱的图书，入围教育图书价值榜，被推荐为北京市海淀区教师阅读工程精品书。</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张观成</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张观成：北京市化学特级教师，海淀区名师工作站导师。曾任清华附中化学教研组组长、兼任海淀区高中化学教研员、海淀区化学学科特级教师评委。现主要从事教师发展培训工作。新课程实施以来，组织和参编“高一、高二趣味化学实验“校本教材，多次参加海淀区高中化学试题出题与审题工作。领导组织的课题研究包括“新课程理念下校本课程的开发与实践研究”和“关于培养创新拔尖人才的课题研究”。</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陈纪英</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陈纪英：清华网校名师，全国心理卫生学会会员，北京市教育委员会心理健康教育指导委员会委员，北清之慧教育心理学讲师，北京市教育心理研究会理事，海淀区教育心理学研究会常务理事，清华大学心理咨询中心心理热线督导，清华大学对外学术交流中心出国预备班心理指导教师。</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陈纪英老师作为清华附中首席心理教师，在上世纪90年代，与周杰校长一起创建了清华附中的心理中心，是全国基础教育学校较早开展心理健康教育的老师之一。她长期致力于心理学教育教学工作，有数十年心理健康教育的经历和丰富的心理健康教育经验。</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杨建宇</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杨建宇：清华大学附中语文特级教师，北京市级语文学科带头人，北京市中语会理事，海淀区教委名师工作站专家组成员，海淀区教师进修学校兼职教研员，《作文通讯》特邀编委。曾被评为北京市级优秀教师，获得“黄茂雄奖金”二等奖，被清华附中学生评为“我最喜爱的老师”。教龄30余年，创立了“两精一多”的教学方法，“两带两结合”的复习方法。在阅读写作的教学以及思维形式的研究方面均有建树，曾在中央电视台“交流”节目中做过解说。</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俞家新　</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俞家新：硕士，清华附中校长助理，中学物理高级教师，北京市物理学科骨干教师，海淀区物理学科兼职教研员，清华大学先进教育工作者。指导多名学生获全国物理竞赛一等奖、全国青少年科技创新大赛一等奖。</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黑体" w:hAnsi="黑体" w:eastAsia="黑体" w:cs="黑体"/>
          <w:b/>
          <w:bCs/>
          <w:sz w:val="28"/>
          <w:szCs w:val="28"/>
          <w:highlight w:val="none"/>
          <w:lang w:val="en-US" w:eastAsia="zh-CN"/>
        </w:rPr>
      </w:pPr>
      <w:r>
        <w:rPr>
          <w:rFonts w:hint="eastAsia" w:ascii="黑体" w:hAnsi="黑体" w:eastAsia="黑体" w:cs="黑体"/>
          <w:b/>
          <w:bCs/>
          <w:sz w:val="28"/>
          <w:szCs w:val="28"/>
          <w:highlight w:val="none"/>
          <w:lang w:val="en-US" w:eastAsia="zh-CN"/>
        </w:rPr>
        <w:t>学校名师</w:t>
      </w:r>
    </w:p>
    <w:p>
      <w:pPr>
        <w:keepNext w:val="0"/>
        <w:keepLines w:val="0"/>
        <w:pageBreakBefore w:val="0"/>
        <w:widowControl w:val="0"/>
        <w:kinsoku/>
        <w:wordWrap/>
        <w:overflowPunct/>
        <w:topLinePunct w:val="0"/>
        <w:autoSpaceDE/>
        <w:autoSpaceDN/>
        <w:bidi w:val="0"/>
        <w:adjustRightInd/>
        <w:snapToGrid w:val="0"/>
        <w:spacing w:line="240" w:lineRule="auto"/>
        <w:ind w:firstLine="562" w:firstLineChars="200"/>
        <w:textAlignment w:val="auto"/>
        <w:rPr>
          <w:rFonts w:hint="eastAsia" w:ascii="仿宋" w:hAnsi="仿宋" w:eastAsia="仿宋" w:cs="仿宋"/>
          <w:b/>
          <w:bCs/>
          <w:color w:val="auto"/>
          <w:sz w:val="28"/>
          <w:szCs w:val="28"/>
          <w:highlight w:val="none"/>
          <w:shd w:val="clear" w:color="auto" w:fill="FFFFFF"/>
          <w:lang w:val="en-US" w:eastAsia="zh-CN"/>
        </w:rPr>
      </w:pPr>
      <w:r>
        <w:rPr>
          <w:rFonts w:hint="eastAsia" w:ascii="仿宋" w:hAnsi="仿宋" w:eastAsia="仿宋" w:cs="仿宋"/>
          <w:b/>
          <w:bCs/>
          <w:color w:val="auto"/>
          <w:sz w:val="28"/>
          <w:szCs w:val="28"/>
          <w:highlight w:val="none"/>
          <w:shd w:val="clear" w:color="auto" w:fill="FFFFFF"/>
          <w:lang w:val="en-US" w:eastAsia="zh-CN"/>
        </w:rPr>
        <w:t>权广仁</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物理正高级老师，特级教师。深圳市资深名教师，市名师工作室主持人，广东省高中物理新课程资源研发组主要成员，深圳市原物理奥校、学科讲师团主要成员。多次参与深圳市物理高考模拟命题工作，教育教学成果显著。在物理教育同行中有着良好的口碑，更多次获得“最受学生欢迎的老师”称号，是学生心目中的良师益友。昆明市“权广仁名师工作室”主持人。</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ind w:firstLine="562" w:firstLineChars="200"/>
        <w:textAlignment w:val="auto"/>
        <w:rPr>
          <w:rFonts w:hint="eastAsia" w:ascii="仿宋" w:hAnsi="仿宋" w:eastAsia="仿宋" w:cs="仿宋"/>
          <w:b/>
          <w:bCs/>
          <w:color w:val="auto"/>
          <w:sz w:val="28"/>
          <w:szCs w:val="28"/>
          <w:highlight w:val="none"/>
          <w:shd w:val="clear" w:color="auto" w:fill="FFFFFF"/>
          <w:lang w:val="en-US" w:eastAsia="zh-CN"/>
        </w:rPr>
      </w:pPr>
      <w:r>
        <w:rPr>
          <w:rFonts w:hint="eastAsia" w:ascii="仿宋" w:hAnsi="仿宋" w:eastAsia="仿宋" w:cs="仿宋"/>
          <w:b/>
          <w:bCs/>
          <w:color w:val="auto"/>
          <w:sz w:val="28"/>
          <w:szCs w:val="28"/>
          <w:highlight w:val="none"/>
          <w:shd w:val="clear" w:color="auto" w:fill="FFFFFF"/>
          <w:lang w:val="en-US" w:eastAsia="zh-CN"/>
        </w:rPr>
        <w:t>张文建</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物理正高级教师，特级教师。从事高中物理教学工作37年，个旧市首届“学科带头人”。在国家、省级以上的刊物发表教学论文或获奖论文22篇。2013年云南省基础教育教师三项技能评比活动的教学成果评比中，主持的课题《基于有效提高教学质量的理念，构建与高中物理相适应的教学模式的探索与实践》获省教育厅颁发的教学成果二等奖。</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ind w:firstLine="562" w:firstLineChars="200"/>
        <w:textAlignment w:val="auto"/>
        <w:rPr>
          <w:rFonts w:hint="eastAsia" w:ascii="仿宋" w:hAnsi="仿宋" w:eastAsia="仿宋" w:cs="仿宋"/>
          <w:b/>
          <w:bCs/>
          <w:color w:val="auto"/>
          <w:sz w:val="28"/>
          <w:szCs w:val="28"/>
          <w:highlight w:val="none"/>
          <w:shd w:val="clear" w:color="auto" w:fill="FFFFFF"/>
          <w:lang w:val="en-US" w:eastAsia="zh-CN"/>
        </w:rPr>
      </w:pPr>
      <w:r>
        <w:rPr>
          <w:rFonts w:hint="eastAsia" w:ascii="仿宋" w:hAnsi="仿宋" w:eastAsia="仿宋" w:cs="仿宋"/>
          <w:b/>
          <w:bCs/>
          <w:color w:val="auto"/>
          <w:sz w:val="28"/>
          <w:szCs w:val="28"/>
          <w:highlight w:val="none"/>
          <w:shd w:val="clear" w:color="auto" w:fill="FFFFFF"/>
          <w:lang w:val="en-US" w:eastAsia="zh-CN"/>
        </w:rPr>
        <w:t>许勤</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英语高级教师，特级教师。云南省高中教学专家指导组成员。从事高中英语教学39年，带过13届高考，在县一中共培养出了4名高考理科、文科省状元，曾获“全国中小学优秀外语教师”称号。具有丰富的教学经验，所教课程深受学生的喜爱。</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ind w:firstLine="562" w:firstLineChars="200"/>
        <w:textAlignment w:val="auto"/>
        <w:rPr>
          <w:rFonts w:hint="eastAsia" w:ascii="仿宋" w:hAnsi="仿宋" w:eastAsia="仿宋" w:cs="仿宋"/>
          <w:b/>
          <w:bCs/>
          <w:color w:val="auto"/>
          <w:sz w:val="28"/>
          <w:szCs w:val="28"/>
          <w:highlight w:val="none"/>
          <w:shd w:val="clear" w:color="auto" w:fill="FFFFFF"/>
          <w:lang w:val="en-US" w:eastAsia="zh-CN"/>
        </w:rPr>
      </w:pPr>
      <w:r>
        <w:rPr>
          <w:rFonts w:hint="eastAsia" w:ascii="仿宋" w:hAnsi="仿宋" w:eastAsia="仿宋" w:cs="仿宋"/>
          <w:b/>
          <w:bCs/>
          <w:color w:val="auto"/>
          <w:sz w:val="28"/>
          <w:szCs w:val="28"/>
          <w:highlight w:val="none"/>
          <w:shd w:val="clear" w:color="auto" w:fill="FFFFFF"/>
          <w:lang w:val="en-US" w:eastAsia="zh-CN"/>
        </w:rPr>
        <w:t>徐云贵</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数学高级教师，特级教师。校级先进工作者奖、学科优质教学奖；昭通市名师荣誉称号。38年来，其倡导的解题算理算法、过程互联互通、应试得分技巧、高考高分策略具有极强的临场效果，教学（辅导）效果极其显著。任教以来，在全国14种省级以上数学专业杂志发表论文120余篇，其中多篇论文进入中国人民大学《中学数学教学》索引目录和被中国人民大学《中学数学教学》全文转载。参编并出版了《数学高考重点分析》、《名师谈高中数学教与学》等4本书，并为北京、天津、上海、重庆、江苏、湖北等全国30省市130余位高中生解答数学难题480余题及指导学习方法。</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ind w:firstLine="562" w:firstLineChars="200"/>
        <w:textAlignment w:val="auto"/>
        <w:rPr>
          <w:rFonts w:hint="eastAsia" w:ascii="仿宋" w:hAnsi="仿宋" w:eastAsia="仿宋" w:cs="仿宋"/>
          <w:b/>
          <w:bCs/>
          <w:color w:val="auto"/>
          <w:sz w:val="28"/>
          <w:szCs w:val="28"/>
          <w:highlight w:val="none"/>
          <w:shd w:val="clear" w:color="auto" w:fill="FFFFFF"/>
          <w:lang w:val="en-US" w:eastAsia="zh-CN"/>
        </w:rPr>
      </w:pPr>
      <w:r>
        <w:rPr>
          <w:rFonts w:hint="eastAsia" w:ascii="仿宋" w:hAnsi="仿宋" w:eastAsia="仿宋" w:cs="仿宋"/>
          <w:b/>
          <w:bCs/>
          <w:color w:val="auto"/>
          <w:sz w:val="28"/>
          <w:szCs w:val="28"/>
          <w:highlight w:val="none"/>
          <w:shd w:val="clear" w:color="auto" w:fill="FFFFFF"/>
          <w:lang w:val="en-US" w:eastAsia="zh-CN"/>
        </w:rPr>
        <w:t>计丽娟</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生物高级教师，特级教师。国家级骨干教师，中青年学术技术带头人，云南省德育工作先进工作者。获得国家级课堂教学竞赛二等奖、省级教学竞赛一等奖、市级一等奖。云南省普通高中新课程改革工作学科专家组成员，云南省高中教学专家指导组成员，云南省中小学教材审定委员会专家库学科专家，云南省教科院兼职教研员，昆明市普通高中新课程改革工作学科专家组成员，昆明市高中生物教育教学研究专家组成员、昆明市高考复习指导专家组成员。1992年云南省开始会考工作（后来改为学业水平考试）一直参与统考标准与说明的编审、命题、审题、阅卷、质量分析等工作。</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ind w:firstLine="562" w:firstLineChars="200"/>
        <w:textAlignment w:val="auto"/>
        <w:rPr>
          <w:rFonts w:hint="eastAsia" w:ascii="仿宋" w:hAnsi="仿宋" w:eastAsia="仿宋" w:cs="仿宋"/>
          <w:b/>
          <w:bCs/>
          <w:color w:val="auto"/>
          <w:sz w:val="28"/>
          <w:szCs w:val="28"/>
          <w:highlight w:val="none"/>
          <w:shd w:val="clear" w:color="auto" w:fill="FFFFFF"/>
          <w:lang w:val="en-US" w:eastAsia="zh-CN"/>
        </w:rPr>
      </w:pPr>
      <w:r>
        <w:rPr>
          <w:rFonts w:hint="eastAsia" w:ascii="仿宋" w:hAnsi="仿宋" w:eastAsia="仿宋" w:cs="仿宋"/>
          <w:b/>
          <w:bCs/>
          <w:color w:val="auto"/>
          <w:sz w:val="28"/>
          <w:szCs w:val="28"/>
          <w:highlight w:val="none"/>
          <w:shd w:val="clear" w:color="auto" w:fill="FFFFFF"/>
          <w:lang w:val="en-US" w:eastAsia="zh-CN"/>
        </w:rPr>
        <w:t>朱良品</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历史高级教师。云南省“优秀教师”，文山州学科带头人。被聘为“富宁县人民政府教育督导团第一届兼职督学”“文山州高级职称评审委员会委员”“文山州高中历史青年教师教学竞赛专家评委”等。从事高中历史教学30多年，积累了丰富的教育教学经验，关心爱护学生，深受学生敬重，教学成绩突出，学生高考成绩名列前茅　。</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ind w:firstLine="562" w:firstLineChars="200"/>
        <w:textAlignment w:val="auto"/>
        <w:rPr>
          <w:rFonts w:hint="eastAsia" w:ascii="仿宋" w:hAnsi="仿宋" w:eastAsia="仿宋" w:cs="仿宋"/>
          <w:b/>
          <w:bCs/>
          <w:color w:val="auto"/>
          <w:sz w:val="28"/>
          <w:szCs w:val="28"/>
          <w:highlight w:val="none"/>
          <w:shd w:val="clear" w:color="auto" w:fill="FFFFFF"/>
          <w:lang w:val="en-US" w:eastAsia="zh-CN"/>
        </w:rPr>
      </w:pPr>
      <w:r>
        <w:rPr>
          <w:rFonts w:hint="eastAsia" w:ascii="仿宋" w:hAnsi="仿宋" w:eastAsia="仿宋" w:cs="仿宋"/>
          <w:b/>
          <w:bCs/>
          <w:color w:val="auto"/>
          <w:sz w:val="28"/>
          <w:szCs w:val="28"/>
          <w:highlight w:val="none"/>
          <w:shd w:val="clear" w:color="auto" w:fill="FFFFFF"/>
          <w:lang w:val="en-US" w:eastAsia="zh-CN"/>
        </w:rPr>
        <w:t>杜正全</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语文高级教师。重庆市中学语文教育学会理事，重庆市高级技术职称评审委员会委员，重庆市大足区首批骨干教师，重庆市教师《作文指导》大赛二等奖，《创新课堂》副主编，《中学生背诵手册》主编，“强化高中生现代文阅读能力实验”课题荣获重庆市第一届中小学优秀教改成果二等奖。杏坛精耕细作三十八年如一日。人生信条：走一步有一步的风景，进一步有进一步的感动，幸福在路上。</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ind w:firstLine="562" w:firstLineChars="200"/>
        <w:textAlignment w:val="auto"/>
        <w:rPr>
          <w:rFonts w:hint="eastAsia" w:ascii="仿宋" w:hAnsi="仿宋" w:eastAsia="仿宋" w:cs="仿宋"/>
          <w:b/>
          <w:bCs/>
          <w:color w:val="auto"/>
          <w:sz w:val="28"/>
          <w:szCs w:val="28"/>
          <w:highlight w:val="none"/>
          <w:shd w:val="clear" w:color="auto" w:fill="FFFFFF"/>
          <w:lang w:val="en-US" w:eastAsia="zh-CN"/>
        </w:rPr>
      </w:pPr>
      <w:r>
        <w:rPr>
          <w:rFonts w:hint="eastAsia" w:ascii="仿宋" w:hAnsi="仿宋" w:eastAsia="仿宋" w:cs="仿宋"/>
          <w:b/>
          <w:bCs/>
          <w:color w:val="auto"/>
          <w:sz w:val="28"/>
          <w:szCs w:val="28"/>
          <w:highlight w:val="none"/>
          <w:shd w:val="clear" w:color="auto" w:fill="FFFFFF"/>
          <w:lang w:val="en-US" w:eastAsia="zh-CN"/>
        </w:rPr>
        <w:t>陈泳名</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语文高级教师。安宁市骨干教师，国家三级心理咨询师；担任年级组长，多次指导实习老师进行语文教学和班主任工作管理。撰写论文《积极心理学在初中语文教学中的运用》荣获全国优秀教科研成果论文类三等奖，论文《女性“梦”中的执着——从《渔家傲》和《满江红》看李清照和秋瑾的女性意识》获云南省教育科研论文竞赛一等奖。多年的教育一直用“放大镜”发掘学生的闪光点；用“反光镜”摘掉学生的缺点；用“显微镜”彰显学生的个性。</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ind w:firstLine="562" w:firstLineChars="200"/>
        <w:textAlignment w:val="auto"/>
        <w:rPr>
          <w:rFonts w:hint="eastAsia" w:ascii="仿宋" w:hAnsi="仿宋" w:eastAsia="仿宋" w:cs="仿宋"/>
          <w:b/>
          <w:bCs/>
          <w:color w:val="auto"/>
          <w:sz w:val="28"/>
          <w:szCs w:val="28"/>
          <w:highlight w:val="none"/>
          <w:shd w:val="clear" w:color="auto" w:fill="FFFFFF"/>
          <w:lang w:val="en-US" w:eastAsia="zh-CN"/>
        </w:rPr>
      </w:pPr>
      <w:r>
        <w:rPr>
          <w:rFonts w:hint="eastAsia" w:ascii="仿宋" w:hAnsi="仿宋" w:eastAsia="仿宋" w:cs="仿宋"/>
          <w:b/>
          <w:bCs/>
          <w:color w:val="auto"/>
          <w:sz w:val="28"/>
          <w:szCs w:val="28"/>
          <w:highlight w:val="none"/>
          <w:shd w:val="clear" w:color="auto" w:fill="FFFFFF"/>
          <w:lang w:val="en-US" w:eastAsia="zh-CN"/>
        </w:rPr>
        <w:t>李廷梅</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语文高级教师。2004年参加工作，曾任学校中文教育研究院负责人，全国董一菲诗意语文工作室成员，云南省周丽蓉语文名师工作室优秀学员。云南师范大学人文学院毕业班见习、实习指导教师，昆明市班主任基本功技能大赛班会设计一等奖获得者，昆明市女教师岗位技能大赛优秀者。区级语文学科带头人，区级优秀教研组长，区级优秀班主任，区级优秀教师。</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组织并参与市级重点课题、小课题的研究，公开在《云南教育》、《中学语文教学参考》等省级以上刊物发表学术论文4篇，公开在省级以上期刊获奖学术论文40余篇，国家级期刊上获奖论文6篇，多次参加省级、市级、区级、校级的教学公开课、教学技能大赛，并获得一、二、三等奖。“用心于语文，注心于孩子，倾心于生活”，热爱语文，更热爱生活。</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ind w:firstLine="562" w:firstLineChars="200"/>
        <w:textAlignment w:val="auto"/>
        <w:rPr>
          <w:rFonts w:hint="eastAsia" w:ascii="仿宋" w:hAnsi="仿宋" w:eastAsia="仿宋" w:cs="仿宋"/>
          <w:b/>
          <w:bCs/>
          <w:color w:val="auto"/>
          <w:sz w:val="28"/>
          <w:szCs w:val="28"/>
          <w:highlight w:val="none"/>
          <w:shd w:val="clear" w:color="auto" w:fill="FFFFFF"/>
          <w:lang w:val="en-US" w:eastAsia="zh-CN"/>
        </w:rPr>
      </w:pPr>
      <w:r>
        <w:rPr>
          <w:rFonts w:hint="eastAsia" w:ascii="仿宋" w:hAnsi="仿宋" w:eastAsia="仿宋" w:cs="仿宋"/>
          <w:b/>
          <w:bCs/>
          <w:color w:val="auto"/>
          <w:sz w:val="28"/>
          <w:szCs w:val="28"/>
          <w:highlight w:val="none"/>
          <w:shd w:val="clear" w:color="auto" w:fill="FFFFFF"/>
          <w:lang w:val="en-US" w:eastAsia="zh-CN"/>
        </w:rPr>
        <w:t>沈照</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语文高级教师，教育学硕士。2005年从教至今一直担任高中语文教学，教育教学经验丰富，多次在区市级课赛获奖，多次在省级和国家级刊物上发表论文，多次被评为校级“优秀教师”“专家教师”等称号。曾被评为广东省中山市名班主任，昆明市高中语文出题组成员。长期担任教研组长、备课组长，指导青年教师效果显著。语文教学崇尚为师当修先人之术，慕圣人之义，讽百家之言，成一己之学。蹈厉于今朝，修行于日常，树人以恢弘之志，立人以雄远之才，尽己之力而奋之，尽己之道而立之，尽己之智而通之。</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ind w:firstLine="562" w:firstLineChars="200"/>
        <w:textAlignment w:val="auto"/>
        <w:rPr>
          <w:rFonts w:hint="eastAsia" w:ascii="仿宋" w:hAnsi="仿宋" w:eastAsia="仿宋" w:cs="仿宋"/>
          <w:b/>
          <w:bCs/>
          <w:color w:val="auto"/>
          <w:sz w:val="28"/>
          <w:szCs w:val="28"/>
          <w:highlight w:val="none"/>
          <w:shd w:val="clear" w:color="auto" w:fill="FFFFFF"/>
          <w:lang w:val="en-US" w:eastAsia="zh-CN"/>
        </w:rPr>
      </w:pPr>
      <w:r>
        <w:rPr>
          <w:rFonts w:hint="eastAsia" w:ascii="仿宋" w:hAnsi="仿宋" w:eastAsia="仿宋" w:cs="仿宋"/>
          <w:b/>
          <w:bCs/>
          <w:color w:val="auto"/>
          <w:sz w:val="28"/>
          <w:szCs w:val="28"/>
          <w:highlight w:val="none"/>
          <w:shd w:val="clear" w:color="auto" w:fill="FFFFFF"/>
          <w:lang w:val="en-US" w:eastAsia="zh-CN"/>
        </w:rPr>
        <w:t>邓丽</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数学高级教师，教育学硕士。昆明市骨干教师，石林县先进教师，昆明市高中数学质量检测专家。2004年从教至今一直担任高中数学教学，教育教学经验丰富，多次在县级、市级赛课荣获“一等奖”多次在省级和国家级刊物上发表论文，多次被评为校级“十佳教师”“卓越教师”“优秀教师”等称号，昆明市高中数学质量检测专家。</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ind w:firstLine="562" w:firstLineChars="200"/>
        <w:textAlignment w:val="auto"/>
        <w:rPr>
          <w:rFonts w:hint="eastAsia" w:ascii="仿宋" w:hAnsi="仿宋" w:eastAsia="仿宋" w:cs="仿宋"/>
          <w:b/>
          <w:bCs/>
          <w:color w:val="auto"/>
          <w:sz w:val="28"/>
          <w:szCs w:val="28"/>
          <w:highlight w:val="none"/>
          <w:shd w:val="clear" w:color="auto" w:fill="FFFFFF"/>
          <w:lang w:val="en-US" w:eastAsia="zh-CN"/>
        </w:rPr>
      </w:pPr>
      <w:r>
        <w:rPr>
          <w:rFonts w:hint="eastAsia" w:ascii="仿宋" w:hAnsi="仿宋" w:eastAsia="仿宋" w:cs="仿宋"/>
          <w:b/>
          <w:bCs/>
          <w:color w:val="auto"/>
          <w:sz w:val="28"/>
          <w:szCs w:val="28"/>
          <w:highlight w:val="none"/>
          <w:shd w:val="clear" w:color="auto" w:fill="FFFFFF"/>
          <w:lang w:val="en-US" w:eastAsia="zh-CN"/>
        </w:rPr>
        <w:t>雷杰</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数学高级教师。开远市教坛新秀，市级优秀教师，市级优秀党员。多次评为校级优秀教师和优秀党员，多届毕业班经历，曾担任数学备课组组长、云南“好教育“联盟课赛评委和青年教师的指导工作。</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ind w:firstLine="562" w:firstLineChars="200"/>
        <w:textAlignment w:val="auto"/>
        <w:rPr>
          <w:rFonts w:hint="eastAsia" w:ascii="仿宋" w:hAnsi="仿宋" w:eastAsia="仿宋" w:cs="仿宋"/>
          <w:b/>
          <w:bCs/>
          <w:color w:val="auto"/>
          <w:sz w:val="28"/>
          <w:szCs w:val="28"/>
          <w:highlight w:val="none"/>
          <w:shd w:val="clear" w:color="auto" w:fill="FFFFFF"/>
          <w:lang w:val="en-US" w:eastAsia="zh-CN"/>
        </w:rPr>
      </w:pPr>
      <w:r>
        <w:rPr>
          <w:rFonts w:hint="eastAsia" w:ascii="仿宋" w:hAnsi="仿宋" w:eastAsia="仿宋" w:cs="仿宋"/>
          <w:b/>
          <w:bCs/>
          <w:color w:val="auto"/>
          <w:sz w:val="28"/>
          <w:szCs w:val="28"/>
          <w:highlight w:val="none"/>
          <w:shd w:val="clear" w:color="auto" w:fill="FFFFFF"/>
          <w:lang w:val="en-US" w:eastAsia="zh-CN"/>
        </w:rPr>
        <w:t>段含伟</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数学高级教师。2007年在云天化中学工作所带首届高考毕业生二本率100％，一本率68％。2011年获全国希望杯竞赛优秀教练员称号；2012年昭通市普通高中新课程课堂教学竞赛一等奖。2015年昭通市高中数学教师教学技能大赛中授予“昭通市高中数学教学技能能手称号”。曾被评委“最受欢迎老师”。工作以来多次发表论文，教学成绩突出，呈贡区高才奎数学名师工作室成员。</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ind w:firstLine="562" w:firstLineChars="200"/>
        <w:textAlignment w:val="auto"/>
        <w:rPr>
          <w:rFonts w:hint="eastAsia" w:ascii="仿宋" w:hAnsi="仿宋" w:eastAsia="仿宋" w:cs="仿宋"/>
          <w:b/>
          <w:bCs/>
          <w:color w:val="auto"/>
          <w:sz w:val="28"/>
          <w:szCs w:val="28"/>
          <w:highlight w:val="none"/>
          <w:shd w:val="clear" w:color="auto" w:fill="FFFFFF"/>
          <w:lang w:val="en-US" w:eastAsia="zh-CN"/>
        </w:rPr>
      </w:pPr>
      <w:r>
        <w:rPr>
          <w:rFonts w:hint="eastAsia" w:ascii="仿宋" w:hAnsi="仿宋" w:eastAsia="仿宋" w:cs="仿宋"/>
          <w:b/>
          <w:bCs/>
          <w:color w:val="auto"/>
          <w:sz w:val="28"/>
          <w:szCs w:val="28"/>
          <w:highlight w:val="none"/>
          <w:shd w:val="clear" w:color="auto" w:fill="FFFFFF"/>
          <w:lang w:val="en-US" w:eastAsia="zh-CN"/>
        </w:rPr>
        <w:t>雷清泉</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数学高级教师，骨干教师。勤思考，善总结，复杂的问题简单化，使学生在宽松、温馨的学习中获取知识。教学成绩突出，全国竞赛成绩良好，所教学生遍布全国众多名校。多次获“优秀教师”“优秀班主任”“课赛第一名”，多篇论文在省级刊物发表。同时积极参加社会工作，曾担任备课组长、德育处副主任、宿管部主任、年级主任、兼职教研员等职务，参与昆明市试题校正工作和教研活动。信条：教无定法，学无止境。</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ind w:firstLine="562" w:firstLineChars="200"/>
        <w:textAlignment w:val="auto"/>
        <w:rPr>
          <w:rFonts w:hint="eastAsia" w:ascii="仿宋" w:hAnsi="仿宋" w:eastAsia="仿宋" w:cs="仿宋"/>
          <w:b/>
          <w:bCs/>
          <w:color w:val="auto"/>
          <w:sz w:val="28"/>
          <w:szCs w:val="28"/>
          <w:highlight w:val="none"/>
          <w:shd w:val="clear" w:color="auto" w:fill="FFFFFF"/>
          <w:lang w:val="en-US" w:eastAsia="zh-CN"/>
        </w:rPr>
      </w:pPr>
      <w:r>
        <w:rPr>
          <w:rFonts w:hint="eastAsia" w:ascii="仿宋" w:hAnsi="仿宋" w:eastAsia="仿宋" w:cs="仿宋"/>
          <w:b/>
          <w:bCs/>
          <w:color w:val="auto"/>
          <w:sz w:val="28"/>
          <w:szCs w:val="28"/>
          <w:highlight w:val="none"/>
          <w:shd w:val="clear" w:color="auto" w:fill="FFFFFF"/>
          <w:lang w:val="en-US" w:eastAsia="zh-CN"/>
        </w:rPr>
        <w:t>赵婧</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英语高级教师，昆明市学科带头人，全国中小学英语学习成绩测试口语考官连续11年履职考核为优秀，连续11年被学校评为优秀教师。参与教育部重点课题《资源共享体系中的关键技术研究》（DCA060097）子课题《乐学教育与远程教育资源的运用研究》研究并结题；4次被聘请为国家级邮发报刊《英语辅导报》命题；教学设计获省级二等奖并刊发在省级刊物上；教学反思获省级二等奖并刊发在省级刊物上；“第五届云南新教育论文研讨“英语论文On　Vocabulary　and　Its　Teaching　in　Secondary　School　English　Classroom荣获二等奖。2017年初中学业水平考试中取得总平均分排名区第一名。</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ind w:firstLine="562" w:firstLineChars="200"/>
        <w:textAlignment w:val="auto"/>
        <w:rPr>
          <w:rFonts w:hint="eastAsia" w:ascii="仿宋" w:hAnsi="仿宋" w:eastAsia="仿宋" w:cs="仿宋"/>
          <w:b/>
          <w:bCs/>
          <w:color w:val="auto"/>
          <w:sz w:val="28"/>
          <w:szCs w:val="28"/>
          <w:highlight w:val="none"/>
          <w:shd w:val="clear" w:color="auto" w:fill="FFFFFF"/>
          <w:lang w:val="en-US" w:eastAsia="zh-CN"/>
        </w:rPr>
      </w:pPr>
      <w:r>
        <w:rPr>
          <w:rFonts w:hint="eastAsia" w:ascii="仿宋" w:hAnsi="仿宋" w:eastAsia="仿宋" w:cs="仿宋"/>
          <w:b/>
          <w:bCs/>
          <w:color w:val="auto"/>
          <w:sz w:val="28"/>
          <w:szCs w:val="28"/>
          <w:highlight w:val="none"/>
          <w:shd w:val="clear" w:color="auto" w:fill="FFFFFF"/>
          <w:lang w:val="en-US" w:eastAsia="zh-CN"/>
        </w:rPr>
        <w:t>王菊芳</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英语高级教师，开远市骨干教师，开远市优秀教师，开远市优秀党员。多次荣获校级优秀教师，优秀班主任等称号。全国中学生英语能力竞赛优秀指导教师；中学生英语奥林匹克写作大赛国家级指导教师一等奖。多次承担英语学科指导教师及年轻班主任指导教师等任务；连续多届高三毕业班教学经历；曾承担开远市期末英语统测命题及审题工作。科研能力较强，参与省级课题一个，州级课题两个；多篇论文发表于省级刊物；多篇论文获国家级、省级表彰。</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ind w:firstLine="562" w:firstLineChars="200"/>
        <w:textAlignment w:val="auto"/>
        <w:rPr>
          <w:rFonts w:hint="eastAsia" w:ascii="仿宋" w:hAnsi="仿宋" w:eastAsia="仿宋" w:cs="仿宋"/>
          <w:b/>
          <w:bCs/>
          <w:color w:val="auto"/>
          <w:sz w:val="28"/>
          <w:szCs w:val="28"/>
          <w:highlight w:val="none"/>
          <w:shd w:val="clear" w:color="auto" w:fill="FFFFFF"/>
          <w:lang w:val="en-US" w:eastAsia="zh-CN"/>
        </w:rPr>
      </w:pPr>
      <w:r>
        <w:rPr>
          <w:rFonts w:hint="eastAsia" w:ascii="仿宋" w:hAnsi="仿宋" w:eastAsia="仿宋" w:cs="仿宋"/>
          <w:b/>
          <w:bCs/>
          <w:color w:val="auto"/>
          <w:sz w:val="28"/>
          <w:szCs w:val="28"/>
          <w:highlight w:val="none"/>
          <w:shd w:val="clear" w:color="auto" w:fill="FFFFFF"/>
          <w:lang w:val="en-US" w:eastAsia="zh-CN"/>
        </w:rPr>
        <w:t>谢勇</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英语高级教师，西山区骨干教师，被昆明市呈贡区政府评为“优秀教师”，教育论文荣获云南省教育工作者优秀论文二等奖，中央电视台“希望之星”英语风采大赛云南赛区优秀指导教师。从事初中英语教学20余年，具有很强的英语教育教学能力，历届所任教班级在昆明市中考中取得了优异的成绩。</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ind w:firstLine="562" w:firstLineChars="200"/>
        <w:textAlignment w:val="auto"/>
        <w:rPr>
          <w:rFonts w:hint="eastAsia" w:ascii="仿宋" w:hAnsi="仿宋" w:eastAsia="仿宋" w:cs="仿宋"/>
          <w:b/>
          <w:bCs/>
          <w:color w:val="auto"/>
          <w:sz w:val="28"/>
          <w:szCs w:val="28"/>
          <w:highlight w:val="none"/>
          <w:shd w:val="clear" w:color="auto" w:fill="FFFFFF"/>
          <w:lang w:val="en-US" w:eastAsia="zh-CN"/>
        </w:rPr>
      </w:pPr>
      <w:r>
        <w:rPr>
          <w:rFonts w:hint="eastAsia" w:ascii="仿宋" w:hAnsi="仿宋" w:eastAsia="仿宋" w:cs="仿宋"/>
          <w:b/>
          <w:bCs/>
          <w:color w:val="auto"/>
          <w:sz w:val="28"/>
          <w:szCs w:val="28"/>
          <w:highlight w:val="none"/>
          <w:shd w:val="clear" w:color="auto" w:fill="FFFFFF"/>
          <w:lang w:val="en-US" w:eastAsia="zh-CN"/>
        </w:rPr>
        <w:t>毕文川</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物理高级教师，教育硕士，曾任云铝学校副校长。所带班级班风优良，教学成绩突出，深得学生与家长喜爱。承担初中物理教学工作十余年，长期专注初中物理教学研究及师生合作实验设计研究，有多篇论文发表于知网和维普网。</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ind w:firstLine="562" w:firstLineChars="200"/>
        <w:textAlignment w:val="auto"/>
        <w:rPr>
          <w:rFonts w:hint="eastAsia" w:ascii="仿宋" w:hAnsi="仿宋" w:eastAsia="仿宋" w:cs="仿宋"/>
          <w:b/>
          <w:bCs/>
          <w:color w:val="auto"/>
          <w:sz w:val="28"/>
          <w:szCs w:val="28"/>
          <w:highlight w:val="none"/>
          <w:shd w:val="clear" w:color="auto" w:fill="FFFFFF"/>
          <w:lang w:val="en-US" w:eastAsia="zh-CN"/>
        </w:rPr>
      </w:pPr>
      <w:r>
        <w:rPr>
          <w:rFonts w:hint="eastAsia" w:ascii="仿宋" w:hAnsi="仿宋" w:eastAsia="仿宋" w:cs="仿宋"/>
          <w:b/>
          <w:bCs/>
          <w:color w:val="auto"/>
          <w:sz w:val="28"/>
          <w:szCs w:val="28"/>
          <w:highlight w:val="none"/>
          <w:shd w:val="clear" w:color="auto" w:fill="FFFFFF"/>
          <w:lang w:val="en-US" w:eastAsia="zh-CN"/>
        </w:rPr>
        <w:t>邹玉平</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物理高级教师。县级骨干教师，县级优秀教师，从事高中物理教学工作15年，担任班主任近10年，担任备课组长6年，担任高三毕业班工作5年，连续六年被评为校级骨干教师，曾被评为教坛新秀、优秀班主任。参加国家级骨干教师培训并结业。云南省学业水平考试专家库成员，参与云南省学业水平评卷工作。所带的学生在2018年的全国中学生物理竞赛中多人获奖。所教学生两人获红河州高考州状元，近10人在高考中获红河州红烟奖。曾荣获学校青年教师课堂教学竞赛一等奖。参与多项州级课题，并担任课题组长。多篇论文在国家级刊物上发表过，多篇论文获得国家级一等奖和省级一等奖。教学方法独特，倡导“课堂要活起来，学生要动起来”，注重打造高效课堂，并探索出“高效课堂六环节”的教学模式。</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ind w:firstLine="562" w:firstLineChars="200"/>
        <w:textAlignment w:val="auto"/>
        <w:rPr>
          <w:rFonts w:hint="eastAsia" w:ascii="仿宋" w:hAnsi="仿宋" w:eastAsia="仿宋" w:cs="仿宋"/>
          <w:b/>
          <w:bCs/>
          <w:color w:val="auto"/>
          <w:sz w:val="28"/>
          <w:szCs w:val="28"/>
          <w:highlight w:val="none"/>
          <w:shd w:val="clear" w:color="auto" w:fill="FFFFFF"/>
          <w:lang w:val="en-US" w:eastAsia="zh-CN"/>
        </w:rPr>
      </w:pPr>
      <w:r>
        <w:rPr>
          <w:rFonts w:hint="eastAsia" w:ascii="仿宋" w:hAnsi="仿宋" w:eastAsia="仿宋" w:cs="仿宋"/>
          <w:b/>
          <w:bCs/>
          <w:color w:val="auto"/>
          <w:sz w:val="28"/>
          <w:szCs w:val="28"/>
          <w:highlight w:val="none"/>
          <w:shd w:val="clear" w:color="auto" w:fill="FFFFFF"/>
          <w:lang w:val="en-US" w:eastAsia="zh-CN"/>
        </w:rPr>
        <w:t>蒋孝群</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化学高级教师，从事高中教学16年。多次获得学校“学科优质教学奖”“杰出教学奖”“杰出管理奖”，并获得“优秀共产党员”“校级骨干教师”称号。2015年“一师一优课、一课一名师”活动，获县二等奖、昭通市三等奖。多次受聘做高考复习专题讲座和市高三统测命题人或审题人。2019年昭通市化学学科高考模拟试题征集评选获得“一等奖”。</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ind w:firstLine="562" w:firstLineChars="200"/>
        <w:textAlignment w:val="auto"/>
        <w:rPr>
          <w:rFonts w:hint="eastAsia" w:ascii="仿宋" w:hAnsi="仿宋" w:eastAsia="仿宋" w:cs="仿宋"/>
          <w:b/>
          <w:bCs/>
          <w:color w:val="auto"/>
          <w:sz w:val="28"/>
          <w:szCs w:val="28"/>
          <w:highlight w:val="none"/>
          <w:shd w:val="clear" w:color="auto" w:fill="FFFFFF"/>
          <w:lang w:val="en-US" w:eastAsia="zh-CN"/>
        </w:rPr>
      </w:pPr>
      <w:r>
        <w:rPr>
          <w:rFonts w:hint="eastAsia" w:ascii="仿宋" w:hAnsi="仿宋" w:eastAsia="仿宋" w:cs="仿宋"/>
          <w:b/>
          <w:bCs/>
          <w:color w:val="auto"/>
          <w:sz w:val="28"/>
          <w:szCs w:val="28"/>
          <w:highlight w:val="none"/>
          <w:shd w:val="clear" w:color="auto" w:fill="FFFFFF"/>
          <w:lang w:val="en-US" w:eastAsia="zh-CN"/>
        </w:rPr>
        <w:t>刘雄</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化学高级教师，云南省新课程高中教师化学优质课评比活动说课一等奖，昭通市普通高中教师教学基本功竞赛一等奖，昭通市中学化学实验教学创新项目评比活动一等奖；昭通市中学实验教学说课活动一等奖；“一师一优课，一课一名师”获县一等奖、市一等奖，并被评为省级优课，被授予省级优课名师称号，曾被昭通市教育局聘为全市高中复习备考化学学科中心教研组副组长和全市高中兼职教研员。</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ind w:firstLine="562" w:firstLineChars="200"/>
        <w:textAlignment w:val="auto"/>
        <w:rPr>
          <w:rFonts w:hint="eastAsia" w:ascii="仿宋" w:hAnsi="仿宋" w:eastAsia="仿宋" w:cs="仿宋"/>
          <w:b/>
          <w:bCs/>
          <w:color w:val="auto"/>
          <w:sz w:val="28"/>
          <w:szCs w:val="28"/>
          <w:highlight w:val="none"/>
          <w:shd w:val="clear" w:color="auto" w:fill="FFFFFF"/>
          <w:lang w:val="en-US" w:eastAsia="zh-CN"/>
        </w:rPr>
      </w:pPr>
      <w:r>
        <w:rPr>
          <w:rFonts w:hint="eastAsia" w:ascii="仿宋" w:hAnsi="仿宋" w:eastAsia="仿宋" w:cs="仿宋"/>
          <w:b/>
          <w:bCs/>
          <w:color w:val="auto"/>
          <w:sz w:val="28"/>
          <w:szCs w:val="28"/>
          <w:highlight w:val="none"/>
          <w:shd w:val="clear" w:color="auto" w:fill="FFFFFF"/>
          <w:lang w:val="en-US" w:eastAsia="zh-CN"/>
        </w:rPr>
        <w:t>张建胜</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化学高级教师，硕士研究生。曾于云南大学附属外国语学校任教，多次被评为“优秀班主任”“优秀教师”。2014年被云南民族大学附属中学引进，担任学校党委委员、高中党支部书记，教科室主任、高中化学教研组组长，多次被评为“优秀共产党员”“优秀教师”“教学教研先进个人”。2017年5月被评为呈贡区第九届高中化学“骨干教师”。发表教育教学论文十多篇，同时承担十余种丛书的编撰工作，2017年被编辑部评为“优秀副主编”。</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ind w:firstLine="562" w:firstLineChars="200"/>
        <w:textAlignment w:val="auto"/>
        <w:rPr>
          <w:rFonts w:hint="eastAsia" w:ascii="仿宋" w:hAnsi="仿宋" w:eastAsia="仿宋" w:cs="仿宋"/>
          <w:b/>
          <w:bCs/>
          <w:color w:val="auto"/>
          <w:sz w:val="28"/>
          <w:szCs w:val="28"/>
          <w:highlight w:val="none"/>
          <w:shd w:val="clear" w:color="auto" w:fill="FFFFFF"/>
          <w:lang w:val="en-US" w:eastAsia="zh-CN"/>
        </w:rPr>
      </w:pPr>
      <w:r>
        <w:rPr>
          <w:rFonts w:hint="eastAsia" w:ascii="仿宋" w:hAnsi="仿宋" w:eastAsia="仿宋" w:cs="仿宋"/>
          <w:b/>
          <w:bCs/>
          <w:color w:val="auto"/>
          <w:sz w:val="28"/>
          <w:szCs w:val="28"/>
          <w:highlight w:val="none"/>
          <w:shd w:val="clear" w:color="auto" w:fill="FFFFFF"/>
          <w:lang w:val="en-US" w:eastAsia="zh-CN"/>
        </w:rPr>
        <w:t>张红彩</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化学高级教师，西南大学毕业。从教十余年年，多次参加课堂教学竞赛，2018年荣获昆明市高中课堂实验教学竞赛一等奖。多次被评为“优秀教师”“优秀学科组长”“最具爱心教师”“青蓝工程优秀指导教师”“最佳领路人”。多年担任班主任工作，教学成绩突出，所教学生分布于清华大学、南开大学等各大高校。</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教育感言：一分耕耘，一分收获；用心做教育，用爱为人师。</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ind w:firstLine="562" w:firstLineChars="200"/>
        <w:textAlignment w:val="auto"/>
        <w:rPr>
          <w:rFonts w:hint="eastAsia" w:ascii="仿宋" w:hAnsi="仿宋" w:eastAsia="仿宋" w:cs="仿宋"/>
          <w:b/>
          <w:bCs/>
          <w:color w:val="auto"/>
          <w:sz w:val="28"/>
          <w:szCs w:val="28"/>
          <w:highlight w:val="none"/>
          <w:shd w:val="clear" w:color="auto" w:fill="FFFFFF"/>
          <w:lang w:val="en-US" w:eastAsia="zh-CN"/>
        </w:rPr>
      </w:pPr>
      <w:r>
        <w:rPr>
          <w:rFonts w:hint="eastAsia" w:ascii="仿宋" w:hAnsi="仿宋" w:eastAsia="仿宋" w:cs="仿宋"/>
          <w:b/>
          <w:bCs/>
          <w:color w:val="auto"/>
          <w:sz w:val="28"/>
          <w:szCs w:val="28"/>
          <w:highlight w:val="none"/>
          <w:shd w:val="clear" w:color="auto" w:fill="FFFFFF"/>
          <w:lang w:val="en-US" w:eastAsia="zh-CN"/>
        </w:rPr>
        <w:t>陶朴良</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生物高级教师，云南省省级骨干教师，曾任云南师范大学附属易门中学校长助理兼学术委员会主任，通海县新课改生物学科组长、县教育局教科所兼职教研员、县高中中心教研组生物学科组长。发表论文20余次并获国家、省、市级奖，主编多本教学辅助资料及校本教材；带毕业班7届，教育教学成绩优异。</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ind w:firstLine="562" w:firstLineChars="200"/>
        <w:textAlignment w:val="auto"/>
        <w:rPr>
          <w:rFonts w:hint="eastAsia" w:ascii="仿宋" w:hAnsi="仿宋" w:eastAsia="仿宋" w:cs="仿宋"/>
          <w:b/>
          <w:bCs/>
          <w:color w:val="auto"/>
          <w:sz w:val="28"/>
          <w:szCs w:val="28"/>
          <w:highlight w:val="none"/>
          <w:shd w:val="clear" w:color="auto" w:fill="FFFFFF"/>
          <w:lang w:val="en-US" w:eastAsia="zh-CN"/>
        </w:rPr>
      </w:pPr>
      <w:r>
        <w:rPr>
          <w:rFonts w:hint="eastAsia" w:ascii="仿宋" w:hAnsi="仿宋" w:eastAsia="仿宋" w:cs="仿宋"/>
          <w:b/>
          <w:bCs/>
          <w:color w:val="auto"/>
          <w:sz w:val="28"/>
          <w:szCs w:val="28"/>
          <w:highlight w:val="none"/>
          <w:shd w:val="clear" w:color="auto" w:fill="FFFFFF"/>
          <w:lang w:val="en-US" w:eastAsia="zh-CN"/>
        </w:rPr>
        <w:t>林雪原</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生物高级教师，曾在省一级一等完中担任13年高中生物教学工作、6届毕业班班主任工作、4年新教师指导工作、2年新高三班主任指导工作，有丰富的教学经验和班级管理方法。担任过德育处主任、教科室副主任和团委书记等工作，沟通协调能力强。曾获得省级“优课名师”、市级“名教师”、县级“先进教育工作者”等称号，多篇论文获省级一等奖，多次获得学校优秀班主任称号。2017年成立了昭通市“名教师林雪原学术工作室”，围绕具体的课例开展了系列教学研究活动。</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ind w:firstLine="562" w:firstLineChars="200"/>
        <w:textAlignment w:val="auto"/>
        <w:rPr>
          <w:rFonts w:hint="eastAsia" w:ascii="仿宋" w:hAnsi="仿宋" w:eastAsia="仿宋" w:cs="仿宋"/>
          <w:b/>
          <w:bCs/>
          <w:color w:val="auto"/>
          <w:sz w:val="28"/>
          <w:szCs w:val="28"/>
          <w:highlight w:val="none"/>
          <w:shd w:val="clear" w:color="auto" w:fill="FFFFFF"/>
          <w:lang w:val="en-US" w:eastAsia="zh-CN"/>
        </w:rPr>
      </w:pPr>
      <w:r>
        <w:rPr>
          <w:rFonts w:hint="eastAsia" w:ascii="仿宋" w:hAnsi="仿宋" w:eastAsia="仿宋" w:cs="仿宋"/>
          <w:b/>
          <w:bCs/>
          <w:color w:val="auto"/>
          <w:sz w:val="28"/>
          <w:szCs w:val="28"/>
          <w:highlight w:val="none"/>
          <w:shd w:val="clear" w:color="auto" w:fill="FFFFFF"/>
          <w:lang w:val="en-US" w:eastAsia="zh-CN"/>
        </w:rPr>
        <w:t>叶秀珍</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生物高级教师，从教16年。曾获教育部“一师一优课，一课一名师”部级优课及云南省“优课名师”称号。曾担任生物教研组组长，生物学科备课组组长，青年教师指导教师等。多次受聘做高三复习备考专题讲座和市级高三统测命题人。多篇论文获省级一等奖并发表于省级刊物上。2018年12月课例《血糖的平衡》荣获教育部2018年度“一师一优课，一课一名师”部级优课同时获昭通市市级优课。2019年10月年获水富市优秀教师称号，2020年3月被评为昭通市优秀教研组组长及教科研先进个人。</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座右铭：教师不是把学生“教出来“，而是要引导学生“学出来”。</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ind w:firstLine="562" w:firstLineChars="200"/>
        <w:textAlignment w:val="auto"/>
        <w:rPr>
          <w:rFonts w:hint="eastAsia" w:ascii="仿宋" w:hAnsi="仿宋" w:eastAsia="仿宋" w:cs="仿宋"/>
          <w:b/>
          <w:bCs/>
          <w:color w:val="auto"/>
          <w:sz w:val="28"/>
          <w:szCs w:val="28"/>
          <w:highlight w:val="none"/>
          <w:shd w:val="clear" w:color="auto" w:fill="FFFFFF"/>
          <w:lang w:val="en-US" w:eastAsia="zh-CN"/>
        </w:rPr>
      </w:pPr>
      <w:r>
        <w:rPr>
          <w:rFonts w:hint="eastAsia" w:ascii="仿宋" w:hAnsi="仿宋" w:eastAsia="仿宋" w:cs="仿宋"/>
          <w:b/>
          <w:bCs/>
          <w:color w:val="auto"/>
          <w:sz w:val="28"/>
          <w:szCs w:val="28"/>
          <w:highlight w:val="none"/>
          <w:shd w:val="clear" w:color="auto" w:fill="FFFFFF"/>
          <w:lang w:val="en-US" w:eastAsia="zh-CN"/>
        </w:rPr>
        <w:t>巴明</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生物高级教师，高中教育教学17年，初中教育教学1年，曾任一等一级学校教师专业成长中心副主任3年、教研组长6年、班主任9年；云南省一师一优课优课教学名师；昭通市先进教育工作者、优秀教研组长、十三五课题主持者、高考备考中心教研组长、教学技能竞赛评委、论文评委、兼职教研员、市统测及省级联考命题老师；《中学生物教学》通讯员。多篇论文获省级一等奖并发表。教学理念：老老实实教书，认认真真做人。</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ind w:firstLine="562" w:firstLineChars="200"/>
        <w:textAlignment w:val="auto"/>
        <w:rPr>
          <w:rFonts w:hint="eastAsia" w:ascii="仿宋" w:hAnsi="仿宋" w:eastAsia="仿宋" w:cs="仿宋"/>
          <w:b/>
          <w:bCs/>
          <w:color w:val="auto"/>
          <w:sz w:val="28"/>
          <w:szCs w:val="28"/>
          <w:highlight w:val="none"/>
          <w:shd w:val="clear" w:color="auto" w:fill="FFFFFF"/>
          <w:lang w:val="en-US" w:eastAsia="zh-CN"/>
        </w:rPr>
      </w:pPr>
      <w:r>
        <w:rPr>
          <w:rFonts w:hint="eastAsia" w:ascii="仿宋" w:hAnsi="仿宋" w:eastAsia="仿宋" w:cs="仿宋"/>
          <w:b/>
          <w:bCs/>
          <w:color w:val="auto"/>
          <w:sz w:val="28"/>
          <w:szCs w:val="28"/>
          <w:highlight w:val="none"/>
          <w:shd w:val="clear" w:color="auto" w:fill="FFFFFF"/>
          <w:lang w:val="en-US" w:eastAsia="zh-CN"/>
        </w:rPr>
        <w:t>马丽红</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地理高级教师，红河州骨干教师、学科带头人。近30年的教学工作中一直秉承着“不忘初心，为每一个孩子送去最温暖的教育”的教育理念，兢兢业业，尽自己所能教好每一个孩子，始终牢记教育的初衷和本真，认真专研教育、教学、教法，形成个性化的教学方法，深受学生喜爱。有多年高三备考教学经验，成绩优良。长期担任教研组长、备课组长，指导青年教师获得过多项教学成果奖。</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ind w:firstLine="562" w:firstLineChars="200"/>
        <w:textAlignment w:val="auto"/>
        <w:rPr>
          <w:rFonts w:hint="eastAsia" w:ascii="仿宋" w:hAnsi="仿宋" w:eastAsia="仿宋" w:cs="仿宋"/>
          <w:b/>
          <w:bCs/>
          <w:color w:val="auto"/>
          <w:sz w:val="28"/>
          <w:szCs w:val="28"/>
          <w:highlight w:val="none"/>
          <w:shd w:val="clear" w:color="auto" w:fill="FFFFFF"/>
          <w:lang w:val="en-US" w:eastAsia="zh-CN"/>
        </w:rPr>
      </w:pPr>
      <w:r>
        <w:rPr>
          <w:rFonts w:hint="eastAsia" w:ascii="仿宋" w:hAnsi="仿宋" w:eastAsia="仿宋" w:cs="仿宋"/>
          <w:b/>
          <w:bCs/>
          <w:color w:val="auto"/>
          <w:sz w:val="28"/>
          <w:szCs w:val="28"/>
          <w:highlight w:val="none"/>
          <w:shd w:val="clear" w:color="auto" w:fill="FFFFFF"/>
          <w:lang w:val="en-US" w:eastAsia="zh-CN"/>
        </w:rPr>
        <w:t>樊贵香</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政治高级教师，从教近20年，担任过多年班主任、备课组长、初中德育副主任。多次获得过校级“学科优质奖</w:t>
      </w:r>
      <w:r>
        <w:rPr>
          <w:rFonts w:hint="default" w:ascii="仿宋_GB2312" w:hAnsi="仿宋_GB2312" w:eastAsia="仿宋_GB2312" w:cs="仿宋_GB2312"/>
          <w:sz w:val="28"/>
          <w:szCs w:val="28"/>
          <w:highlight w:val="none"/>
          <w:lang w:val="en-US" w:eastAsia="zh-CN"/>
        </w:rPr>
        <w:t>”</w:t>
      </w:r>
      <w:r>
        <w:rPr>
          <w:rFonts w:hint="eastAsia" w:ascii="仿宋_GB2312" w:hAnsi="仿宋_GB2312" w:eastAsia="仿宋_GB2312" w:cs="仿宋_GB2312"/>
          <w:sz w:val="28"/>
          <w:szCs w:val="28"/>
          <w:highlight w:val="none"/>
          <w:lang w:val="en-US" w:eastAsia="zh-CN"/>
        </w:rPr>
        <w:t>“最受学生欢迎老师</w:t>
      </w:r>
      <w:r>
        <w:rPr>
          <w:rFonts w:hint="default" w:ascii="仿宋_GB2312" w:hAnsi="仿宋_GB2312" w:eastAsia="仿宋_GB2312" w:cs="仿宋_GB2312"/>
          <w:sz w:val="28"/>
          <w:szCs w:val="28"/>
          <w:highlight w:val="none"/>
          <w:lang w:val="en-US" w:eastAsia="zh-CN"/>
        </w:rPr>
        <w:t>”</w:t>
      </w:r>
      <w:r>
        <w:rPr>
          <w:rFonts w:hint="eastAsia" w:ascii="仿宋_GB2312" w:hAnsi="仿宋_GB2312" w:eastAsia="仿宋_GB2312" w:cs="仿宋_GB2312"/>
          <w:sz w:val="28"/>
          <w:szCs w:val="28"/>
          <w:highlight w:val="none"/>
          <w:lang w:val="en-US" w:eastAsia="zh-CN"/>
        </w:rPr>
        <w:t>“优秀班主任</w:t>
      </w:r>
      <w:r>
        <w:rPr>
          <w:rFonts w:hint="default" w:ascii="仿宋_GB2312" w:hAnsi="仿宋_GB2312" w:eastAsia="仿宋_GB2312" w:cs="仿宋_GB2312"/>
          <w:sz w:val="28"/>
          <w:szCs w:val="28"/>
          <w:highlight w:val="none"/>
          <w:lang w:val="en-US" w:eastAsia="zh-CN"/>
        </w:rPr>
        <w:t>”</w:t>
      </w:r>
      <w:r>
        <w:rPr>
          <w:rFonts w:hint="eastAsia" w:ascii="仿宋_GB2312" w:hAnsi="仿宋_GB2312" w:eastAsia="仿宋_GB2312" w:cs="仿宋_GB2312"/>
          <w:sz w:val="28"/>
          <w:szCs w:val="28"/>
          <w:highlight w:val="none"/>
          <w:lang w:val="en-US" w:eastAsia="zh-CN"/>
        </w:rPr>
        <w:t>“优秀共产党员</w:t>
      </w:r>
      <w:r>
        <w:rPr>
          <w:rFonts w:hint="default" w:ascii="仿宋_GB2312" w:hAnsi="仿宋_GB2312" w:eastAsia="仿宋_GB2312" w:cs="仿宋_GB2312"/>
          <w:sz w:val="28"/>
          <w:szCs w:val="28"/>
          <w:highlight w:val="none"/>
          <w:lang w:val="en-US" w:eastAsia="zh-CN"/>
        </w:rPr>
        <w:t>”</w:t>
      </w:r>
      <w:r>
        <w:rPr>
          <w:rFonts w:hint="eastAsia" w:ascii="仿宋_GB2312" w:hAnsi="仿宋_GB2312" w:eastAsia="仿宋_GB2312" w:cs="仿宋_GB2312"/>
          <w:sz w:val="28"/>
          <w:szCs w:val="28"/>
          <w:highlight w:val="none"/>
          <w:lang w:val="en-US" w:eastAsia="zh-CN"/>
        </w:rPr>
        <w:t>“校级骨干教师”荣誉称号。获得过校级课赛一等奖、市级课赛二等奖。多篇论文获云南省一、二、三等奖。擅长学生心理疏导工作和指导学生高效学习的工作，帮助学生解决心理和学习的困惑，赢得学生及其家长的爱戴！座右铭：学习的目的在于借助过程不断反思完善自己的个性！</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ind w:firstLine="562" w:firstLineChars="200"/>
        <w:textAlignment w:val="auto"/>
        <w:rPr>
          <w:rFonts w:hint="eastAsia" w:ascii="仿宋" w:hAnsi="仿宋" w:eastAsia="仿宋" w:cs="仿宋"/>
          <w:b/>
          <w:bCs/>
          <w:color w:val="auto"/>
          <w:sz w:val="28"/>
          <w:szCs w:val="28"/>
          <w:highlight w:val="none"/>
          <w:shd w:val="clear" w:color="auto" w:fill="FFFFFF"/>
          <w:lang w:val="en-US" w:eastAsia="zh-CN"/>
        </w:rPr>
      </w:pPr>
      <w:r>
        <w:rPr>
          <w:rFonts w:hint="eastAsia" w:ascii="仿宋" w:hAnsi="仿宋" w:eastAsia="仿宋" w:cs="仿宋"/>
          <w:b/>
          <w:bCs/>
          <w:color w:val="auto"/>
          <w:sz w:val="28"/>
          <w:szCs w:val="28"/>
          <w:highlight w:val="none"/>
          <w:shd w:val="clear" w:color="auto" w:fill="FFFFFF"/>
          <w:lang w:val="en-US" w:eastAsia="zh-CN"/>
        </w:rPr>
        <w:t>刘廷贤</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体育高级教师，任教近20年，健美操国家二级运动员，一级健身指导员，篮球国家二级裁判员，体育舞蹈中级教师资格，啦啦操二级教练员和啦啦操二级裁判员资格。在学校推广特色大课间操——牛仔舞，为小学部孩子们量身定制的大课间特色篮球操和啦啦操，受到广大师生家长的喜爱。</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ind w:firstLine="562" w:firstLineChars="200"/>
        <w:textAlignment w:val="auto"/>
        <w:rPr>
          <w:rFonts w:hint="eastAsia" w:ascii="仿宋" w:hAnsi="仿宋" w:eastAsia="仿宋" w:cs="仿宋"/>
          <w:b/>
          <w:bCs/>
          <w:color w:val="auto"/>
          <w:sz w:val="28"/>
          <w:szCs w:val="28"/>
          <w:highlight w:val="none"/>
          <w:shd w:val="clear" w:color="auto" w:fill="FFFFFF"/>
          <w:lang w:val="en-US" w:eastAsia="zh-CN"/>
        </w:rPr>
      </w:pPr>
      <w:r>
        <w:rPr>
          <w:rFonts w:hint="eastAsia" w:ascii="仿宋" w:hAnsi="仿宋" w:eastAsia="仿宋" w:cs="仿宋"/>
          <w:b/>
          <w:bCs/>
          <w:color w:val="auto"/>
          <w:sz w:val="28"/>
          <w:szCs w:val="28"/>
          <w:highlight w:val="none"/>
          <w:shd w:val="clear" w:color="auto" w:fill="FFFFFF"/>
          <w:lang w:val="en-US" w:eastAsia="zh-CN"/>
        </w:rPr>
        <w:t>陈铁牛</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体育高级教师，毕业于云南大学，教育学学士。体育学科骨干教师，曾获得校级优秀共产党员称号，市级优秀篮球教练员、市级优秀田径教练员，云南省教育科研论文比赛一等奖，云南省教师基本功竞赛三等奖。大学毕业至今从教十余年，坚持不断学习和提高自身能力，有着丰富的教育教学和学生管理经验以及篮球、排球、田径等项目带队训练和比赛的经验。</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黑体" w:hAnsi="黑体" w:eastAsia="黑体" w:cs="黑体"/>
          <w:b/>
          <w:bCs/>
          <w:sz w:val="28"/>
          <w:szCs w:val="28"/>
          <w:highlight w:val="none"/>
          <w:lang w:val="en-US" w:eastAsia="zh-CN"/>
        </w:rPr>
      </w:pPr>
      <w:r>
        <w:rPr>
          <w:rFonts w:hint="eastAsia" w:ascii="黑体" w:hAnsi="黑体" w:eastAsia="黑体" w:cs="黑体"/>
          <w:b/>
          <w:bCs/>
          <w:sz w:val="28"/>
          <w:szCs w:val="28"/>
          <w:highlight w:val="none"/>
          <w:lang w:val="en-US" w:eastAsia="zh-CN"/>
        </w:rPr>
        <w:t>特色课程　</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昆明西南联大研究院附属学校积极构建课程体系。立足“家国情怀、国际视野、联大精神</w:t>
      </w:r>
      <w:r>
        <w:rPr>
          <w:rFonts w:hint="default" w:ascii="仿宋_GB2312" w:hAnsi="仿宋_GB2312" w:eastAsia="仿宋_GB2312" w:cs="仿宋_GB2312"/>
          <w:sz w:val="28"/>
          <w:szCs w:val="28"/>
          <w:highlight w:val="none"/>
          <w:lang w:val="en-US" w:eastAsia="zh-CN"/>
        </w:rPr>
        <w:t>”</w:t>
      </w:r>
      <w:r>
        <w:rPr>
          <w:rFonts w:hint="eastAsia" w:ascii="仿宋_GB2312" w:hAnsi="仿宋_GB2312" w:eastAsia="仿宋_GB2312" w:cs="仿宋_GB2312"/>
          <w:sz w:val="28"/>
          <w:szCs w:val="28"/>
          <w:highlight w:val="none"/>
          <w:lang w:val="en-US" w:eastAsia="zh-CN"/>
        </w:rPr>
        <w:t>的培养目标，为学生搭建全面发展、内容丰富的成长平台。学校紧紧围绕育人目标，设计出以核心课程为中心，领导力课程、综合课程和学生自创课程并重的四大课程模块。</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核心课程是整个课程体系的中心，由基础类课程、拓展类课程、研究类课程三部分组成。其中基础类课程即为国家教育行政部门规定的统一课程。拓展类课程包括学校校本课程以及老师们开设的丰富多彩的选修课。研究类课程是为学有余力或有特殊专长的学子提供的更深层次的研究性课程。</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领导力课程立足为国家高品质人才奠基，旨在培养学生主动承担社会责任的意识和勇于担当的精神。围绕这一宗旨，学校开设了“毅行徒步</w:t>
      </w:r>
      <w:r>
        <w:rPr>
          <w:rFonts w:hint="default" w:ascii="仿宋_GB2312" w:hAnsi="仿宋_GB2312" w:eastAsia="仿宋_GB2312" w:cs="仿宋_GB2312"/>
          <w:sz w:val="28"/>
          <w:szCs w:val="28"/>
          <w:highlight w:val="none"/>
          <w:lang w:val="en-US" w:eastAsia="zh-CN"/>
        </w:rPr>
        <w:t>”</w:t>
      </w:r>
      <w:r>
        <w:rPr>
          <w:rFonts w:hint="eastAsia" w:ascii="仿宋_GB2312" w:hAnsi="仿宋_GB2312" w:eastAsia="仿宋_GB2312" w:cs="仿宋_GB2312"/>
          <w:sz w:val="28"/>
          <w:szCs w:val="28"/>
          <w:highlight w:val="none"/>
          <w:lang w:val="en-US" w:eastAsia="zh-CN"/>
        </w:rPr>
        <w:t>“名家面对面</w:t>
      </w:r>
      <w:r>
        <w:rPr>
          <w:rFonts w:hint="default" w:ascii="仿宋_GB2312" w:hAnsi="仿宋_GB2312" w:eastAsia="仿宋_GB2312" w:cs="仿宋_GB2312"/>
          <w:sz w:val="28"/>
          <w:szCs w:val="28"/>
          <w:highlight w:val="none"/>
          <w:lang w:val="en-US" w:eastAsia="zh-CN"/>
        </w:rPr>
        <w:t>”</w:t>
      </w:r>
      <w:r>
        <w:rPr>
          <w:rFonts w:hint="eastAsia" w:ascii="仿宋_GB2312" w:hAnsi="仿宋_GB2312" w:eastAsia="仿宋_GB2312" w:cs="仿宋_GB2312"/>
          <w:sz w:val="28"/>
          <w:szCs w:val="28"/>
          <w:highlight w:val="none"/>
          <w:lang w:val="en-US" w:eastAsia="zh-CN"/>
        </w:rPr>
        <w:t>“假期支教助学</w:t>
      </w:r>
      <w:r>
        <w:rPr>
          <w:rFonts w:hint="default" w:ascii="仿宋_GB2312" w:hAnsi="仿宋_GB2312" w:eastAsia="仿宋_GB2312" w:cs="仿宋_GB2312"/>
          <w:sz w:val="28"/>
          <w:szCs w:val="28"/>
          <w:highlight w:val="none"/>
          <w:lang w:val="en-US" w:eastAsia="zh-CN"/>
        </w:rPr>
        <w:t>”</w:t>
      </w:r>
      <w:r>
        <w:rPr>
          <w:rFonts w:hint="eastAsia" w:ascii="仿宋_GB2312" w:hAnsi="仿宋_GB2312" w:eastAsia="仿宋_GB2312" w:cs="仿宋_GB2312"/>
          <w:sz w:val="28"/>
          <w:szCs w:val="28"/>
          <w:highlight w:val="none"/>
          <w:lang w:val="en-US" w:eastAsia="zh-CN"/>
        </w:rPr>
        <w:t>“志愿服务</w:t>
      </w:r>
      <w:r>
        <w:rPr>
          <w:rFonts w:hint="default" w:ascii="仿宋_GB2312" w:hAnsi="仿宋_GB2312" w:eastAsia="仿宋_GB2312" w:cs="仿宋_GB2312"/>
          <w:sz w:val="28"/>
          <w:szCs w:val="28"/>
          <w:highlight w:val="none"/>
          <w:lang w:val="en-US" w:eastAsia="zh-CN"/>
        </w:rPr>
        <w:t>”</w:t>
      </w:r>
      <w:r>
        <w:rPr>
          <w:rFonts w:hint="eastAsia" w:ascii="仿宋_GB2312" w:hAnsi="仿宋_GB2312" w:eastAsia="仿宋_GB2312" w:cs="仿宋_GB2312"/>
          <w:sz w:val="28"/>
          <w:szCs w:val="28"/>
          <w:highlight w:val="none"/>
          <w:lang w:val="en-US" w:eastAsia="zh-CN"/>
        </w:rPr>
        <w:t>等课程，帮助学生树立远大目标，锤炼意志品质，提升责任感和服务意识。</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综合课程注重对学生综合素质的培养，包括STEAM课程、RAFT写作课程、DOK体系、空中课堂、研学旅行等。</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学生自创课程是学生自己开设的课程。只要学生有一技之长或者在某一方面有强烈兴趣，老师就会给予学生专业的指导，帮助学生开设自己的课程。</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昆明西南联大研究院附属学校的课程体系注重学生基础的夯实与创新能力的培养，致力于学生才能和品德的全面发展。</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黑体" w:hAnsi="黑体" w:eastAsia="黑体" w:cs="黑体"/>
          <w:b/>
          <w:bCs/>
          <w:sz w:val="28"/>
          <w:szCs w:val="28"/>
          <w:highlight w:val="none"/>
          <w:lang w:val="en-US" w:eastAsia="zh-CN"/>
        </w:rPr>
      </w:pPr>
      <w:r>
        <w:rPr>
          <w:rFonts w:hint="eastAsia" w:ascii="黑体" w:hAnsi="黑体" w:eastAsia="黑体" w:cs="黑体"/>
          <w:b/>
          <w:bCs/>
          <w:sz w:val="28"/>
          <w:szCs w:val="28"/>
          <w:highlight w:val="none"/>
          <w:lang w:val="en-US" w:eastAsia="zh-CN"/>
        </w:rPr>
        <w:t>生源基地</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作为清华大学美术学院生源基地实验学校，清华美院教授与清华附中资深专家定期到校，为美术特长生提供最为专业的授课。清华附中田径、篮球等运动队陆续到校开展训练，学校体育特长生能与高水平教练、队员共同切磋。2018年，英国利物浦国际足球项目成功实施，这是利物浦足球俱乐部在中国内地唯一的合作项目。2019年，北京航空航天大学授予学校“优质生源基地”。2020年，学校引进日本高端网球教练，实施马约翰网球特长班；与云南大学昌新国际艺术学院签订战略协议，通过优势互补谱写艺术新篇章。</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黑体" w:hAnsi="黑体" w:eastAsia="黑体" w:cs="黑体"/>
          <w:b/>
          <w:bCs/>
          <w:sz w:val="28"/>
          <w:szCs w:val="28"/>
          <w:highlight w:val="none"/>
          <w:lang w:val="en-US" w:eastAsia="zh-CN"/>
        </w:rPr>
      </w:pPr>
      <w:r>
        <w:rPr>
          <w:rFonts w:hint="eastAsia" w:ascii="黑体" w:hAnsi="黑体" w:eastAsia="黑体" w:cs="黑体"/>
          <w:b/>
          <w:bCs/>
          <w:sz w:val="28"/>
          <w:szCs w:val="28"/>
          <w:highlight w:val="none"/>
          <w:lang w:val="en-US" w:eastAsia="zh-CN"/>
        </w:rPr>
        <w:t>规模与设施</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昆明西南联大研究院附属学校位于昆明市呈贡区万青路3099号，占地面积298亩，总建筑面积12.8万平方米。办学规模为84个班，开设小学、初中、高中和国际部。</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学校教育教学设施、体育文化设施完善，后勤服务设施功能完备。互联网联通每一间多媒体教室、办公室、功能室；体育馆、羽毛球馆、网球馆、乒乓球馆、标准400米塑胶跑道田径运动场、250米塑胶跑道运动场、健身房与标准篮球场、排球场组成了学校的体育中心；图书馆纸质与电子图书内容丰富、种类齐全；学校餐厅（含清真餐厅）、学校超市等社会化的后勤保障体系为师生提供各项便利；学生公寓均为4人间，配有直饮水系统、独立洗手间，供应太阳能热水；除配有常规理化生实验室外，机器人实验室、能源与自动化实验室、微生物实验室、3D打印实验室、地理信息实验室、计算机科学实验室、石墨烯体验实验室、历史学馆、地理天地以及心理健康发展中心等，为现代化教学提供了全程的保障。</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黑体" w:hAnsi="黑体" w:eastAsia="黑体" w:cs="黑体"/>
          <w:b/>
          <w:bCs/>
          <w:sz w:val="28"/>
          <w:szCs w:val="28"/>
          <w:highlight w:val="none"/>
          <w:lang w:val="en-US" w:eastAsia="zh-CN"/>
        </w:rPr>
      </w:pPr>
      <w:bookmarkStart w:id="0" w:name="_GoBack"/>
      <w:r>
        <w:rPr>
          <w:rFonts w:hint="eastAsia" w:ascii="黑体" w:hAnsi="黑体" w:eastAsia="黑体" w:cs="黑体"/>
          <w:b/>
          <w:bCs/>
          <w:sz w:val="28"/>
          <w:szCs w:val="28"/>
          <w:highlight w:val="none"/>
          <w:lang w:val="en-US" w:eastAsia="zh-CN"/>
        </w:rPr>
        <w:t>小学部简介</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“家国情怀，国际视野，联大精神”是西联的培养目标。小学阶段是每个孩子读书生涯的第一步，是人生的奠基阶段，对孩子的一生都极其重要，我们希望孩子们这样从西联出发，培养良好的习惯和品格！</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身心健康——“无体育，不清华；无运动，不西联”。健康体魄是基础，我们希望孩子们拥有健康的身体，通过学习运动规则、运动精神和运动文化等，体会竞技的魅力和其中的快乐，并在体育运动中感受和形成团队精神。同时，也不断认识自己，积极乐观地面对挑战，拥有感受幸福和创造幸福的能力。</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学力卓越——学力就是学习的能力。面向未来、适应未来，需要不断更新知识。这些知识，重要的不仅仅是学会，而是始终对学习保持兴趣和好奇，掌握一生受用的学习习惯、学习策略、学习品质、思维方法、交流能力与人文底蕴，对变化有充分的认识和准备，能够自主管理、自觉行动、自我超越，不断历练自己的观察力、想象力、创造力、创新力。</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有格局、有担当——孩子们不仅对自己民族的历史与文化有自豪感和责任感，更能够以多元眼光与视角去认识世界、理解世界，树立正确的价值观、世界观、人生观，具有国际思考与合作的能力。无论何时何地何种境遇，都要像老联大师生一样立身处世，不断锻铸刚毅坚卓、舍我其谁的爱国情操以及和合共生、刻苦钻研的学术精神。</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西联小学部以立德树人为宗旨，构建课程体系，开创了以核心课程为中心，领导力课程、综合课程和学生自创课程并重的四大课程模块，采取差异化与跨学科融合的教学方式。</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春天，孩子们在万溪冲万亩梨树下画画、唱歌、写作，一张张向阳花卡见证孩子对未来职业的萌芽。</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初夏，孩子们能与学校里的哥哥姐姐同台竞技，一次次“大手拉小手”共同参与活动比拼，在哥哥姐姐们陪伴下欢度儿童节、共享嘉年华活动……大家携手弹奏快乐成长的至美乐章。</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秋天的硕果，在于升入新的年级，更在于孩子能感受中秋、庆祝国庆的喜悦。</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冬日背上小行囊，走十来公里的山路，“毅行徒步”活动启蒙孩子处优而不养尊、受挫而不短志。还有运动会、迎新年环校跑能让孩子收获运动的快乐！</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课堂上，孩子们和老师一起体验、探究、思考、感悟；教学中，老师们研究的不仅是教法，更是学法；老师们关注的不只是分数，更是成长；老师们看到的不仅是整体，更有差异。学生管理过程中，我们培养的不是他律，而是自律。</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期待孩子们的到来，我们的老师，愿意陪伴孩子在西联深入地了解自己，多元地发展自己，让成长路上的每一步都更加快乐、坚定，积攒更多的能量；帮助每一位孩子成为更好的自己，为孩子们自信而舒展、好奇而专注的学习生涯迈出坚实的第一步！为孩子们构建不平凡的人生而奠基！</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黑体" w:hAnsi="黑体" w:eastAsia="黑体" w:cs="黑体"/>
          <w:b/>
          <w:bCs/>
          <w:sz w:val="28"/>
          <w:szCs w:val="28"/>
          <w:highlight w:val="none"/>
          <w:lang w:val="en-US" w:eastAsia="zh-CN"/>
        </w:rPr>
      </w:pPr>
      <w:r>
        <w:rPr>
          <w:rFonts w:hint="eastAsia" w:ascii="黑体" w:hAnsi="黑体" w:eastAsia="黑体" w:cs="黑体"/>
          <w:b/>
          <w:bCs/>
          <w:sz w:val="28"/>
          <w:szCs w:val="28"/>
          <w:highlight w:val="none"/>
          <w:lang w:val="en-US" w:eastAsia="zh-CN"/>
        </w:rPr>
        <w:t>初中部简介</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初中时代是人一生中最重要最关键的时期，在这个阶段，良好的教育环境，正确的教育引导使孩子建立起正确的人生观，价值观，世界观，塑造出健康完善的人格，培养出良好积极的性格。昆明西南联大研究院附属学校初中部的教育思想是：孩子们因为热爱，所以学习。学校提倡孩子们以兴趣为出发点探索、实验、主动学习。因此，孩子们因为对知识的兴趣与热爱而不断钻研、汲取，为学科打下牢固的知识基础，而非为了分数“读死书，死读书”。同时孩子们继承联大“刚毅坚卓”的传统，发扬“和合共生”的精神，努力成为具有“家国情怀，国际视野，联大精神”的新时代少年。</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通过“基础类课程、拓展类课程、研究类课程”层层递进的核心课程，以及领导力课程，综合课程，学生自创课程等全方位的教学，学校为初中孩子打下牢固根基。</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名家面对面，阳光杯篮球赛，迎新年环校跑，毅行徒步，学生嘉年华，读书月，人文科技月……丰富多彩的社团活动，由学生、家长、教师联合开展的数十门选修课，让孩子们在精彩纷呈的课程与活动中发现自己的兴趣所在，寻找到自己的人生理想，从而树立远大的人生目标。</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在西联，教师是幸福的，因为对教育的热爱，所以不计付出；在西联，学生是幸福的，因为对知识的热爱，所以舍得拼博；在西联，家长是幸福的，因为对学校的信任，所以放心托付。</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教育源于热爱，荣耀生于西联。到西联来！成为具有“家国情怀，国际视野，联大精神“的学子，构建不同凡响的人生。</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黑体" w:hAnsi="黑体" w:eastAsia="黑体" w:cs="黑体"/>
          <w:b/>
          <w:bCs/>
          <w:sz w:val="28"/>
          <w:szCs w:val="28"/>
          <w:highlight w:val="none"/>
          <w:lang w:val="en-US" w:eastAsia="zh-CN"/>
        </w:rPr>
      </w:pPr>
      <w:r>
        <w:rPr>
          <w:rFonts w:hint="eastAsia" w:ascii="黑体" w:hAnsi="黑体" w:eastAsia="黑体" w:cs="黑体"/>
          <w:b/>
          <w:bCs/>
          <w:sz w:val="28"/>
          <w:szCs w:val="28"/>
          <w:highlight w:val="none"/>
          <w:lang w:val="en-US" w:eastAsia="zh-CN"/>
        </w:rPr>
        <w:t>高中部简介</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这是一所风清气正的阳光学校。在这里不仅注重学生的学习与生活，更注重学生的学术志趣培养。下面，向您介绍昆明西南联大研究院附属学校高中部！</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高中部课程体系为培养学生的学术志趣服务。以核心课程为中心，领导力课程、综合课程和学生自创课程并重的课程体系，使学生全面发展。校本必修课程和选修课丰富了学生的学习生活。学有余力又有特殊专长的学生可以开设自创课程。学生还可以在学校的“瓜籽”实验室、3D打印实验室、机器人实验室等多功能实验室中一探科学的奥秘。《生涯设计》课程针对高中生在自我认识、社会需求、大学录取专业等方面的盲点，指导学生尽快了解新高考中的“专业导向”“自主选科”等举措，了解自己的兴趣、性格、价值观、专业倾向，明确未来职业发展方向。</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丰富多彩的活动为学生全面发展增砖添瓦。高中部邀请国内各领域的大家、名家到校“面对面”，让学生站在巨人肩膀上看世界。“阳光杯”篮球赛、迎新年环校跑、田径运动会、毅行徒步等课程活动，教会学生用科学的方法锻炼体格，在友谊至上的竞技中锤炼意志品质。数学竞赛、英语演讲比赛、读书月、人文科技月等，提升学以致用的能力和运用跨学科知识解决问题的综合能力。</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刚毅坚卓、和合共生，爱我所爱、行我所行。在西联，注定与众不同！</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黑体" w:hAnsi="黑体" w:eastAsia="黑体" w:cs="黑体"/>
          <w:b/>
          <w:bCs/>
          <w:sz w:val="28"/>
          <w:szCs w:val="28"/>
          <w:highlight w:val="none"/>
          <w:lang w:val="en-US" w:eastAsia="zh-CN"/>
        </w:rPr>
      </w:pPr>
      <w:r>
        <w:rPr>
          <w:rFonts w:hint="eastAsia" w:ascii="黑体" w:hAnsi="黑体" w:eastAsia="黑体" w:cs="黑体"/>
          <w:b/>
          <w:bCs/>
          <w:sz w:val="28"/>
          <w:szCs w:val="28"/>
          <w:highlight w:val="none"/>
          <w:lang w:val="en-US" w:eastAsia="zh-CN"/>
        </w:rPr>
        <w:t>英国利物浦国际足球学校</w:t>
      </w:r>
    </w:p>
    <w:p>
      <w:pPr>
        <w:keepNext w:val="0"/>
        <w:keepLines w:val="0"/>
        <w:pageBreakBefore w:val="0"/>
        <w:widowControl w:val="0"/>
        <w:kinsoku/>
        <w:wordWrap/>
        <w:overflowPunct/>
        <w:topLinePunct w:val="0"/>
        <w:autoSpaceDE/>
        <w:autoSpaceDN/>
        <w:bidi w:val="0"/>
        <w:adjustRightInd/>
        <w:snapToGrid w:val="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Liverpool　international　football　school</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2018年11月在上海举办的首届中国国际进口博览会上，英国政府组织了中英足球合作发布会，宣布英国利物浦足球俱乐部（简称“LFC”）与昆明市教育体育局开展校园足球合作项目，将以直接进校，合作举办英国利物浦国际足球学校的形式，引入利物浦足球教学训练体系及教练，开展长期系统授课。经昆明市教育局、利物浦足球俱乐部双方共同慎重考察，决定项目在昆明西南联大研究院附属学校实施。这是利物浦足球俱乐部在中国内地唯一的合作学校，引入利物浦足球教学训练体系，俱乐部国际足球学校教练，持有欧足联A级教练证书的Daniel　Reece教练及其专业团队长期驻点，全面加快昆明市校园足球发展。</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清华大学优良的体育传统，“无体育、不清华”的体育精神也深深地印记在学校的文化理念中。借助清华附中一体化办学的优势，清华附中的体育生及教师不定期来云南与学校学生共同训练，交流经验，体育特长生将有机会获得更加多元化、先进的训练方法和专业指导。学校自2019年2月起启动招生工作，将优秀的足球资源辐射得更广。</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足球特长生每周4－5次训练，周末实施比赛教学，对高年级特长生设有健身房体能课程。遵循原汁原味的利物浦国际足校教学，并利用高科技运动分析软件针对球员进行综合分析、提升水平。</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2020年，在疫情肆虐，多数比赛及交流暂停的情况下，教练组认真坚守，未放松丝毫，学校足球队取得了可喜的成绩。</w:t>
      </w:r>
    </w:p>
    <w:p>
      <w:pPr>
        <w:keepNext w:val="0"/>
        <w:keepLines w:val="0"/>
        <w:pageBreakBefore w:val="0"/>
        <w:widowControl w:val="0"/>
        <w:kinsoku/>
        <w:wordWrap/>
        <w:overflowPunct/>
        <w:topLinePunct w:val="0"/>
        <w:autoSpaceDE/>
        <w:autoSpaceDN/>
        <w:bidi w:val="0"/>
        <w:adjustRightInd/>
        <w:snapToGrid w:val="0"/>
        <w:textAlignment w:val="auto"/>
        <w:rPr>
          <w:rFonts w:hint="eastAsia" w:ascii="仿宋_GB2312" w:hAnsi="仿宋_GB2312" w:eastAsia="仿宋_GB2312" w:cs="仿宋_GB2312"/>
          <w:sz w:val="28"/>
          <w:szCs w:val="28"/>
          <w:highlight w:val="none"/>
          <w:lang w:val="en-US" w:eastAsia="zh-CN"/>
        </w:rPr>
      </w:pPr>
      <w:r>
        <w:rPr>
          <w:rFonts w:hint="default" w:ascii="仿宋_GB2312" w:hAnsi="仿宋_GB2312" w:eastAsia="仿宋_GB2312" w:cs="仿宋_GB2312"/>
          <w:sz w:val="28"/>
          <w:szCs w:val="28"/>
          <w:highlight w:val="none"/>
          <w:lang w:val="en-US" w:eastAsia="zh-CN"/>
        </w:rPr>
        <w:t>2020年10月  昆明市青少年U17足球锦标赛  冠军（高中队）</w:t>
      </w:r>
    </w:p>
    <w:p>
      <w:pPr>
        <w:keepNext w:val="0"/>
        <w:keepLines w:val="0"/>
        <w:pageBreakBefore w:val="0"/>
        <w:widowControl w:val="0"/>
        <w:kinsoku/>
        <w:wordWrap/>
        <w:overflowPunct/>
        <w:topLinePunct w:val="0"/>
        <w:autoSpaceDE/>
        <w:autoSpaceDN/>
        <w:bidi w:val="0"/>
        <w:adjustRightInd/>
        <w:snapToGrid w:val="0"/>
        <w:textAlignment w:val="auto"/>
        <w:rPr>
          <w:rFonts w:hint="default" w:ascii="仿宋_GB2312" w:hAnsi="仿宋_GB2312" w:eastAsia="仿宋_GB2312" w:cs="仿宋_GB2312"/>
          <w:sz w:val="28"/>
          <w:szCs w:val="28"/>
          <w:highlight w:val="none"/>
          <w:lang w:val="en-US" w:eastAsia="zh-CN"/>
        </w:rPr>
      </w:pPr>
      <w:r>
        <w:rPr>
          <w:rFonts w:hint="default" w:ascii="仿宋_GB2312" w:hAnsi="仿宋_GB2312" w:eastAsia="仿宋_GB2312" w:cs="仿宋_GB2312"/>
          <w:sz w:val="28"/>
          <w:szCs w:val="28"/>
          <w:highlight w:val="none"/>
          <w:lang w:val="en-US" w:eastAsia="zh-CN"/>
        </w:rPr>
        <w:t>2020年10月  云南省青少年足球协会杯U14比赛  冠军（西联2队）</w:t>
      </w:r>
    </w:p>
    <w:p>
      <w:pPr>
        <w:keepNext w:val="0"/>
        <w:keepLines w:val="0"/>
        <w:pageBreakBefore w:val="0"/>
        <w:widowControl w:val="0"/>
        <w:kinsoku/>
        <w:wordWrap/>
        <w:overflowPunct/>
        <w:topLinePunct w:val="0"/>
        <w:autoSpaceDE/>
        <w:autoSpaceDN/>
        <w:bidi w:val="0"/>
        <w:adjustRightInd/>
        <w:snapToGrid w:val="0"/>
        <w:textAlignment w:val="auto"/>
        <w:rPr>
          <w:rFonts w:hint="default" w:ascii="仿宋_GB2312" w:hAnsi="仿宋_GB2312" w:eastAsia="仿宋_GB2312" w:cs="仿宋_GB2312"/>
          <w:sz w:val="28"/>
          <w:szCs w:val="28"/>
          <w:highlight w:val="none"/>
          <w:lang w:val="en-US" w:eastAsia="zh-CN"/>
        </w:rPr>
      </w:pPr>
      <w:r>
        <w:rPr>
          <w:rFonts w:hint="default" w:ascii="仿宋_GB2312" w:hAnsi="仿宋_GB2312" w:eastAsia="仿宋_GB2312" w:cs="仿宋_GB2312"/>
          <w:sz w:val="28"/>
          <w:szCs w:val="28"/>
          <w:highlight w:val="none"/>
          <w:lang w:val="en-US" w:eastAsia="zh-CN"/>
        </w:rPr>
        <w:t>2020年10月  云南省青少年足球协会杯U14比赛  亚军（西联1队）</w:t>
      </w:r>
    </w:p>
    <w:p>
      <w:pPr>
        <w:keepNext w:val="0"/>
        <w:keepLines w:val="0"/>
        <w:pageBreakBefore w:val="0"/>
        <w:widowControl w:val="0"/>
        <w:kinsoku/>
        <w:wordWrap/>
        <w:overflowPunct/>
        <w:topLinePunct w:val="0"/>
        <w:autoSpaceDE/>
        <w:autoSpaceDN/>
        <w:bidi w:val="0"/>
        <w:adjustRightInd/>
        <w:snapToGrid w:val="0"/>
        <w:textAlignment w:val="auto"/>
        <w:rPr>
          <w:rFonts w:hint="default" w:ascii="仿宋_GB2312" w:hAnsi="仿宋_GB2312" w:eastAsia="仿宋_GB2312" w:cs="仿宋_GB2312"/>
          <w:sz w:val="28"/>
          <w:szCs w:val="28"/>
          <w:highlight w:val="none"/>
          <w:lang w:val="en-US" w:eastAsia="zh-CN"/>
        </w:rPr>
      </w:pPr>
      <w:r>
        <w:rPr>
          <w:rFonts w:hint="default" w:ascii="仿宋_GB2312" w:hAnsi="仿宋_GB2312" w:eastAsia="仿宋_GB2312" w:cs="仿宋_GB2312"/>
          <w:sz w:val="28"/>
          <w:szCs w:val="28"/>
          <w:highlight w:val="none"/>
          <w:lang w:val="en-US" w:eastAsia="zh-CN"/>
        </w:rPr>
        <w:t>2020年10月  云南省青少年足球协会杯U13比赛  亚军（初中队）</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2020年12月俱乐部以球员发展情况、训练完成度、家长满意度、家长反馈意见等指标，对全球各地举办的国际足球项目学校进行例行年度测评调查中，昆明西南联大研究院附属学校实施的中国昆明利物浦足球项目以9.7分的平均分力压位于美国、韩国、日本、香港等地的利物浦足球项目，被英方本部评为2020年度全球最受欢迎、家长满意度最高的利物浦国际足球项目！</w:t>
      </w:r>
    </w:p>
    <w:bookmarkEnd w:id="0"/>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黑体" w:hAnsi="黑体" w:eastAsia="黑体" w:cs="黑体"/>
          <w:b/>
          <w:bCs/>
          <w:sz w:val="28"/>
          <w:szCs w:val="28"/>
          <w:highlight w:val="none"/>
          <w:lang w:val="en-US" w:eastAsia="zh-CN"/>
        </w:rPr>
      </w:pPr>
      <w:r>
        <w:rPr>
          <w:rFonts w:hint="eastAsia" w:ascii="黑体" w:hAnsi="黑体" w:eastAsia="黑体" w:cs="黑体"/>
          <w:b/>
          <w:bCs/>
          <w:sz w:val="28"/>
          <w:szCs w:val="28"/>
          <w:highlight w:val="none"/>
          <w:lang w:val="en-US" w:eastAsia="zh-CN"/>
        </w:rPr>
        <w:t>马约翰网球特长班</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秉承“无体育，不清华；无运动，不西联”的宗旨，学校创办马约翰网球特长班，不断完善“体教结合”的培养模式，旨在打造全面的高水平网球人才。学校与日本知名网球传统学校（柳川高等学校）结为姊妹学校，高中伊始互派网球留学交换生，结合日本成熟完善的网球培养体系，培养体学兼优的高素质球员。</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马约翰网球特长班，以发展职业网球为方向，面向在国家等级锦标赛及ITF巡回赛上获得成绩（前八以内）的球员。同时，面向有一定网球基础的特长生，通过强化提高个人水平与能力，将来报考国内外著名高等院校。根据学生自身专业能力和发展方向，分层实施教学指导。</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黑体" w:hAnsi="黑体" w:eastAsia="黑体" w:cs="黑体"/>
          <w:b/>
          <w:bCs/>
          <w:sz w:val="28"/>
          <w:szCs w:val="28"/>
          <w:highlight w:val="none"/>
          <w:lang w:val="en-US" w:eastAsia="zh-CN"/>
        </w:rPr>
      </w:pPr>
      <w:r>
        <w:rPr>
          <w:rFonts w:hint="eastAsia" w:ascii="黑体" w:hAnsi="黑体" w:eastAsia="黑体" w:cs="黑体"/>
          <w:b/>
          <w:bCs/>
          <w:sz w:val="28"/>
          <w:szCs w:val="28"/>
          <w:highlight w:val="none"/>
          <w:lang w:val="en-US" w:eastAsia="zh-CN"/>
        </w:rPr>
        <w:t>教育国际化</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2017年至今，学校已与英国、新西兰、泰国、日本、缅甸等地共同协商积极推进教育国际化。</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英国圣约翰普林斯顿学校（SJP）师生研学团来校开展交流访问，缔结姊妹学校，中西合和，教育花开。</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英国哈里斯学校贝肯汉姆分校作为英国大使馆文化教育处与中国教育国际交流协会联合主办的“中英伙伴学校交流计划”项目学校到访昆明，开启积极加强两国青少年的理解与友谊，促进两国校际文化交流的序章。</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新西兰－中国教室浸入式国际营在学校开展。孩子们齐聚一堂，一起体验异国文化，一起探寻英语课堂的乐趣，原汁原味地体验不一样的文化。</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缅甸华文师范学院董事、缅北华文教育协会会长尚兴玺先生到访学校，就输送缅甸优秀学生到西联学校学习和学校派驻优秀教师到缅甸进行支教助学达成初步共识，对双方进一步深化合作搭建平台提出了切实可行的建议。</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学校广泛动员学生家长和教师的力量，通过泰国华人校友会、泰国华人青年群、泰中侨商联合会等组织，将学校的优质的办学资源和先进的办学理念向泰国推广，力求让更多人认识和了解西联学校，发挥好西联学校的示范引领作用。</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西联学子与日本高山市日枝中学的同学们举行了线上交流活动。中日双方学子在互学互鉴中加深友谊。</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英国驻重庆总领事馆总领事史云森（Stephen Elison）先生到访西联学校，特别关注英国利物浦足球项目落地云南的发展情况。</w:t>
      </w:r>
    </w:p>
    <w:p>
      <w:pPr>
        <w:keepNext w:val="0"/>
        <w:keepLines w:val="0"/>
        <w:pageBreakBefore w:val="0"/>
        <w:widowControl w:val="0"/>
        <w:kinsoku/>
        <w:wordWrap/>
        <w:overflowPunct/>
        <w:topLinePunct w:val="0"/>
        <w:autoSpaceDE/>
        <w:autoSpaceDN/>
        <w:bidi w:val="0"/>
        <w:adjustRightInd/>
        <w:snapToGrid w:val="0"/>
        <w:ind w:firstLine="512" w:firstLineChars="200"/>
        <w:textAlignment w:val="auto"/>
        <w:rPr>
          <w:rFonts w:hint="eastAsia" w:ascii="Microsoft YaHei UI" w:hAnsi="Microsoft YaHei UI" w:eastAsia="Microsoft YaHei UI" w:cs="Microsoft YaHei UI"/>
          <w:i w:val="0"/>
          <w:iCs w:val="0"/>
          <w:caps w:val="0"/>
          <w:color w:val="000000"/>
          <w:spacing w:val="8"/>
          <w:sz w:val="24"/>
          <w:szCs w:val="24"/>
          <w:shd w:val="clear" w:fill="FFFFFF"/>
          <w:lang w:val="en-US" w:eastAsia="zh-CN"/>
        </w:rPr>
      </w:pP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黑体" w:hAnsi="黑体" w:eastAsia="黑体" w:cs="黑体"/>
          <w:b/>
          <w:bCs/>
          <w:sz w:val="28"/>
          <w:szCs w:val="28"/>
          <w:highlight w:val="none"/>
          <w:lang w:val="en-US" w:eastAsia="zh-CN"/>
        </w:rPr>
      </w:pPr>
      <w:r>
        <w:rPr>
          <w:rFonts w:hint="eastAsia" w:ascii="黑体" w:hAnsi="黑体" w:eastAsia="黑体" w:cs="黑体"/>
          <w:b/>
          <w:bCs/>
          <w:sz w:val="28"/>
          <w:szCs w:val="28"/>
          <w:highlight w:val="none"/>
          <w:lang w:val="en-US" w:eastAsia="zh-CN"/>
        </w:rPr>
        <w:t>从这里出发，</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黑体" w:hAnsi="黑体" w:eastAsia="黑体" w:cs="黑体"/>
          <w:b/>
          <w:bCs/>
          <w:sz w:val="28"/>
          <w:szCs w:val="28"/>
          <w:highlight w:val="none"/>
          <w:lang w:val="en-US" w:eastAsia="zh-CN"/>
        </w:rPr>
      </w:pPr>
      <w:r>
        <w:rPr>
          <w:rFonts w:hint="eastAsia" w:ascii="黑体" w:hAnsi="黑体" w:eastAsia="黑体" w:cs="黑体"/>
          <w:b/>
          <w:bCs/>
          <w:sz w:val="28"/>
          <w:szCs w:val="28"/>
          <w:highlight w:val="none"/>
          <w:lang w:val="en-US" w:eastAsia="zh-CN"/>
        </w:rPr>
        <w:t>构建不同凡响的人生</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昆明西南联大研究院附属学校坚持“刚毅坚卓、和合共生”的校训精神引领，围绕营造“多元、包容、求实、创新”的校园氛围，致力于为学生提供一个追逐与实现梦想的平台，让孩子们开心学习、健康成长、学会学习、学会做人、学会做事、学会分享、学会感恩。肩负着“培养具有国家责任、人类情怀的国际公民”的使命，立志把学校建设成为“一所风清气正的阳光学校”。</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孩子们的天性是富有创造性和实践性的，在学中做、在做中学，西联学校将人文情怀、爱国教育、传统文化、社交能力、艺术鉴赏、生活技能等综合能力融入各种课程与活动中，在实践中教育引导，快乐中茁壮成长。</w:t>
      </w:r>
    </w:p>
    <w:p>
      <w:pPr>
        <w:keepNext w:val="0"/>
        <w:keepLines w:val="0"/>
        <w:pageBreakBefore w:val="0"/>
        <w:widowControl w:val="0"/>
        <w:kinsoku/>
        <w:wordWrap/>
        <w:overflowPunct/>
        <w:topLinePunct w:val="0"/>
        <w:autoSpaceDE/>
        <w:autoSpaceDN/>
        <w:bidi w:val="0"/>
        <w:adjustRightInd/>
        <w:snapToGrid w:val="0"/>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相约，在气候宜人的春城昆明；相会，在青春活力的西联学校。</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5B87F1F"/>
    <w:rsid w:val="09390BAB"/>
    <w:rsid w:val="0B1C136B"/>
    <w:rsid w:val="0EE306A4"/>
    <w:rsid w:val="15F34751"/>
    <w:rsid w:val="1B762BD7"/>
    <w:rsid w:val="1C0F03B6"/>
    <w:rsid w:val="253045AD"/>
    <w:rsid w:val="29910022"/>
    <w:rsid w:val="2A0D6026"/>
    <w:rsid w:val="31236E71"/>
    <w:rsid w:val="31312802"/>
    <w:rsid w:val="3857190A"/>
    <w:rsid w:val="4D354631"/>
    <w:rsid w:val="51974A19"/>
    <w:rsid w:val="5CF96364"/>
    <w:rsid w:val="645B11F3"/>
    <w:rsid w:val="657914EC"/>
    <w:rsid w:val="6B0972A5"/>
    <w:rsid w:val="6E994F23"/>
    <w:rsid w:val="6EF21D68"/>
    <w:rsid w:val="6F2E2DC9"/>
    <w:rsid w:val="78A95599"/>
    <w:rsid w:val="7ADB1BEA"/>
    <w:rsid w:val="7DD26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2020-05-19T06:57:00Z</dcterms:created>
  <dc:creator>吉。。。</dc:creator>
  <cp:lastModifiedBy>吉。。。</cp:lastModifiedBy>
  <dcterms:modified xsi:type="dcterms:W3CDTF">2021-04-21T09:40:06Z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1B317E6DF3DB45218CBD2DE27D53B10C</vt:lpwstr>
  </property>
</Properties>
</file>