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365"/>
        <w:gridCol w:w="675"/>
        <w:gridCol w:w="705"/>
        <w:gridCol w:w="1020"/>
        <w:gridCol w:w="1080"/>
        <w:gridCol w:w="1365"/>
        <w:gridCol w:w="1155"/>
        <w:gridCol w:w="840"/>
      </w:tblGrid>
      <w:tr w:rsidR="006D5BE4" w:rsidRPr="006D5BE4" w:rsidTr="006D5BE4">
        <w:trPr>
          <w:trHeight w:val="645"/>
        </w:trPr>
        <w:tc>
          <w:tcPr>
            <w:tcW w:w="9015" w:type="dxa"/>
            <w:gridSpan w:val="9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D5BE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岳池县</w:t>
            </w:r>
            <w:r w:rsidRPr="006D5BE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2016</w:t>
            </w:r>
            <w:r w:rsidRPr="006D5BE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年县城学校公开考调教师综合成绩公示</w:t>
            </w:r>
          </w:p>
        </w:tc>
      </w:tr>
      <w:tr w:rsidR="006D5BE4" w:rsidRPr="006D5BE4" w:rsidTr="006D5BE4">
        <w:trPr>
          <w:trHeight w:val="435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准考</w:t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br/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报考学科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综合</w:t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  </w:t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成绩</w:t>
            </w:r>
          </w:p>
        </w:tc>
      </w:tr>
      <w:tr w:rsidR="006D5BE4" w:rsidRPr="006D5BE4" w:rsidTr="006D5BE4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公共</w:t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  </w:t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知识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专业</w:t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  </w:t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知识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笔试成绩</w:t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 </w:t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折合分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讲课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技能测试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面试成绩</w:t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 </w:t>
            </w:r>
            <w:r w:rsidRPr="006D5BE4">
              <w:rPr>
                <w:rFonts w:ascii="Simsun" w:eastAsia="宋体" w:hAnsi="Simsun" w:cs="宋体"/>
                <w:color w:val="000000"/>
                <w:kern w:val="0"/>
                <w:sz w:val="22"/>
              </w:rPr>
              <w:t>折合分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30.44 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83.36 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41.68 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72.12 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30.38 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79.97 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39.99 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70.36 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33.19 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82.74 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41.37 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74.56 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87.96 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43.98 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76.73 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33.31 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84.28 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42.14 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75.45 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34.94 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87.96 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43.98 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78.92 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34.19 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84.82 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42.41 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76.60 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39.06 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90.34 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45.17 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84.23 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31.94 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90.56 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45.28 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77.22 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88.40 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76.70 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79.59 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72.42 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31.38 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85.08 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42.54 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73.92 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35.81 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86.32 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43.16 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78.97 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31.94 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86.06 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43.03 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74.97 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84.09 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42.04 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77.54 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30.88 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82.52 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41.26 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72.14 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31.75 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83.70 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41.85 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73.60 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33.38 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84.52 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42.26 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75.64 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35.69 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83.42 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41.71 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34.63 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86.43 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43.22 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77.84 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34.38 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87.12 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43.56 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77.94 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88.36 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44.18 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76.18 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32.81 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83.58 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41.79 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74.60 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86.74 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43.37 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75.87 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33.75 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84.68 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42.34 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76.09 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33.56 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73.56 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37.94 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85.43 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42.72 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80.65 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32.94 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84.30 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42.15 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75.09 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31.75 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85.44 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42.72 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74.47 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32.19 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81.80 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40.90 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73.09 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31.69 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82.80 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73.09 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38.81 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86.44 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43.22 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82.03 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36.25 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80.60 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40.30 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76.55 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0226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30.56 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85.92 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42.96 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73.52 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36.69 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85.06 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79.22 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38.94 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83.65 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41.83 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80.76 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35.69 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84.18 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42.09 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77.78 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34.88 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84.43 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42.22 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77.09 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33.38 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84.08 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42.04 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75.42 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85.32 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42.66 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82.16 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86.04 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43.02 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80.40 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36.19 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85.18 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42.59 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78.78 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0512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85.70 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42.85 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83.47 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87.59 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43.79 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83.42 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0525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85.87 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81.68 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83.32 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41.66 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80.29 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0508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84.87 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42.43 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81.06 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88.91 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44.45 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87.83 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86.63 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43.32 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85.69 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42.13 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85.94 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42.97 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85.09 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86.66 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85.08 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86.96 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43.48 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85.11 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84.88 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42.44 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84.06 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84.98 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42.49 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84.12 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84.32 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42.16 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81.66 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88.92 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44.46 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83.96 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39.25 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82.94 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80.72 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87.58 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43.79 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82.66 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82.02 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41.01 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79.76 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85.04 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42.52 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81.27 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19.00 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81.12 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40.56 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59.56 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24.25 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85.96 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42.98 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67.23 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19.88 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84.20 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42.10 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61.98 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24.38 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88.12 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44.06 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68.44 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19.63 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81.04 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40.52 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60.15 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31.38 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86.38 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43.19 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74.57 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85.10 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42.55 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63.18 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25.00 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83.10 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41.55 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66.55 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83.88 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41.94 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62.69 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25.75 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83.70 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41.85 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67.60 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22.50 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85.70 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42.85 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65.35 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21.13 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86.36 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43.18 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64.31 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0325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80.96 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40.48 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60.86 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19.50 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85.00 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42.50 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62.00 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26.00 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86.80 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69.40 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22.00 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89.42 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44.71 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66.71 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25.13 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87.70 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43.85 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68.98 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27.38 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80.18 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40.09 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67.47 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88.96 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44.48 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65.36 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85.92 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42.96 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62.96 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22.75 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92.12 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46.06 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68.81 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86.06 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43.03 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63.03 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21.63 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88.52 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44.26 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65.89 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23.38 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88.08 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44.04 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67.42 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19.25 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86.10 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43.05 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62.30 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22.63 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88.06 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44.03 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66.66 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21.38 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84.28 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42.14 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63.52 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19.75 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82.20 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41.10 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60.85 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85.82 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42.91 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78.41 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30.38 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86.54 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73.65 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28.88 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82.98 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41.49 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70.37 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28.75 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87.30 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43.65 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72.40 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27.75 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87.50 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43.75 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71.50 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27.75 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81.26 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40.63 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68.38 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27.00 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85.10 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42.55 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69.55 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26.88 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83.74 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68.75 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26.25 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87.42 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43.71 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69.96 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24.88 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85.42 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42.71 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67.59 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0419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23.50 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87.90 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43.95 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67.45 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41.03 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81.78 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39.13 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82.61 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41.31 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80.43 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84.35 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42.18 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79.93 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85.49 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42.74 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80.24 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36.50 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85.27 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42.64 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79.14 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84.03 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42.02 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77.64 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83.21 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41.61 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82.23 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85.59 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81.67 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89.59 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83.30 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85.34 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80.54 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37.13 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84.85 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42.43 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79.55 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0721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84.70 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42.35 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79.35 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0720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40.46 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76.09 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86.04 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43.02 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82.90 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82.42 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41.21 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80.84 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26.90 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85.83 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50.98 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77.88 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25.60 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85.81 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89.20 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52.91 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78.51 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25.10 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82.20 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50.50 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75.60 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23.30 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82.45 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49.95 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73.25 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27.10 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81.20 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46.28 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73.38 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24.40 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50.04 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74.44 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31.10 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85.80 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87.50 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52.19 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83.29 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25.55 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82.60 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74.02 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32.25 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86.60 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79.70 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49.06 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81.31 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26.15 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89.40 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48.01 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74.16 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28.60 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85.50 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49.07 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77.67 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28.10 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84.80 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50.96 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79.06 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20.80 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83.60 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78.70 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48.10 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68.90 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26.00 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85.20 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82.70 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76.07 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21.80 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21.80 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20.60 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84.90 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51.57 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72.17 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27.75 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84.80 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79.22 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18.55 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85.30 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86.10 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51.52 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70.07 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21.05 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83.70 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71.98 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16.50 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25.80 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81.40 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84.50 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50.14 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75.94 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27.05 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27.05 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28.45 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86.80 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50.06 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78.51 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19.25 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84.20 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50.02 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69.27 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84.00 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49.22 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69.72 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16.95 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16.95 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14.35 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14.35 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0918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21.5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9.95 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81.80 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47.74 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57.69 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23.00 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88.40 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86.70 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52.33 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21.10 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89.60 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90.50 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54.14 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75.24 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20.80 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90.60 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92.40 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55.12 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75.92 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19.70 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89.20 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51.50 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71.20 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18.90 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87.00 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51.11 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70.01 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18.80 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90.30 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85.96 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52.36 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71.16 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18.60 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89.50 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52.73 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71.33 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16.80 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93.10 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51.95 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68.75 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1015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16.20 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82.40 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47.93 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64.13 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42.13 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86.15 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85.20 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84.80 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81.90 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38.00 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88.32 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44.16 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82.16 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36.75 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83.55 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41.78 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32.63 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82.41 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41.21 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73.83 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39.88 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88.58 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44.29 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84.16 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37.75 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85.95 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42.98 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80.73 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83.85 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41.93 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79.30 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84.46 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42.23 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77.23 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34.50 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84.90 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42.45 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76.95 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37.38 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86.79 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80.77 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35.81 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85.79 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42.90 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78.71 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35.00 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84.03 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42.01 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77.01 </w:t>
            </w:r>
          </w:p>
        </w:tc>
      </w:tr>
      <w:tr w:rsidR="006D5BE4" w:rsidRPr="006D5BE4" w:rsidTr="006D5BE4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0802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34.38 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87.51 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43.76 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BE4" w:rsidRPr="006D5BE4" w:rsidRDefault="006D5BE4" w:rsidP="006D5BE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6D5BE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78.13 </w:t>
            </w:r>
          </w:p>
        </w:tc>
      </w:tr>
    </w:tbl>
    <w:p w:rsidR="006D5BE4" w:rsidRPr="006D5BE4" w:rsidRDefault="006D5BE4" w:rsidP="006D5BE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D5BE4">
        <w:rPr>
          <w:rFonts w:ascii="仿宋_GB2312" w:eastAsia="仿宋_GB2312" w:hAnsi="Simsun" w:cs="宋体"/>
          <w:color w:val="000000"/>
          <w:kern w:val="0"/>
          <w:sz w:val="36"/>
          <w:szCs w:val="36"/>
        </w:rPr>
        <w:t>    </w:t>
      </w:r>
      <w:r w:rsidRPr="006D5BE4">
        <w:rPr>
          <w:rFonts w:ascii="仿宋_GB2312" w:eastAsia="仿宋_GB2312" w:hAnsi="Simsun" w:cs="宋体"/>
          <w:color w:val="000000"/>
          <w:kern w:val="0"/>
          <w:sz w:val="36"/>
          <w:szCs w:val="36"/>
        </w:rPr>
        <w:t xml:space="preserve"> 岳池县教育科技体育局</w:t>
      </w:r>
    </w:p>
    <w:p w:rsidR="006D5BE4" w:rsidRPr="006D5BE4" w:rsidRDefault="006D5BE4" w:rsidP="006D5BE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D5BE4">
        <w:rPr>
          <w:rFonts w:ascii="仿宋_GB2312" w:eastAsia="仿宋_GB2312" w:hAnsi="Simsun" w:cs="宋体"/>
          <w:color w:val="000000"/>
          <w:kern w:val="0"/>
          <w:sz w:val="36"/>
          <w:szCs w:val="36"/>
        </w:rPr>
        <w:t>       </w:t>
      </w:r>
      <w:r w:rsidRPr="006D5BE4">
        <w:rPr>
          <w:rFonts w:ascii="仿宋_GB2312" w:eastAsia="仿宋_GB2312" w:hAnsi="Simsun" w:cs="宋体"/>
          <w:color w:val="000000"/>
          <w:kern w:val="0"/>
          <w:sz w:val="36"/>
          <w:szCs w:val="36"/>
        </w:rPr>
        <w:t xml:space="preserve"> </w:t>
      </w:r>
      <w:r w:rsidRPr="006D5BE4">
        <w:rPr>
          <w:rFonts w:ascii="仿宋_GB2312" w:eastAsia="仿宋_GB2312" w:hAnsi="Simsun" w:cs="宋体"/>
          <w:color w:val="000000"/>
          <w:kern w:val="0"/>
          <w:sz w:val="36"/>
          <w:szCs w:val="36"/>
        </w:rPr>
        <w:t> </w:t>
      </w:r>
      <w:r w:rsidRPr="006D5BE4">
        <w:rPr>
          <w:rFonts w:ascii="仿宋_GB2312" w:eastAsia="仿宋_GB2312" w:hAnsi="Simsun" w:cs="宋体"/>
          <w:color w:val="000000"/>
          <w:kern w:val="0"/>
          <w:sz w:val="36"/>
          <w:szCs w:val="36"/>
        </w:rPr>
        <w:t>2016年5月9日</w:t>
      </w:r>
    </w:p>
    <w:p w:rsidR="006C4042" w:rsidRDefault="006C4042">
      <w:bookmarkStart w:id="0" w:name="_GoBack"/>
      <w:bookmarkEnd w:id="0"/>
    </w:p>
    <w:sectPr w:rsidR="006C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4C"/>
    <w:rsid w:val="006C4042"/>
    <w:rsid w:val="006D5BE4"/>
    <w:rsid w:val="00F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2E7E9-683A-4C0D-BEBC-BA5F9613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B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6776</Characters>
  <Application>Microsoft Office Word</Application>
  <DocSecurity>0</DocSecurity>
  <Lines>56</Lines>
  <Paragraphs>15</Paragraphs>
  <ScaleCrop>false</ScaleCrop>
  <Company>CHINA</Company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2016-05-09T11:59:00Z</dcterms:created>
  <dcterms:modified xsi:type="dcterms:W3CDTF">2016-05-09T11:59:00Z</dcterms:modified>
</cp:coreProperties>
</file>