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DE" w:rsidRPr="00C942DE" w:rsidRDefault="00C942DE" w:rsidP="00C942DE">
      <w:pPr>
        <w:widowControl/>
        <w:shd w:val="clear" w:color="auto" w:fill="F1F2F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942DE">
        <w:rPr>
          <w:rFonts w:ascii="方正小标宋简体" w:eastAsia="方正小标宋简体" w:hAnsi="Times New Roman" w:cs="Times New Roman" w:hint="eastAsia"/>
          <w:kern w:val="0"/>
          <w:sz w:val="28"/>
          <w:szCs w:val="28"/>
        </w:rPr>
        <w:t>2016年春季教师资格认定参加教育教学基本素质和能力测试人员名单</w:t>
      </w:r>
    </w:p>
    <w:tbl>
      <w:tblPr>
        <w:tblpPr w:leftFromText="180" w:rightFromText="180" w:topFromText="100" w:bottomFromText="100" w:vertAnchor="text"/>
        <w:tblW w:w="89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880"/>
        <w:gridCol w:w="682"/>
        <w:gridCol w:w="2266"/>
        <w:gridCol w:w="705"/>
        <w:gridCol w:w="1963"/>
        <w:gridCol w:w="1589"/>
      </w:tblGrid>
      <w:tr w:rsidR="00C942DE" w:rsidRPr="00C942DE" w:rsidTr="00C942DE">
        <w:trPr>
          <w:trHeight w:val="303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Times New Roman" w:eastAsia="楷体_GB2312" w:hAnsi="Times New Roman" w:cs="Times New Roman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Times New Roman" w:eastAsia="楷体_GB2312" w:hAnsi="Times New Roman" w:cs="Times New Roman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Times New Roman" w:eastAsia="楷体_GB2312" w:hAnsi="Times New Roman" w:cs="Times New Roman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Times New Roman" w:eastAsia="楷体_GB2312" w:hAnsi="Times New Roman" w:cs="Times New Roman" w:hint="eastAsia"/>
                <w:b/>
                <w:bCs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Times New Roman" w:eastAsia="楷体_GB2312" w:hAnsi="Times New Roman" w:cs="Times New Roman" w:hint="eastAsia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Times New Roman" w:eastAsia="楷体_GB2312" w:hAnsi="Times New Roman" w:cs="Times New Roman" w:hint="eastAsia"/>
                <w:b/>
                <w:bCs/>
                <w:kern w:val="0"/>
                <w:sz w:val="20"/>
                <w:szCs w:val="20"/>
              </w:rPr>
              <w:t>申请资格种类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Times New Roman" w:eastAsia="楷体_GB2312" w:hAnsi="Times New Roman" w:cs="Times New Roman" w:hint="eastAsia"/>
                <w:b/>
                <w:bCs/>
                <w:kern w:val="0"/>
                <w:sz w:val="20"/>
                <w:szCs w:val="20"/>
              </w:rPr>
              <w:t>任教学科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刘厚池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511681199812275521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511681198408215020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王娟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51168119940908002X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511681199308244080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伍丝雨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511681199609264587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姜尹晴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51168119981125004X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丁秋华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511681199707044086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屈春燕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511681199703270043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511681199703046228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邹云霞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511681199406111820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伍彦贞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511621199810048628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李良书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513601198305242843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黄丽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511681199602204581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罗秋升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511681199205100076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李云瑶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511681199802045028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雷杰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511681199307140044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李林靖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511681199004060020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左茂琴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511681198705202306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511681199412263425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袁道明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512925196709228535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尹娜娜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511681199208134589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张燕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511681199003030022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邓利萍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513601198109253465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511681199406020080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初级中学教师资格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51372119880410506X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朱越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511602199208068547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申翻翻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51168119921009458X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唐娅娟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511681199109150022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罗青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511681199212275544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蒋银华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511681198410205526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曾俊程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511602199012138531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彭娟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511681199008293446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王静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511681199109130021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邹云江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511681198604262297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林静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511602198610207109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刘方锦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510811198704155692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白扬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51040219861210091X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信息技术</w:t>
            </w:r>
          </w:p>
        </w:tc>
      </w:tr>
      <w:tr w:rsidR="00C942DE" w:rsidRPr="00C942DE" w:rsidTr="00C942DE">
        <w:trPr>
          <w:trHeight w:val="185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Arial" w:eastAsia="宋体" w:hAnsi="Arial" w:cs="Arial"/>
                <w:kern w:val="0"/>
                <w:sz w:val="18"/>
                <w:szCs w:val="18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吉珈贤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511681199103180044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高级中学教师资格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</w:tr>
    </w:tbl>
    <w:p w:rsidR="00C942DE" w:rsidRPr="00C942DE" w:rsidRDefault="00C942DE" w:rsidP="00C942DE">
      <w:pPr>
        <w:widowControl/>
        <w:shd w:val="clear" w:color="auto" w:fill="F1F2F9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942DE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C942DE" w:rsidRPr="00C942DE" w:rsidRDefault="00C942DE" w:rsidP="00C942DE">
      <w:pPr>
        <w:widowControl/>
        <w:shd w:val="clear" w:color="auto" w:fill="F1F2F9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C942DE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 </w:t>
      </w:r>
    </w:p>
    <w:p w:rsidR="00C942DE" w:rsidRPr="00C942DE" w:rsidRDefault="00C942DE" w:rsidP="00C942DE">
      <w:pPr>
        <w:widowControl/>
        <w:shd w:val="clear" w:color="auto" w:fill="F1F2F9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C942DE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C942DE" w:rsidRPr="00C942DE" w:rsidRDefault="00C942DE" w:rsidP="00C942DE">
      <w:pPr>
        <w:widowControl/>
        <w:shd w:val="clear" w:color="auto" w:fill="F1F2F9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C942DE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C942DE" w:rsidRPr="00C942DE" w:rsidRDefault="00C942DE" w:rsidP="00C942DE">
      <w:pPr>
        <w:widowControl/>
        <w:shd w:val="clear" w:color="auto" w:fill="F1F2F9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C942DE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C942DE" w:rsidRPr="00C942DE" w:rsidRDefault="00C942DE" w:rsidP="00C942DE">
      <w:pPr>
        <w:widowControl/>
        <w:shd w:val="clear" w:color="auto" w:fill="F1F2F9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C942DE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C942DE" w:rsidRPr="00C942DE" w:rsidRDefault="00C942DE" w:rsidP="00C942DE">
      <w:pPr>
        <w:widowControl/>
        <w:shd w:val="clear" w:color="auto" w:fill="F1F2F9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C942DE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C942DE" w:rsidRPr="00C942DE" w:rsidRDefault="00C942DE" w:rsidP="00C942DE">
      <w:pPr>
        <w:widowControl/>
        <w:shd w:val="clear" w:color="auto" w:fill="F1F2F9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C942DE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C942DE" w:rsidRPr="00C942DE" w:rsidRDefault="00C942DE" w:rsidP="00C942DE">
      <w:pPr>
        <w:widowControl/>
        <w:shd w:val="clear" w:color="auto" w:fill="F1F2F9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C942DE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C942DE" w:rsidRPr="00C942DE" w:rsidRDefault="00C942DE" w:rsidP="00C942DE">
      <w:pPr>
        <w:widowControl/>
        <w:shd w:val="clear" w:color="auto" w:fill="F1F2F9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C942DE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C942DE" w:rsidRPr="00C942DE" w:rsidRDefault="00C942DE" w:rsidP="00C942DE">
      <w:pPr>
        <w:widowControl/>
        <w:shd w:val="clear" w:color="auto" w:fill="F1F2F9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C942DE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C942DE" w:rsidRPr="00C942DE" w:rsidRDefault="00C942DE" w:rsidP="00C942DE">
      <w:pPr>
        <w:widowControl/>
        <w:shd w:val="clear" w:color="auto" w:fill="F1F2F9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C942DE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C942DE" w:rsidRPr="00C942DE" w:rsidRDefault="00C942DE" w:rsidP="00C942DE">
      <w:pPr>
        <w:widowControl/>
        <w:shd w:val="clear" w:color="auto" w:fill="F1F2F9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C942DE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C942DE" w:rsidRPr="00C942DE" w:rsidRDefault="00C942DE" w:rsidP="00C942DE">
      <w:pPr>
        <w:widowControl/>
        <w:shd w:val="clear" w:color="auto" w:fill="F1F2F9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C942DE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C942DE" w:rsidRPr="00C942DE" w:rsidRDefault="00C942DE" w:rsidP="00C942DE">
      <w:pPr>
        <w:widowControl/>
        <w:shd w:val="clear" w:color="auto" w:fill="F1F2F9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C942DE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C942DE" w:rsidRPr="00C942DE" w:rsidRDefault="00C942DE" w:rsidP="00C942DE">
      <w:pPr>
        <w:widowControl/>
        <w:shd w:val="clear" w:color="auto" w:fill="F1F2F9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942D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942DE" w:rsidRPr="00C942DE" w:rsidRDefault="00C942DE" w:rsidP="00C942DE">
      <w:pPr>
        <w:widowControl/>
        <w:shd w:val="clear" w:color="auto" w:fill="F1F2F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942D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942DE" w:rsidRPr="00C942DE" w:rsidRDefault="00C942DE" w:rsidP="00C942DE">
      <w:pPr>
        <w:widowControl/>
        <w:shd w:val="clear" w:color="auto" w:fill="F1F2F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942D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942DE" w:rsidRPr="00C942DE" w:rsidRDefault="00C942DE" w:rsidP="00C942DE">
      <w:pPr>
        <w:widowControl/>
        <w:shd w:val="clear" w:color="auto" w:fill="F1F2F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942D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942DE" w:rsidRPr="00C942DE" w:rsidRDefault="00C942DE" w:rsidP="00C942DE">
      <w:pPr>
        <w:widowControl/>
        <w:shd w:val="clear" w:color="auto" w:fill="F1F2F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942DE">
        <w:rPr>
          <w:rFonts w:ascii="宋体" w:eastAsia="宋体" w:hAnsi="宋体" w:cs="宋体"/>
          <w:kern w:val="0"/>
          <w:sz w:val="24"/>
          <w:szCs w:val="24"/>
        </w:rPr>
        <w:lastRenderedPageBreak/>
        <w:t> </w:t>
      </w:r>
    </w:p>
    <w:p w:rsidR="00C942DE" w:rsidRPr="00C942DE" w:rsidRDefault="00C942DE" w:rsidP="00C942DE">
      <w:pPr>
        <w:widowControl/>
        <w:shd w:val="clear" w:color="auto" w:fill="F1F2F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942DE">
        <w:rPr>
          <w:rFonts w:ascii="黑体" w:eastAsia="黑体" w:hAnsi="黑体" w:cs="宋体" w:hint="eastAsia"/>
          <w:kern w:val="0"/>
          <w:sz w:val="30"/>
          <w:szCs w:val="30"/>
        </w:rPr>
        <w:t>附件2</w:t>
      </w:r>
    </w:p>
    <w:p w:rsidR="00C942DE" w:rsidRPr="00C942DE" w:rsidRDefault="00C942DE" w:rsidP="00C942DE">
      <w:pPr>
        <w:widowControl/>
        <w:shd w:val="clear" w:color="auto" w:fill="F1F2F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942DE">
        <w:rPr>
          <w:rFonts w:ascii="Calibri" w:eastAsia="黑体" w:hAnsi="Calibri" w:cs="Calibri"/>
          <w:kern w:val="0"/>
          <w:sz w:val="30"/>
          <w:szCs w:val="30"/>
        </w:rPr>
        <w:t>       </w:t>
      </w:r>
    </w:p>
    <w:p w:rsidR="00C942DE" w:rsidRPr="00C942DE" w:rsidRDefault="00C942DE" w:rsidP="00C942DE">
      <w:pPr>
        <w:widowControl/>
        <w:shd w:val="clear" w:color="auto" w:fill="F1F2F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942DE">
        <w:rPr>
          <w:rFonts w:ascii="Calibri" w:eastAsia="黑体" w:hAnsi="Calibri" w:cs="Calibri"/>
          <w:kern w:val="0"/>
          <w:sz w:val="30"/>
          <w:szCs w:val="30"/>
        </w:rPr>
        <w:t>             </w:t>
      </w:r>
      <w:r w:rsidRPr="00C942DE">
        <w:rPr>
          <w:rFonts w:ascii="方正小标宋简体" w:eastAsia="方正小标宋简体" w:hAnsi="Times New Roman" w:cs="Times New Roman" w:hint="eastAsia"/>
          <w:kern w:val="0"/>
          <w:sz w:val="28"/>
          <w:szCs w:val="28"/>
        </w:rPr>
        <w:t>2016年春季教师资格认定教育教学基本素质和能力测试课题</w:t>
      </w:r>
    </w:p>
    <w:tbl>
      <w:tblPr>
        <w:tblW w:w="1023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760"/>
        <w:gridCol w:w="810"/>
        <w:gridCol w:w="950"/>
        <w:gridCol w:w="969"/>
        <w:gridCol w:w="1375"/>
        <w:gridCol w:w="2800"/>
        <w:gridCol w:w="756"/>
        <w:gridCol w:w="1334"/>
      </w:tblGrid>
      <w:tr w:rsidR="00C942DE" w:rsidRPr="00C942DE" w:rsidTr="00C942DE">
        <w:trPr>
          <w:trHeight w:val="78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Times New Roman" w:eastAsia="楷体_GB2312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Times New Roman" w:eastAsia="楷体_GB2312" w:hAnsi="Times New Roman" w:cs="Times New Roman" w:hint="eastAsia"/>
                <w:b/>
                <w:bCs/>
                <w:kern w:val="0"/>
                <w:sz w:val="24"/>
                <w:szCs w:val="24"/>
              </w:rPr>
              <w:t>层次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Times New Roman" w:eastAsia="楷体_GB2312" w:hAnsi="Times New Roman" w:cs="Times New Roman" w:hint="eastAsia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Times New Roman" w:eastAsia="楷体_GB2312" w:hAnsi="Times New Roman" w:cs="Times New Roman" w:hint="eastAsia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Times New Roman" w:eastAsia="楷体_GB2312" w:hAnsi="Times New Roman" w:cs="Times New Roman" w:hint="eastAsia"/>
                <w:b/>
                <w:bCs/>
                <w:kern w:val="0"/>
                <w:sz w:val="24"/>
                <w:szCs w:val="24"/>
              </w:rPr>
              <w:t>册数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Times New Roman" w:eastAsia="楷体_GB2312" w:hAnsi="Times New Roman" w:cs="Times New Roman" w:hint="eastAsia"/>
                <w:b/>
                <w:bCs/>
                <w:kern w:val="0"/>
                <w:sz w:val="24"/>
                <w:szCs w:val="24"/>
              </w:rPr>
              <w:t>版本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Times New Roman" w:eastAsia="楷体_GB2312" w:hAnsi="Times New Roman" w:cs="Times New Roman" w:hint="eastAsia"/>
                <w:b/>
                <w:bCs/>
                <w:kern w:val="0"/>
                <w:sz w:val="24"/>
                <w:szCs w:val="24"/>
              </w:rPr>
              <w:t>课题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Times New Roman" w:eastAsia="楷体_GB2312" w:hAnsi="Times New Roman" w:cs="Times New Roman" w:hint="eastAsia"/>
                <w:b/>
                <w:bCs/>
                <w:kern w:val="0"/>
                <w:sz w:val="24"/>
                <w:szCs w:val="24"/>
              </w:rPr>
              <w:t>所在页码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Times New Roman" w:eastAsia="楷体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雨巷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鸿门宴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第一课时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诗经两首（氓）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第一课时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就任北京大学校长之演讲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必修三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林黛玉进贾府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第一课时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必修三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李商隐诗两首（锦瑟）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必修四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李清照词两首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必修四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短文三篇（热爱生命）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必修五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陈情表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第二课时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必修五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中国建筑的特征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第二课时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集合间的基本关系1.1.2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集合间的基本运算1.1.3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函数的基本性质-奇偶性1.3.2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指数函数及其性质2.1.2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对数函数及其性质2.2.2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必修四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同角三角函数的基本性质1.2.2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必修四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三角函数的诱导公式1.3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4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必修四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正弦函数的性质-周期性、单调性、最值1.4.2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必修四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两角和与差的正、余弦公式3.1.1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4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必修四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二倍角的正弦、余弦、正切公式3.1.3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外研版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Module1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P2-3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外研版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Module2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P12-13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外研版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Module3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P22-23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外研版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Module4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P32-33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外研版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Module5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P44-45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外研版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Module6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P52-53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外研版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Module1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P2-3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外研版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Module2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P12-13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外研版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Module3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P22-23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外研版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Module4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P32-33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4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第一册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人民版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《君主专制政体的演进与强化》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12页至16页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专题一第三节</w:t>
            </w:r>
          </w:p>
        </w:tc>
      </w:tr>
      <w:tr w:rsidR="00C942DE" w:rsidRPr="00C942DE" w:rsidTr="00C942DE">
        <w:trPr>
          <w:trHeight w:val="4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第一册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人民版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《辛亥革命》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50页至53页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专题三第二节</w:t>
            </w:r>
          </w:p>
        </w:tc>
      </w:tr>
      <w:tr w:rsidR="00C942DE" w:rsidRPr="00C942DE" w:rsidTr="00C942DE">
        <w:trPr>
          <w:trHeight w:val="4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第一册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人民版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《民主政治的摇篮——古代希腊》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102页至105页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专题六第一节</w:t>
            </w:r>
          </w:p>
        </w:tc>
      </w:tr>
      <w:tr w:rsidR="00C942DE" w:rsidRPr="00C942DE" w:rsidTr="00C942DE">
        <w:trPr>
          <w:trHeight w:val="4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第一册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人民版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《美苏争锋》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154页至157页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专题九第一节</w:t>
            </w:r>
          </w:p>
        </w:tc>
      </w:tr>
      <w:tr w:rsidR="00C942DE" w:rsidRPr="00C942DE" w:rsidTr="00C942DE">
        <w:trPr>
          <w:trHeight w:val="4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第二册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人民版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《古代中国的商业经济》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17页至21页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专题一第三节</w:t>
            </w:r>
          </w:p>
        </w:tc>
      </w:tr>
      <w:tr w:rsidR="00C942DE" w:rsidRPr="00C942DE" w:rsidTr="00C942DE">
        <w:trPr>
          <w:trHeight w:val="4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第二册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人民版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《物质生活和社会习俗的变迁》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62页至66页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专题四第一节</w:t>
            </w:r>
          </w:p>
        </w:tc>
      </w:tr>
      <w:tr w:rsidR="00C942DE" w:rsidRPr="00C942DE" w:rsidTr="00C942DE">
        <w:trPr>
          <w:trHeight w:val="4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第二册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人民版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《罗斯福新政》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115页至119页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专题六第二节</w:t>
            </w:r>
          </w:p>
        </w:tc>
      </w:tr>
      <w:tr w:rsidR="00C942DE" w:rsidRPr="00C942DE" w:rsidTr="00C942DE">
        <w:trPr>
          <w:trHeight w:val="4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第三册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必修三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人民版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《百家争鸣》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4页至8页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专题一第一节</w:t>
            </w:r>
          </w:p>
        </w:tc>
      </w:tr>
      <w:tr w:rsidR="00C942DE" w:rsidRPr="00C942DE" w:rsidTr="00C942DE">
        <w:trPr>
          <w:trHeight w:val="4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第三册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必修三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人民版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《新文化运动》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53页至56页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专题三第二节</w:t>
            </w:r>
          </w:p>
        </w:tc>
      </w:tr>
      <w:tr w:rsidR="00C942DE" w:rsidRPr="00C942DE" w:rsidTr="00C942DE">
        <w:trPr>
          <w:trHeight w:val="4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第三册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必修三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人民版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《专制下的启蒙》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109页至112页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专题六第三节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教科版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位置变化的描述----位移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教科版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对自由落体运动的研究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教科版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力的分解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P63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教科版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牛顿第一定律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教科版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曲线运动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教科版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圆周运动的实例分析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必修2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教科版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功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P58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选修3-1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教科版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欧姆定律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P42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选修3-2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教科版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电磁感应的发现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选修3-2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教科版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描述交流电的物理量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P35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4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高中一级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信息技术基础（必修）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上海科技教育出版社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信息与信息的特征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2—3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4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高中一级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信息技术基础（必修）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上海科技教育出版社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获取信息的方法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11—22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4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高中一级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信息技术基础（必修）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上海科技教育出版社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文本信息的加工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34—39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4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高中一级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信息技术基础（必修）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上海科技教育出版社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数据信息的加工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40—42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4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高中一级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信息技术基础（必修）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上海科技教育出版社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使用数据库管理信息的基本思想与方法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96—100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4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高中一级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信息技术基础（必修）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上海科技教育出版社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信息技术与青少年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112—115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4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高中一、二级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网络技术应用（选修）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上海科技教育出版社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了解校园网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9—11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4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高中一、二级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网络技术应用（选修）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上海科技教育出版社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局域网的构建（第一课时）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28—32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4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高中一、二级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网络技术应用（选修）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上海科技教育出版社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利用网络获取信息（第一课时）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58—59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4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高中一、二级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网络技术应用（选修）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上海科技教育出版社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了解与设计网络（第一课时）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98—101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全一册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华夏意匠——建筑艺术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全一册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天上人间——壁画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全一册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三度空间的艺术——古代雕塑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全一册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独树一帜——古代中国画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全一册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时代风采——现代中国画、油画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全一册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美在民间——中国民间美术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4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全一册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西方古典艺术的发源地——古希腊、古罗马美术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全一册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心灵的慰藉和寄托——宗教建筑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全一册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“巨人”辈出——文艺复兴美术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4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全一册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追求生活的真实——欧洲现实主义美术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羚羊木雕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第一课时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荷叶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伤仲永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第一课时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背影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第一课时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陋室铭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第一课时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敬畏自然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词五首（密州出猎）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不求甚解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乡愁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九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孟子两章（生于忧患，死于安乐）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第二课时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1.2.2 数轴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1.5.1 乘方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 .1.2 等式的性质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5.2.2 平行线的判定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第一课时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13.1 平方根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第一课时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12.3 角的平分线的性质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第一课时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14.3.2 公式法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第一课时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17.1 勾股定理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第一课时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19.1.1 变量与函数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20.2 数据的波动程度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第一课时</w:t>
            </w:r>
          </w:p>
        </w:tc>
      </w:tr>
      <w:tr w:rsidR="00C942DE" w:rsidRPr="00C942DE" w:rsidTr="00C942DE">
        <w:trPr>
          <w:trHeight w:val="9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外研版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Module1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P2-3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所有页码都不包含预备级（starter)的内容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外研版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Module2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P10-11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外研版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Module3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P16-17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外研版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Module4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P22-23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外研版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Module5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P28-29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外研版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Module6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P38-39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外研版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Module7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P44-45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外研版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Module8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P50-51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外研版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Module9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P56-57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外研版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Module10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P62-63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七年级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教育科学出版社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在体育运动中磨炼意志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七年级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教育科学出版社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现代社会体育中的体育与健康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七年级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教育科学出版社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篮球：双手胸前传、接球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七年级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教育科学出版社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篮球：单手投篮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七年级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教育科学出版社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足球：脚内侧踢球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七年级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教育科学出版社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足球：脚背外侧踢球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七年级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教育科学出版社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兵乓球：正手攻球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七年级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教育科学出版社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兵乓球：反手攻球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七年级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教育科学出版社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田径：挺身式跳远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七年级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教育科学出版社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田径：跑的练习与游戏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七年级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人美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艺术源于生活，高于生活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七年级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人美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手绘线条图像--物象立体的表达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七年级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人美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学习服装的色彩搭配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七年级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人美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中国画的笔墨情趣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七年级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下册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人美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几何形体的联想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七年级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人美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策划一次出游活动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七年级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人美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旅行团的标志和旗帜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七年级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人美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文化衫的设计制作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七年级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人美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用相机记录我的旅行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七年级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人美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彝族器皿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大班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新时代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散文欣赏《冬天》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P250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4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大班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中国环境科学出版社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《祖国的版图》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4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大班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中国环境科学出版社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数学《钟和表》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P89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4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大班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中国环境科学出版社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科学《热胀冷缩》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P133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大班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新时代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音乐《龟兔赛跑》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P242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2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大班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新时代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美术《我跳得多棒》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P272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4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健康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大班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中国环境科学出版社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《学会自理》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P104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4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健康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大班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中国环境科学出版社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《皮肤魔法师》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P198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4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大班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中国环境科学出版社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《祖国的母亲河-黄河》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P59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942DE" w:rsidRPr="00C942DE" w:rsidTr="00C942DE">
        <w:trPr>
          <w:trHeight w:val="4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大班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中国环境科学出版社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《帮助残疾人》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P75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2DE" w:rsidRPr="00C942DE" w:rsidRDefault="00C942DE" w:rsidP="00C942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42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942DE" w:rsidRPr="00C942DE" w:rsidRDefault="00C942DE" w:rsidP="00C942DE">
      <w:pPr>
        <w:widowControl/>
        <w:shd w:val="clear" w:color="auto" w:fill="F1F2F9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bookmarkStart w:id="0" w:name="_GoBack"/>
      <w:bookmarkEnd w:id="0"/>
    </w:p>
    <w:p w:rsidR="009334D7" w:rsidRPr="00C942DE" w:rsidRDefault="009334D7"/>
    <w:sectPr w:rsidR="009334D7" w:rsidRPr="00C94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64"/>
    <w:rsid w:val="009334D7"/>
    <w:rsid w:val="00C942DE"/>
    <w:rsid w:val="00F8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0407E-4CD6-4BF2-A0AF-E39AEBD7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2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942DE"/>
  </w:style>
  <w:style w:type="character" w:styleId="a4">
    <w:name w:val="Hyperlink"/>
    <w:basedOn w:val="a0"/>
    <w:uiPriority w:val="99"/>
    <w:semiHidden/>
    <w:unhideWhenUsed/>
    <w:rsid w:val="00C942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42D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4885">
          <w:marLeft w:val="0"/>
          <w:marRight w:val="0"/>
          <w:marTop w:val="0"/>
          <w:marBottom w:val="0"/>
          <w:divBdr>
            <w:top w:val="none" w:sz="0" w:space="0" w:color="5E6FBD"/>
            <w:left w:val="single" w:sz="12" w:space="4" w:color="5E6FBD"/>
            <w:bottom w:val="single" w:sz="12" w:space="0" w:color="5E6FBD"/>
            <w:right w:val="single" w:sz="12" w:space="4" w:color="5E6FB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1016</Words>
  <Characters>5793</Characters>
  <Application>Microsoft Office Word</Application>
  <DocSecurity>0</DocSecurity>
  <Lines>48</Lines>
  <Paragraphs>13</Paragraphs>
  <ScaleCrop>false</ScaleCrop>
  <Company>CHINA</Company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2016-05-06T14:23:00Z</dcterms:created>
  <dcterms:modified xsi:type="dcterms:W3CDTF">2016-05-06T14:23:00Z</dcterms:modified>
</cp:coreProperties>
</file>