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tbl>
      <w:tblPr>
        <w:tblStyle w:val="3"/>
        <w:tblW w:w="80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09"/>
        <w:gridCol w:w="1000"/>
        <w:gridCol w:w="1965"/>
        <w:gridCol w:w="1000"/>
        <w:gridCol w:w="1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8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2016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年扬州市邗江区教育局认定初中、小学、幼儿园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教师资格课堂教学能力考核人员名单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体检编号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名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申请资格种类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任教学科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是否参加能力考核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13290662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董笑语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美术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13091779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刘宗时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数学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13096474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陈云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物理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免考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13163160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张文涛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13380184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安芝萱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13188928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董静芸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13352156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方华珺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13497186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包倩倩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13390647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翟思宇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13105022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李雪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13173623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曹步暐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13090288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王翠华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13322753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杨文彦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13615589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冯海旭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13409367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刘晓晔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13689621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刘会明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初级中学教师资格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综合实践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免考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13479603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郭玉定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科学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免考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13282382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方开飞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信息技术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免考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13619343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占德凤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音乐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免考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13451877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曹蕾蕾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13085388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姜露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13383803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张淼淼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小学教师资格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语文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13129111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王馨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13099625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魏爱军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13146130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方笑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幼儿园教师资格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幼儿园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附件2</w:t>
      </w:r>
    </w:p>
    <w:tbl>
      <w:tblPr>
        <w:tblStyle w:val="3"/>
        <w:tblW w:w="86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130"/>
        <w:gridCol w:w="930"/>
        <w:gridCol w:w="830"/>
        <w:gridCol w:w="1130"/>
        <w:gridCol w:w="930"/>
        <w:gridCol w:w="830"/>
        <w:gridCol w:w="1130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7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2016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年邗江教师资格认定（统考通过）参加体检人员名单</w:t>
            </w: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Arial"/>
                <w:color w:val="FF0000"/>
                <w:kern w:val="0"/>
                <w:sz w:val="24"/>
              </w:rPr>
              <w:t>（按报名号由小到大顺序排列）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体检编号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体检编号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名</w:t>
            </w:r>
          </w:p>
        </w:tc>
        <w:tc>
          <w:tcPr>
            <w:tcW w:w="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体检编号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名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号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姓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13083723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吴霞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13208538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路丽华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13334321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袁梦玥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13084226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朱加萌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13208776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殷芝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13335947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13085690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陆赛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13209861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居君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13341739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芦梦烨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13086435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吴晓云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13210634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龙露露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13341766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俞月娇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13086914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强亚星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13212081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辛悦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13343139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13088119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韩梅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13212609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陆宇琪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13347769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俞敏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13088314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王轩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13212731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张梦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13348137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13089178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徐慧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13212735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林慧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13349346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13092157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赵晨月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13213225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叶志超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13350826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荆敏菊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13095861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王红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13217285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张丽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邗209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13353361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13096038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唐瑶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13218391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徐悦怡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13355317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13096698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曹璐明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13218435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金蔚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13357731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13098724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施雪梅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13218799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高佳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13358922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王婧怡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邗39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13099266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余晶晶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13220194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戴欣悦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13358929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秦子琪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13099702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洪扬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13220995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周锦瑜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13359666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田靖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13099786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薛雨婷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13222346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王嘉莹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13361521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13100310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陈咪雪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13222792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樊鑫慧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13364102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常婀瑞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13100734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龚培雯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13224912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张爱茹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13367439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13100864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王冰琪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13226131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范颖娜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13368338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姚君妍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13101207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方玲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13227322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李柰珍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13378324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蒋明颖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13101683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孔菲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13231172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夏晶晶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13379403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季逸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13103614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谢和含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13233256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杨静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13382912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杨芮涵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13104710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温晨君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13234389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蒋游玲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13384195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邗49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13105846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李露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13235491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强跃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13386233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周彩云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13108143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陈雅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13239051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马露露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13386442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13111091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江秋申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13239403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谢迁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13386938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13113557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范娟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邗139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13239528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周丽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13386992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13113645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吴佳佳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13240061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戴莹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13388089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任菲菲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13114315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孙滢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13240570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包蕊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13388513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杨晶晶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13114809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13242228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邗229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13389171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郭聪会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13119952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黄亭亭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13245229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王丽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13389928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李玉莹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13121870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裴媛媛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13245704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王美琴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13391953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13121963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俞艳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13246348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肖丽君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13392032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陆晓璞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邗59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13127636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束炜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13246467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13405951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经媛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13128053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李晶晶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13247364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13413242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13129783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13247492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13416439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殷珺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13130749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殷蕾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邗149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13247946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印燕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13422248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13130767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陆立群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13250898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赵燕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13422515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13131102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王帆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13251978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13431530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颜玲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13131237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闵海翔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13252832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刘倩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邗239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13435185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13131617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张慧杰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13253647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周楠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13437213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13132190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王茂骏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13255025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庄苒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13437696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焦海胜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13132499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房青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13257329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申璐璐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13439282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崔青青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邗69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13134250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张玲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13257505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陈银兰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13439933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冯雪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13137467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施凯莉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13258508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陆文娟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13440019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13142697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李星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13264149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朱兆艳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13441366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13144348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丁杨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邗159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13264741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袁媛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13444163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蔡亚平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13146282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李如雪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13266153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徐文杰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13445707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韩晶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13151196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陈蕾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13266415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王静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13446208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13152663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仲倩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13267786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王雨莹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邗249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13447927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詹梅玲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13154631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梁茜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13275787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任嫣婷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13448391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赵小敏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13155247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陈忆雯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13276277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邗251</w:t>
            </w:r>
            <w:bookmarkStart w:id="0" w:name="_GoBack"/>
            <w:bookmarkEnd w:id="0"/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13452108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13157834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刘倩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13276698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周丹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13452418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李狄萱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邗79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13158429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马艳美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13279218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潘婷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13453889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戴菁秋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13159316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朱宁宇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13285322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孙颖美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13454280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伍忠利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13159882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葛雅莎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13286231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孙楚楚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13457017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13159923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徐晨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邗169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13286983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张月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13457404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13160163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刘亚芳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邗170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13287790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施慧敏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13458395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颜礼萍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13162003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苏叶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邗171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13289319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秦家慧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13459324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郑玉梅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13163921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屠美婷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邗172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13289526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张习琴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邗259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13464628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13165373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王晓青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邗173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13289714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陆君怡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邗260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13467827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朱月娥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13165664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潘娟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邗174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13289930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王苗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邗261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13474993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邗88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13169114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谢秋月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邗175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13291839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赵开星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邗262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13476541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陈艳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55793"/>
    <w:rsid w:val="1F0557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2016-04-26T03:39:00Z</dcterms:created>
  <dc:creator>Administrator</dc:creator>
  <cp:lastModifiedBy>Administrator</cp:lastModifiedBy>
  <dcterms:modified xsi:type="dcterms:W3CDTF">2016-04-26T03:39:14Z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