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E6" w:rsidRPr="00B733E6" w:rsidRDefault="00B733E6" w:rsidP="00B733E6">
      <w:pPr>
        <w:shd w:val="clear" w:color="auto" w:fill="FFFFFF"/>
        <w:adjustRightInd/>
        <w:snapToGrid/>
        <w:spacing w:after="0"/>
        <w:rPr>
          <w:rFonts w:ascii="Microsoft Yahei" w:eastAsia="宋体" w:hAnsi="Microsoft Yahei" w:cs="宋体"/>
          <w:color w:val="555555"/>
          <w:sz w:val="24"/>
          <w:szCs w:val="24"/>
        </w:rPr>
      </w:pPr>
      <w:r w:rsidRPr="00B733E6">
        <w:rPr>
          <w:rFonts w:ascii="仿宋" w:eastAsia="仿宋" w:hAnsi="仿宋" w:cs="宋体" w:hint="eastAsia"/>
          <w:color w:val="555555"/>
          <w:sz w:val="28"/>
          <w:szCs w:val="28"/>
        </w:rPr>
        <w:br/>
        <w:t>附：枞阳县2020年中小学新任教师公开招聘参加专业测试人员名单</w:t>
      </w:r>
    </w:p>
    <w:tbl>
      <w:tblPr>
        <w:tblW w:w="82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9"/>
        <w:gridCol w:w="1530"/>
        <w:gridCol w:w="2085"/>
        <w:gridCol w:w="1620"/>
      </w:tblGrid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bookmarkStart w:id="0" w:name="RANGE!A1:D22"/>
            <w:bookmarkEnd w:id="0"/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岗位名称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姓名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座位号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总分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王丽娅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107000827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90.8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刘莉梅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107000122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90.2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张羚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107000127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89.2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陶群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107000108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89.1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张苑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107001001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88.8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毛蒙蒙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107000406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88.7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朱芳园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107000126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90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李芳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107001012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87.9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章爽爽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107000121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86.3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方梦琳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107000915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85.3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杨晶玲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107001425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84.8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姚枞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107000716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84.5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徐亚丽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107000829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83.2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吴翠芳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107001018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83.1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杨晗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107001312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82.9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王红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107000208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81.9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叶凡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107000130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81.2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赵洁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107000519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81.2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胡媛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107001119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80.7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小学语文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陶玉婷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107000102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80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王珍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107004202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101.4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吴秀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107004015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96.4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纪婷婷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107004502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96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程珊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107003925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95.4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李秀芳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107004101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92.9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疏勇明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107003804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92.8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梁文艺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107003911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87.7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祝倩霞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107004419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85.3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钱阳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107004219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84.5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黄敏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107004103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84.2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徐进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107004211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82.6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朱珊珊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107003827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81.8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杨燕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107003929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80.8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钱杰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107004108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78.2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小学数学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胡淑璇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107003713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77.5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吴雯雯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107001614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98.2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吴阿玲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107002016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97.8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丁燕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107001629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97.7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史亮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107001527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96.8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章慧敏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107001820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95.9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吴大婷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107002005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95.8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王明静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107001914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92.8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张瑾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107001609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92.3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小学英语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吴曼玉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107001921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90.4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小学音乐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王珍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107003011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87.7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小学音乐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缪小艺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107003026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86.4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小学音乐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张贝贝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107003007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85.5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小学音乐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许佩蓉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107003006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84.4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lastRenderedPageBreak/>
              <w:t>小学音乐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王润佳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107003105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80.4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小学音乐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程晨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107003019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77.8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解玉凯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107004809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90.2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黄超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107004603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89.4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李诚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107004607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汤广伟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107004715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戴玉婷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107004721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87.1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张敏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107004723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86.1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高超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107004817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87.8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叶欢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107004621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86.2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陈涛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107004816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86.1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欧阳梦林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107004803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84.1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洪扬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107004630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84.1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章钊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107004615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83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徐佳晖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107004812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80.8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唐青松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107004703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80.1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何文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107004712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79.9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曹佳俊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107004613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78.9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罗慧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107004810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78.6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小学体育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何宗雄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107004811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77.8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金凯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507005927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王纳敏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507005913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82.8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程晨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507005918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80.8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王军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507005909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88.9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朱敦铖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507005912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80.8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黄左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507005805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78.5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朱弘杨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507005917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78.2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李锋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507005929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74.6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初中体育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陈洁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507005921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74.4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程婷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507005603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92.9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汪磊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507005615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89.5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叶强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507005609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88.5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殷芳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507005604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87.5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江雪梅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507005606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86.6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方涛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507005616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85.4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方会玲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507005601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96.6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吴俊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507005625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88.4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初中地理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佘旭东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507005614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80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张友娣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97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查慧中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96.1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张清华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507006224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汪丽云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507006104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87.9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洪星星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507006222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87.8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梅君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507006102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83.2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查晶晶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507006208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92.3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陈恬月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507006218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90.6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张怡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507006105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89.5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钱丽洁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507006106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83.3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徐韶晖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507006219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82.4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邱敏敏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507006210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81.2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黄萍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507006202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80.9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陶婷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80.4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何燕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507006209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79.2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初中生物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鲍雅婧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507006220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78.6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lastRenderedPageBreak/>
              <w:t>高中生物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韩新莉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507006324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94.6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陈明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507006307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91.6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张静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507006230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91.1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吴婷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507006322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90.6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杨婷婷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507006228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90.2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A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何珊珊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507006316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89.4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钱玉娟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507006226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84.9</w:t>
            </w:r>
          </w:p>
        </w:tc>
      </w:tr>
      <w:tr w:rsidR="00B733E6" w:rsidRPr="00B733E6" w:rsidTr="00B733E6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高中生物</w:t>
            </w: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B</w:t>
            </w: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组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 w:hint="eastAsia"/>
                <w:color w:val="555555"/>
                <w:sz w:val="18"/>
                <w:szCs w:val="18"/>
              </w:rPr>
              <w:t>田盼盼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507006319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33E6" w:rsidRPr="00B733E6" w:rsidRDefault="00B733E6" w:rsidP="00B733E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55555"/>
                <w:sz w:val="24"/>
                <w:szCs w:val="24"/>
              </w:rPr>
            </w:pPr>
            <w:r w:rsidRPr="00B733E6">
              <w:rPr>
                <w:rFonts w:ascii="宋体" w:eastAsia="宋体" w:hAnsi="宋体" w:cs="宋体"/>
                <w:color w:val="555555"/>
                <w:sz w:val="18"/>
                <w:szCs w:val="18"/>
              </w:rPr>
              <w:t>79.8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733E6"/>
    <w:rsid w:val="00323B43"/>
    <w:rsid w:val="003D37D8"/>
    <w:rsid w:val="004358AB"/>
    <w:rsid w:val="0064020C"/>
    <w:rsid w:val="008811B0"/>
    <w:rsid w:val="008B7726"/>
    <w:rsid w:val="00B733E6"/>
    <w:rsid w:val="00CF7209"/>
    <w:rsid w:val="00F75F7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2020-09-01T08:23:00Z</dcterms:created>
  <dcterms:modified xsi:type="dcterms:W3CDTF">2020-09-01T08:23:00Z</dcterms:modified>
</cp:coreProperties>
</file>