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16" w:rsidRPr="00273016" w:rsidRDefault="00273016" w:rsidP="0027301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3016">
        <w:rPr>
          <w:rFonts w:ascii="宋体" w:eastAsia="宋体" w:hAnsi="宋体" w:cs="宋体" w:hint="eastAsia"/>
          <w:kern w:val="0"/>
          <w:sz w:val="36"/>
          <w:szCs w:val="36"/>
        </w:rPr>
        <w:t>魏县</w:t>
      </w:r>
      <w:bookmarkStart w:id="0" w:name="_GoBack"/>
      <w:r w:rsidRPr="00273016">
        <w:rPr>
          <w:rFonts w:ascii="宋体" w:eastAsia="宋体" w:hAnsi="宋体" w:cs="宋体" w:hint="eastAsia"/>
          <w:kern w:val="0"/>
          <w:sz w:val="36"/>
          <w:szCs w:val="36"/>
        </w:rPr>
        <w:t>2020年公开招聘教师、校医及职业教育专业指导入闱体检人员花名册</w:t>
      </w:r>
      <w:bookmarkEnd w:id="0"/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080"/>
        <w:gridCol w:w="465"/>
        <w:gridCol w:w="1080"/>
        <w:gridCol w:w="1080"/>
        <w:gridCol w:w="1110"/>
        <w:gridCol w:w="1080"/>
        <w:gridCol w:w="1080"/>
        <w:gridCol w:w="1080"/>
        <w:gridCol w:w="1080"/>
      </w:tblGrid>
      <w:tr w:rsidR="00273016" w:rsidRPr="00273016" w:rsidTr="00273016">
        <w:trPr>
          <w:trHeight w:val="4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报考学段层次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报考学科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李田田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刘小慧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78.88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申艳聪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202007318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77.24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张艳会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李然然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王丽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程小亚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赵晓晓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王草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202004919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康风雨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68.92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祝帅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202006622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79.36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李慧敏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202006824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76.94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魏祖恒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曹晓蕊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高宽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赵丹丹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202006608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付月月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202006903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赵晓薇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202006923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郝梦琰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78.228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78.148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李洋洋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202007422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75.952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冯文静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程莎莎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202006505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张亮亮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尚晓迪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202005026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许萌萌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孙慧慧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韩佳玉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陈倩倩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202007505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68.44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刘明亮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任盈盈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59.16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孙龙涛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梁鹏辉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石世界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李志欢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郭亚平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申帅虎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202007729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65.78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候娟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64.892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武会彩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75.64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张琦珂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魏平平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202006909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刘昊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申武娇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67.78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杜鹏敏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65.74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王晓婷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65.54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张婉婷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张毅杰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202007910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武春梅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202007026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陈淼琳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62.68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裴晓敏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202007316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马玲玲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孙一杰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68.66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苏晓娜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封彦婷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62.98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邬永会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郭向飞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202007605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王丽丽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202007308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刘楠楠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202005714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孙海红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202006501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杨帅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202007404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胡绅绅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苏改丹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蔡蕙蕙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202007426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袁志红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66.82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郭聪聪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64.82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王露露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202006813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康志玲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202006924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李晓月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常粹利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刘志丹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杨韫慧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77.88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赵小雨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202007702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77.02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贾小倩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202007624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79.58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李爱利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202009624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周志刚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孙占霞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申宏伟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薛江霞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王大庆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董卫欣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张小鹏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66.78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袁天罡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202007218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62.34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王旗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64.984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张小花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62.94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赵拴保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202004909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64.84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高艳丽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王建坤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郭晶晶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65.32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李少燃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65.96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刘素红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62.92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郭延杰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57.68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白晓伟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76.12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王政洁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常国庆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田正浩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75.32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王方媛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张文燕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周莹莹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68.56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李朝阳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程晓雨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202009622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77.54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张史雪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202006817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74.584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封孟君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202006728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李艳慧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202006723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71.488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宁素菊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202007424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75.96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牛小雪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202007217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75.14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赵岩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职业教育专业指导B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应急安全协调员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58.54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史恩赐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职业教育专业指导B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物流管理员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67.576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王敬敏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78.92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刘超平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李静贤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202004926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田瑞欣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赵璐璐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李雯璐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王宁宁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79.48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史小草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王维婷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202005621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薛莹莹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郭甜甜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202005607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张馨元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冯会玲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张凯玲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宋林芳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68.82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杨晓静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吴群英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65.58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史慧增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65.156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宋佳南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65.032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陈佳铭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202005912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62.12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郭雨鹏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61.784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刘艳霞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陈青青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202005916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59.636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马朋飞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202005819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安晓雪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78.2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曹志英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74.456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王瑞敏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202005412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任文静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202005417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64.1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尚路英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58.28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何亚飞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202005325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王书霞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郭晓雪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202004715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贾璐宽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202006428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66.22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李思旗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75.72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宋婷婷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202004703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刘红红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郑晓红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202004921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77.44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李媛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刘建丰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冯丽波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许燕红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202004824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78.48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曹姣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宋可心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202006318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67.54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吴志华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202006401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许帅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202006403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任艳磊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62.48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李曼曼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202000303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82.848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李宁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202000103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81.48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苗昕语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202001623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80.42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曹亚南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202001525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79.74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楚瑞丽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202000920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77.456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陈思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202001309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76.784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郭琴琼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202000129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75.84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刘凡凡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202001219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尹姣姣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202001917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82.36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周想想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202003205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王磊磊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202002218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78.06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王玉凯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202001921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75.7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刘少敏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202001815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75.38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米杏杏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202009513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赵艳艳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202002029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74.416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周培培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202002013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张岩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202004615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79.42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王晓慧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78.72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杜晓薇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202004424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77.84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郭兰兰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202003829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安志会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邵兴兴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202004217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崔星星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任蓝蓝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202003804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史晓楠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202003015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67.9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64.42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郭小会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202003514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杨宇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202003225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张坤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202003323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郑聪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202003416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郭祈英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80.984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王晨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68.72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侯晓萌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品德与社会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202004218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76.66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李雪金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品德与社会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202004419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68.62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陈小力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202000427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81.712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董业冉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尹晓燕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202000925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79.9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宋冰冰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202001008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79.856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张京利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202001001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79.824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郑焕利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202002326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81.22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皇甫露露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202002309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80.14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顾婷婷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202002903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78.96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尹振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202001908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78.42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高梦华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202002419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77.988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魏超利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80.66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张娜娜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77.98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郭卫艳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王俊红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赵宁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孙雨舟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202003218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李晓晓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202003329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张川川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202002923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武文康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202002916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成静莎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202009329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许永飞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202003101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76.14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薛素玲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202004601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81.616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武美聪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品德与社会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魏志强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品德与社会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202004530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张美玲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202009909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66.94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任继薇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202009813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66.14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闫伟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65.02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赵晓红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张琪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202009808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王海英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李宇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62.82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62.74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连小敏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62.64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202009806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崔欢欢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付晓霞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高媛媛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苏雪省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高聪敏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薛昆磊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202009818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赵洋洋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59.92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闫英英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59.78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崔丹丹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202009906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59.66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高晶晶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史珍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202009827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崔青利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校医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59.36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张利超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202008811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82.06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苗晓静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75.92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郜晨希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202008629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孙卫薇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杨晓璐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连丽丹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王茵茵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连亚楠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202008921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潘丽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潘雪倩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66.82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张帅英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202008624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66.16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李晓涵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64.94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杨园园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苗晓芳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杜雯晴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202008702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李珍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韩思萌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62.98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尹晓杰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202008922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姜路遥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岳蓉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202008514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赵红彦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202008215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78.04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刘晶晶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75.42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吴冰冰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赵瑞瑞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202008909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刘帅晶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202008417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70.732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刘玉萍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202008601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70.66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牛雪颖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张雅玲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65.72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宋红霞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方田田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202007926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64.22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陈晶晶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202008915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申凯静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202008428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63.056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岳欣雨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62.96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李晓雅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202007928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62.78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赵言华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62.24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姬聪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202008505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王晓光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王佳慧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202008404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常燕云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60.708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郭易佳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78.84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常校辉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77.22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李甜甜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75.26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聂营营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202008325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连营杰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李英芳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69.964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郭玲玲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成亚南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68.4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郭研涛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67.92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申琳琳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202007930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67.92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王智慧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67.82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徐英英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202006321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67.46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常琳琳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67.22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杨冀杰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66.66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白美玲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202006322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66.42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刘新娜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65.92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张晶利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202008718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陈娟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76.94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76.104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刘方方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202008504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75.64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谢思佳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202008701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73.32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张迪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孙浩悦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202008422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72.04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刘洁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师丹丹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202009028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李园园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常一凡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白蓉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69.116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路瑶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202005511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姚珍珍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202008217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67.656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朱苗苗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67.456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习心爽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202006217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67.24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许海兰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202008119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7301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66.16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73016" w:rsidRPr="00273016" w:rsidTr="00273016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273016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273016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李雅璇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273016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273016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幼教C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273016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273016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202008407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273016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273016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81.2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3016" w:rsidRPr="00273016" w:rsidRDefault="00273016" w:rsidP="00273016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273016">
              <w:rPr>
                <w:rFonts w:ascii="宋体" w:eastAsia="宋体" w:hAnsi="宋体" w:cs="Arial" w:hint="eastAsia"/>
                <w:b/>
                <w:bCs/>
                <w:color w:val="666666"/>
                <w:kern w:val="0"/>
                <w:sz w:val="20"/>
                <w:szCs w:val="20"/>
              </w:rPr>
              <w:t>63.08</w:t>
            </w:r>
            <w:r w:rsidRPr="00273016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73016" w:rsidRPr="00273016" w:rsidRDefault="00273016" w:rsidP="002730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307D7" w:rsidRPr="00273016" w:rsidRDefault="007307D7" w:rsidP="00273016"/>
    <w:sectPr w:rsidR="007307D7" w:rsidRPr="00273016" w:rsidSect="001368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B8"/>
    <w:rsid w:val="000233F4"/>
    <w:rsid w:val="000767E0"/>
    <w:rsid w:val="0013681E"/>
    <w:rsid w:val="00245962"/>
    <w:rsid w:val="00273016"/>
    <w:rsid w:val="003219FB"/>
    <w:rsid w:val="003B233C"/>
    <w:rsid w:val="0041423B"/>
    <w:rsid w:val="004B4656"/>
    <w:rsid w:val="005316A3"/>
    <w:rsid w:val="006E5A13"/>
    <w:rsid w:val="00712B54"/>
    <w:rsid w:val="007307D7"/>
    <w:rsid w:val="007567F8"/>
    <w:rsid w:val="007B3792"/>
    <w:rsid w:val="007C63ED"/>
    <w:rsid w:val="00932666"/>
    <w:rsid w:val="00972E39"/>
    <w:rsid w:val="00A14540"/>
    <w:rsid w:val="00A3116F"/>
    <w:rsid w:val="00AD184C"/>
    <w:rsid w:val="00B62F4D"/>
    <w:rsid w:val="00B66D35"/>
    <w:rsid w:val="00B837BB"/>
    <w:rsid w:val="00B87F17"/>
    <w:rsid w:val="00C03FB8"/>
    <w:rsid w:val="00D47CDA"/>
    <w:rsid w:val="00E36837"/>
    <w:rsid w:val="00E9228A"/>
    <w:rsid w:val="00EE64E8"/>
    <w:rsid w:val="00F27662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8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37B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9228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22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8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37B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9228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2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2053</Words>
  <Characters>11703</Characters>
  <Application>Microsoft Office Word</Application>
  <DocSecurity>0</DocSecurity>
  <Lines>97</Lines>
  <Paragraphs>27</Paragraphs>
  <ScaleCrop>false</ScaleCrop>
  <Company>微软中国</Company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2020-08-21T02:49:00Z</dcterms:created>
  <dcterms:modified xsi:type="dcterms:W3CDTF">2020-08-21T02:49:00Z</dcterms:modified>
</cp:coreProperties>
</file>