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B0" w:rsidRDefault="00AB13B0" w:rsidP="00AB13B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B13B0" w:rsidRDefault="00AB13B0" w:rsidP="00AB13B0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个人健康信息承诺书</w:t>
      </w:r>
    </w:p>
    <w:p w:rsidR="00AB13B0" w:rsidRDefault="00AB13B0" w:rsidP="00AB13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AB13B0" w:rsidRDefault="00AB13B0" w:rsidP="00AB13B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姓名            身份证号码</w:t>
      </w:r>
    </w:p>
    <w:p w:rsidR="00AB13B0" w:rsidRDefault="00AB13B0" w:rsidP="00AB13B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鉴于目前防控工作的紧迫性和严峻性,本着从大局出发、对自己负责、对组织负责、对社会负责的原则。本人郑重作如下:</w:t>
      </w:r>
    </w:p>
    <w:p w:rsidR="00AB13B0" w:rsidRDefault="00AB13B0" w:rsidP="00AB13B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1.本人体温正常（14天内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，未曾出现过发烧、咳嗽、乏力、腹泻等疑似症状，未与确诊和疑似病例密切接触。</w:t>
      </w:r>
    </w:p>
    <w:p w:rsidR="00AB13B0" w:rsidRDefault="00AB13B0" w:rsidP="00AB13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2.本人在过去15天内,未曾前往或途经重点疫区或接待过来自重点疫区人员的探望和拜访。所接触的任何人员也未曾出现过发烧、咳嗽、乏力、腹泻等疑似症状或被诊断患者。</w:t>
      </w:r>
    </w:p>
    <w:p w:rsidR="00AB13B0" w:rsidRDefault="00AB13B0" w:rsidP="00AB13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3.本人</w:t>
      </w:r>
      <w:proofErr w:type="gramStart"/>
      <w:r>
        <w:rPr>
          <w:rFonts w:ascii="仿宋" w:eastAsia="仿宋" w:hAnsi="仿宋" w:hint="eastAsia"/>
          <w:sz w:val="32"/>
          <w:szCs w:val="32"/>
        </w:rPr>
        <w:t>非处于</w:t>
      </w:r>
      <w:proofErr w:type="gramEnd"/>
      <w:r>
        <w:rPr>
          <w:rFonts w:ascii="仿宋" w:eastAsia="仿宋" w:hAnsi="仿宋" w:hint="eastAsia"/>
          <w:sz w:val="32"/>
          <w:szCs w:val="32"/>
        </w:rPr>
        <w:t>隔离观察期,没有被留验站集中隔离或留观后已解除医学观察。</w:t>
      </w:r>
    </w:p>
    <w:p w:rsidR="00AB13B0" w:rsidRDefault="00AB13B0" w:rsidP="00AB13B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本人对上述承诺的真实性负法律责任。如因本人隐报、谎报、乱报或虚假陈述,造成自身出现疑似症状,或被确认为确诊患者的,本人愿承担一切后果和责任。如因本人原因造成任何传染后果的,所有责任由本人全部承担。</w:t>
      </w:r>
    </w:p>
    <w:p w:rsidR="00AB13B0" w:rsidRDefault="00AB13B0" w:rsidP="00AB13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AB13B0" w:rsidRDefault="00AB13B0" w:rsidP="00AB13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承诺人(签字):           日 期:</w:t>
      </w:r>
    </w:p>
    <w:p w:rsidR="00AB13B0" w:rsidRDefault="00AB13B0" w:rsidP="00AB13B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B13B0" w:rsidRDefault="00AB13B0" w:rsidP="00AB13B0">
      <w:pPr>
        <w:ind w:firstLine="651"/>
        <w:rPr>
          <w:rFonts w:ascii="仿宋" w:eastAsia="仿宋" w:hAnsi="仿宋" w:cs="仿宋"/>
          <w:sz w:val="32"/>
          <w:szCs w:val="32"/>
        </w:rPr>
      </w:pPr>
    </w:p>
    <w:p w:rsidR="00D479FA" w:rsidRDefault="00D479FA">
      <w:bookmarkStart w:id="0" w:name="_GoBack"/>
      <w:bookmarkEnd w:id="0"/>
    </w:p>
    <w:sectPr w:rsidR="00D479FA">
      <w:footerReference w:type="default" r:id="rId4"/>
      <w:pgSz w:w="11906" w:h="16838"/>
      <w:pgMar w:top="1134" w:right="1519" w:bottom="1134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5C" w:rsidRDefault="00AB13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A99C8" wp14:editId="4A0A65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265C" w:rsidRDefault="00AB13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A99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9265C" w:rsidRDefault="00AB13B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B0"/>
    <w:rsid w:val="00AB13B0"/>
    <w:rsid w:val="00D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A7BA0-B376-42EC-9777-8363B17F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3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13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B13B0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Vinsent</dc:creator>
  <cp:keywords/>
  <dc:description/>
  <cp:lastModifiedBy>Vinsent</cp:lastModifiedBy>
  <cp:revision>1</cp:revision>
  <dcterms:created xsi:type="dcterms:W3CDTF">2020-08-20T08:02:00Z</dcterms:created>
  <dcterms:modified xsi:type="dcterms:W3CDTF">2020-08-20T08:03:00Z</dcterms:modified>
</cp:coreProperties>
</file>