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报名过程中有疑问请加负责老师微信66746005</w:t>
      </w:r>
      <w:bookmarkStart w:id="0" w:name="_GoBack"/>
      <w:bookmarkEnd w:id="0"/>
    </w:p>
    <w:p>
      <w:pPr>
        <w:spacing w:line="50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2020年计划招聘公办学校备案制教师岗位人数分配表</w:t>
      </w:r>
    </w:p>
    <w:tbl>
      <w:tblPr>
        <w:tblStyle w:val="9"/>
        <w:tblpPr w:leftFromText="180" w:rightFromText="180" w:vertAnchor="text" w:horzAnchor="page" w:tblpXSpec="center" w:tblpY="301"/>
        <w:tblW w:w="13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59"/>
        <w:gridCol w:w="766"/>
        <w:gridCol w:w="2968"/>
        <w:gridCol w:w="657"/>
        <w:gridCol w:w="1531"/>
        <w:gridCol w:w="2226"/>
        <w:gridCol w:w="3138"/>
        <w:gridCol w:w="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序号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学科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需求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人数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年龄要求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户口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要求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要求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教师资格证要求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专业技能要求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小学语文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</w:rPr>
              <w:t>1</w:t>
            </w:r>
          </w:p>
        </w:tc>
        <w:tc>
          <w:tcPr>
            <w:tcW w:w="29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35周岁以下（198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5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年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8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月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17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日后出生）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不限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全日制本科及以上学历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聘用后须在一年内取得相应教师资格证</w:t>
            </w:r>
          </w:p>
        </w:tc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小学数学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</w:rPr>
              <w:t>1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小学英语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</w:rPr>
              <w:t>1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中学语文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</w:rPr>
              <w:t>2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中学数学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</w:rPr>
              <w:t>3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中学英语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</w:rPr>
              <w:t>2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中学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物理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</w:rPr>
            </w:pPr>
            <w:r>
              <w:rPr>
                <w:rFonts w:ascii="Times New Roman" w:hAnsi="Times New Roman" w:eastAsia="华文仿宋" w:cs="Times New Roman"/>
                <w:color w:val="000000"/>
              </w:rPr>
              <w:t>1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中学化学</w:t>
            </w:r>
          </w:p>
        </w:tc>
        <w:tc>
          <w:tcPr>
            <w:tcW w:w="76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</w:rPr>
            </w:pPr>
            <w:r>
              <w:rPr>
                <w:rFonts w:ascii="Times New Roman" w:hAnsi="Times New Roman" w:eastAsia="华文仿宋" w:cs="Times New Roman"/>
                <w:color w:val="000000"/>
              </w:rPr>
              <w:t>1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9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中小学音乐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1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参加专业技能测试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10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中小学体育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1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参加专业技能测试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11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戏曲（京剧）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1</w:t>
            </w:r>
          </w:p>
        </w:tc>
        <w:tc>
          <w:tcPr>
            <w:tcW w:w="2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以上学历</w:t>
            </w:r>
          </w:p>
        </w:tc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参加专业技能测试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12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幼儿园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5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幼儿园教师的放宽至40周岁（1980年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8月17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日以后出生）</w:t>
            </w: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学前教育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大专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及以上学历</w:t>
            </w:r>
          </w:p>
        </w:tc>
        <w:tc>
          <w:tcPr>
            <w:tcW w:w="2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合计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</w:rPr>
              <w:t>2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</w:rPr>
              <w:t>0人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</w:rPr>
            </w:pPr>
          </w:p>
        </w:tc>
      </w:tr>
    </w:tbl>
    <w:p>
      <w:pPr>
        <w:spacing w:line="552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474" w:right="2098" w:bottom="1587" w:left="1984" w:header="851" w:footer="992" w:gutter="0"/>
          <w:pgNumType w:fmt="numberInDash"/>
          <w:cols w:space="0" w:num="1"/>
          <w:docGrid w:type="lines" w:linePitch="315" w:charSpace="0"/>
        </w:sectPr>
      </w:pPr>
    </w:p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87" w:bottom="1984" w:left="147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6C344C8"/>
    <w:rsid w:val="0000201F"/>
    <w:rsid w:val="00046801"/>
    <w:rsid w:val="001130DE"/>
    <w:rsid w:val="001677F2"/>
    <w:rsid w:val="00342FF0"/>
    <w:rsid w:val="00363C2E"/>
    <w:rsid w:val="00421A65"/>
    <w:rsid w:val="006042FD"/>
    <w:rsid w:val="006114CD"/>
    <w:rsid w:val="00731517"/>
    <w:rsid w:val="007A32EB"/>
    <w:rsid w:val="007C2F9F"/>
    <w:rsid w:val="007E247F"/>
    <w:rsid w:val="00847BF5"/>
    <w:rsid w:val="008B6CAF"/>
    <w:rsid w:val="008F48D6"/>
    <w:rsid w:val="009940D7"/>
    <w:rsid w:val="00B04B0D"/>
    <w:rsid w:val="00B31867"/>
    <w:rsid w:val="00B558EB"/>
    <w:rsid w:val="00B57112"/>
    <w:rsid w:val="00BD0693"/>
    <w:rsid w:val="00C21B0B"/>
    <w:rsid w:val="00CC7CEC"/>
    <w:rsid w:val="00D133A6"/>
    <w:rsid w:val="00DE14BE"/>
    <w:rsid w:val="00E41A4D"/>
    <w:rsid w:val="00E54BA9"/>
    <w:rsid w:val="00EA40E6"/>
    <w:rsid w:val="00F268AC"/>
    <w:rsid w:val="00F73E1C"/>
    <w:rsid w:val="00F95222"/>
    <w:rsid w:val="01BE6CAB"/>
    <w:rsid w:val="01FD74D3"/>
    <w:rsid w:val="037B269F"/>
    <w:rsid w:val="04500395"/>
    <w:rsid w:val="047C5980"/>
    <w:rsid w:val="06C344C8"/>
    <w:rsid w:val="080A357C"/>
    <w:rsid w:val="08DF453D"/>
    <w:rsid w:val="09B94F01"/>
    <w:rsid w:val="0A6D5DA6"/>
    <w:rsid w:val="0B8930C7"/>
    <w:rsid w:val="0C992F19"/>
    <w:rsid w:val="0CC16C9D"/>
    <w:rsid w:val="0D597246"/>
    <w:rsid w:val="0E491CA1"/>
    <w:rsid w:val="13F323EF"/>
    <w:rsid w:val="178D6FD4"/>
    <w:rsid w:val="1A35012F"/>
    <w:rsid w:val="1BD94508"/>
    <w:rsid w:val="1C686969"/>
    <w:rsid w:val="1CF0538B"/>
    <w:rsid w:val="1F0A1852"/>
    <w:rsid w:val="208C1AD7"/>
    <w:rsid w:val="232D3A29"/>
    <w:rsid w:val="23CE0944"/>
    <w:rsid w:val="24203F98"/>
    <w:rsid w:val="267C2711"/>
    <w:rsid w:val="284D276C"/>
    <w:rsid w:val="2B522E0A"/>
    <w:rsid w:val="2C023871"/>
    <w:rsid w:val="2C9B7E25"/>
    <w:rsid w:val="2DF37EBF"/>
    <w:rsid w:val="2E4222DA"/>
    <w:rsid w:val="2FCD2FAB"/>
    <w:rsid w:val="31EA12B1"/>
    <w:rsid w:val="3E0F1AEE"/>
    <w:rsid w:val="3E7C6981"/>
    <w:rsid w:val="402256B3"/>
    <w:rsid w:val="40785EE3"/>
    <w:rsid w:val="409818C4"/>
    <w:rsid w:val="43922E07"/>
    <w:rsid w:val="498F37E7"/>
    <w:rsid w:val="4BDE0341"/>
    <w:rsid w:val="4D425F36"/>
    <w:rsid w:val="52444FA4"/>
    <w:rsid w:val="53CA3675"/>
    <w:rsid w:val="540703E9"/>
    <w:rsid w:val="566441DE"/>
    <w:rsid w:val="5B034621"/>
    <w:rsid w:val="5B5267E0"/>
    <w:rsid w:val="5F5452C7"/>
    <w:rsid w:val="5F7202F6"/>
    <w:rsid w:val="60AB0C50"/>
    <w:rsid w:val="626153BE"/>
    <w:rsid w:val="65BA56CC"/>
    <w:rsid w:val="66AC2965"/>
    <w:rsid w:val="68637EC9"/>
    <w:rsid w:val="6B4A24CE"/>
    <w:rsid w:val="6E9C31B4"/>
    <w:rsid w:val="6F4C2EC9"/>
    <w:rsid w:val="6F503579"/>
    <w:rsid w:val="72175686"/>
    <w:rsid w:val="73444228"/>
    <w:rsid w:val="73DC46AE"/>
    <w:rsid w:val="777470A3"/>
    <w:rsid w:val="7C9F16B3"/>
    <w:rsid w:val="7CF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</Words>
  <Characters>348</Characters>
  <Lines>2</Lines>
  <Paragraphs>1</Paragraphs>
  <TotalTime>44</TotalTime>
  <ScaleCrop>false</ScaleCrop>
  <LinksUpToDate>false</LinksUpToDate>
  <CharactersWithSpaces>408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2019-06-13T06:21:00Z</dcterms:created>
  <dc:creator>Bdr.</dc:creator>
  <cp:lastModifiedBy>欣瑞顾老师</cp:lastModifiedBy>
  <cp:lastPrinted>2020-08-17T08:52:00Z</cp:lastPrinted>
  <dcterms:modified xsi:type="dcterms:W3CDTF">2020-08-18T02:36:04Z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