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eastAsia="zh-CN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面向社会公开招聘工作人员报名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4"/>
        <w:tblW w:w="9427" w:type="dxa"/>
        <w:jc w:val="center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00"/>
        <w:gridCol w:w="288"/>
        <w:gridCol w:w="121"/>
        <w:gridCol w:w="171"/>
        <w:gridCol w:w="460"/>
        <w:gridCol w:w="665"/>
        <w:gridCol w:w="709"/>
        <w:gridCol w:w="90"/>
        <w:gridCol w:w="476"/>
        <w:gridCol w:w="284"/>
        <w:gridCol w:w="492"/>
        <w:gridCol w:w="179"/>
        <w:gridCol w:w="180"/>
        <w:gridCol w:w="195"/>
        <w:gridCol w:w="850"/>
        <w:gridCol w:w="710"/>
        <w:gridCol w:w="88"/>
        <w:gridCol w:w="377"/>
        <w:gridCol w:w="515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2020年毕业生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填写此行</w:t>
            </w:r>
          </w:p>
        </w:tc>
        <w:tc>
          <w:tcPr>
            <w:tcW w:w="22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档案保管在何处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是否签订过三方协议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（从大学填起）</w:t>
            </w: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220" w:lineRule="atLeast"/>
        <w:jc w:val="both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考生</w:t>
      </w:r>
      <w:r>
        <w:rPr>
          <w:rFonts w:hint="eastAsia" w:ascii="仿宋_GB2312" w:hAnsi="宋体" w:eastAsia="仿宋_GB2312" w:cs="宋体"/>
          <w:kern w:val="0"/>
          <w:sz w:val="24"/>
        </w:rPr>
        <w:t>单位意见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中，</w:t>
      </w:r>
      <w:r>
        <w:rPr>
          <w:rFonts w:hint="eastAsia" w:ascii="仿宋_GB2312" w:hAnsi="宋体" w:eastAsia="仿宋_GB2312" w:cs="宋体"/>
          <w:kern w:val="0"/>
          <w:sz w:val="24"/>
        </w:rPr>
        <w:t>应届毕业生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无工作单位的</w:t>
      </w:r>
      <w:r>
        <w:rPr>
          <w:rFonts w:hint="eastAsia" w:ascii="仿宋_GB2312" w:hAnsi="宋体" w:eastAsia="仿宋_GB2312" w:cs="宋体"/>
          <w:kern w:val="0"/>
          <w:sz w:val="24"/>
        </w:rPr>
        <w:t>由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毕业</w:t>
      </w:r>
      <w:r>
        <w:rPr>
          <w:rFonts w:hint="eastAsia" w:ascii="仿宋_GB2312" w:hAnsi="宋体" w:eastAsia="仿宋_GB2312" w:cs="宋体"/>
          <w:kern w:val="0"/>
          <w:sz w:val="24"/>
        </w:rPr>
        <w:t>学校填写；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历届生无工作单位的由</w:t>
      </w:r>
      <w:r>
        <w:rPr>
          <w:rFonts w:hint="eastAsia" w:ascii="仿宋_GB2312" w:hAnsi="宋体" w:eastAsia="仿宋_GB2312" w:cs="宋体"/>
          <w:kern w:val="0"/>
          <w:sz w:val="24"/>
        </w:rPr>
        <w:t>辖区居委员会填写，主要说明考生思想政治、工作学习及近期表现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2.考生</w:t>
      </w:r>
      <w:r>
        <w:rPr>
          <w:rFonts w:hint="eastAsia" w:ascii="仿宋_GB2312" w:hAnsi="宋体" w:eastAsia="仿宋_GB2312" w:cs="宋体"/>
          <w:kern w:val="0"/>
          <w:sz w:val="24"/>
        </w:rPr>
        <w:t>个性化简历可另附后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3.此表正反打印。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57F0D93"/>
    <w:rsid w:val="06AD1909"/>
    <w:rsid w:val="06F53DF8"/>
    <w:rsid w:val="0763222E"/>
    <w:rsid w:val="076C5957"/>
    <w:rsid w:val="0ACA5A42"/>
    <w:rsid w:val="10A6675D"/>
    <w:rsid w:val="11DF2FE2"/>
    <w:rsid w:val="15D418DD"/>
    <w:rsid w:val="19D630F2"/>
    <w:rsid w:val="1D625841"/>
    <w:rsid w:val="1FEA77EA"/>
    <w:rsid w:val="2670290B"/>
    <w:rsid w:val="27257432"/>
    <w:rsid w:val="2E9076F3"/>
    <w:rsid w:val="34211293"/>
    <w:rsid w:val="382614AE"/>
    <w:rsid w:val="3ECA2271"/>
    <w:rsid w:val="454105AC"/>
    <w:rsid w:val="47C92554"/>
    <w:rsid w:val="4FB96E6B"/>
    <w:rsid w:val="5E001545"/>
    <w:rsid w:val="620545A5"/>
    <w:rsid w:val="657F1246"/>
    <w:rsid w:val="6C673EE9"/>
    <w:rsid w:val="6D947DD3"/>
    <w:rsid w:val="6F9C257A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张翠</cp:lastModifiedBy>
  <cp:lastPrinted>2019-12-18T07:05:00Z</cp:lastPrinted>
  <dcterms:modified xsi:type="dcterms:W3CDTF">2020-05-15T08:49:04Z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