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E4E3E1"/>
        <w:spacing w:before="0" w:beforeAutospacing="0" w:after="0" w:afterAutospacing="0" w:line="640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E4E3E1"/>
        </w:rPr>
        <w:t>附件1：</w:t>
      </w:r>
    </w:p>
    <w:p>
      <w:pPr>
        <w:pStyle w:val="2"/>
        <w:keepNext w:val="0"/>
        <w:keepLines w:val="0"/>
        <w:widowControl/>
        <w:suppressLineNumbers w:val="0"/>
        <w:shd w:val="clear" w:fill="E4E3E1"/>
        <w:spacing w:before="0" w:beforeAutospacing="0" w:after="0" w:afterAutospacing="0" w:line="6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E4E3E1"/>
        </w:rPr>
        <w:t>师范大学类本科大学（不包含师范类学院）</w:t>
      </w:r>
    </w:p>
    <w:p>
      <w:pPr>
        <w:pStyle w:val="2"/>
        <w:keepNext w:val="0"/>
        <w:keepLines w:val="0"/>
        <w:widowControl/>
        <w:suppressLineNumbers w:val="0"/>
        <w:shd w:val="clear" w:fill="E4E3E1"/>
        <w:spacing w:before="0" w:beforeAutospacing="0" w:after="0" w:afterAutospacing="0" w:line="6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E4E3E1"/>
        </w:rPr>
        <w:t>36 所名单</w:t>
      </w:r>
    </w:p>
    <w:p>
      <w:pPr>
        <w:pStyle w:val="2"/>
        <w:keepNext w:val="0"/>
        <w:keepLines w:val="0"/>
        <w:widowControl/>
        <w:suppressLineNumbers w:val="0"/>
        <w:shd w:val="clear" w:fill="E4E3E1"/>
        <w:spacing w:before="0" w:beforeAutospacing="0" w:after="0" w:afterAutospacing="0" w:line="6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E4E3E1"/>
        </w:rPr>
        <w:t> 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E4E3E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7"/>
        <w:gridCol w:w="2857"/>
        <w:gridCol w:w="28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4E3E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instrText xml:space="preserve"> HYPERLINK "https://www.dxsbb.com/news/list_116.html"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separate"/>
            </w:r>
            <w:r>
              <w:rPr>
                <w:rStyle w:val="5"/>
                <w:rFonts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上海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end"/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师范大学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instrText xml:space="preserve"> HYPERLINK "https://www.dxsbb.com/news/list_110.html"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separate"/>
            </w: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浙江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end"/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师范大学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instrText xml:space="preserve"> HYPERLINK "https://www.dxsbb.com/news/list_112.html"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separate"/>
            </w: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福建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end"/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instrText xml:space="preserve"> HYPERLINK "https://www.dxsbb.com/news/list_106.html"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separate"/>
            </w: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安徽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end"/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师范大学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instrText xml:space="preserve"> HYPERLINK "https://www.dxsbb.com/news/list_100.html"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separate"/>
            </w: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山东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end"/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师范大学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instrText xml:space="preserve"> HYPERLINK "https://www.dxsbb.com/news/list_120.html"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separate"/>
            </w: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天津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end"/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instrText xml:space="preserve"> HYPERLINK "https://www.dxsbb.com/news/list_105.html"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separate"/>
            </w: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河北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end"/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师范大学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instrText xml:space="preserve"> HYPERLINK "https://www.dxsbb.com/news/list_115.html"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separate"/>
            </w: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广西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end"/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师范大学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西北师范大学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哈尔滨师范大学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instrText xml:space="preserve"> HYPERLINK "https://www.dxsbb.com/news/list_102.html"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separate"/>
            </w: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河南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end"/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师范大学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instrText xml:space="preserve"> HYPERLINK "https://www.dxsbb.com/news/list_111.html"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separate"/>
            </w: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江西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end"/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instrText xml:space="preserve"> HYPERLINK "https://www.dxsbb.com/news/list_99.html"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separate"/>
            </w: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江苏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end"/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师范大学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杭州师范大学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instrText xml:space="preserve"> HYPERLINK "https://www.dxsbb.com/news/list_118.html"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separate"/>
            </w: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云南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end"/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instrText xml:space="preserve"> HYPERLINK "https://www.dxsbb.com/news/list_117.html"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separate"/>
            </w: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重庆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end"/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师范大学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曲阜师范大学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instrText xml:space="preserve"> HYPERLINK "https://www.dxsbb.com/news/list_109.html"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separate"/>
            </w: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四川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end"/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instrText xml:space="preserve"> HYPERLINK "https://www.dxsbb.com/news/list_122.html"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separate"/>
            </w: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内蒙古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end"/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师范大学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instrText xml:space="preserve"> HYPERLINK "https://www.dxsbb.com/news/list_121.html"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separate"/>
            </w: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贵州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end"/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师范大学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instrText xml:space="preserve"> HYPERLINK "https://www.dxsbb.com/news/list_107.html"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separate"/>
            </w: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辽宁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end"/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师范大</w:t>
            </w:r>
            <w:bookmarkStart w:id="0" w:name="_GoBack"/>
            <w:bookmarkEnd w:id="0"/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instrText xml:space="preserve"> HYPERLINK "https://www.dxsbb.com/news/list_114.html"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separate"/>
            </w: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山西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end"/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师范大学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沈阳师范大学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instrText xml:space="preserve"> HYPERLINK "https://www.dxsbb.com/news/list_124.html"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separate"/>
            </w: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新疆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end"/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instrText xml:space="preserve"> HYPERLINK "https://www.dxsbb.com/news/list_119.html"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separate"/>
            </w: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吉林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end"/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师范大学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天津职业技术师范大学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instrText xml:space="preserve"> HYPERLINK "https://www.dxsbb.com/news/list_125.html"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separate"/>
            </w: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海南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end"/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instrText xml:space="preserve"> HYPERLINK "https://www.dxsbb.com/news/list_103.html"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separate"/>
            </w: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湖北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end"/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师范大学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西华师范大学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赣南师范大学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安庆师范大学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长春师范大学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青海师范大学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淮北师范大学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闽南师范大学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江西科技师范大学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E4E3E1"/>
        <w:spacing w:before="0" w:beforeAutospacing="0" w:after="0" w:afterAutospacing="0" w:line="64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E4E3E1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E4E3E1"/>
        <w:spacing w:before="0" w:beforeAutospacing="0" w:after="0" w:afterAutospacing="0" w:line="64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E4E3E1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E4E3E1"/>
        <w:spacing w:before="0" w:beforeAutospacing="0" w:after="0" w:afterAutospacing="0" w:line="64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E4E3E1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E4E3E1"/>
        <w:spacing w:before="0" w:beforeAutospacing="0" w:after="0" w:afterAutospacing="0" w:line="64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E4E3E1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C05F3"/>
    <w:rsid w:val="042C05F3"/>
    <w:rsid w:val="19C8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2019-11-22T02:45:00Z</dcterms:created>
  <dc:creator>张翠</dc:creator>
  <cp:lastModifiedBy>shanxiang</cp:lastModifiedBy>
  <dcterms:modified xsi:type="dcterms:W3CDTF">2019-11-22T09:24:13Z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