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DF" w:rsidRDefault="00D00CDF" w:rsidP="00D00CDF">
      <w:pPr>
        <w:widowControl/>
        <w:jc w:val="left"/>
        <w:rPr>
          <w:rFonts w:ascii="宋体" w:hAnsi="宋体" w:cs="宋体" w:hint="eastAsia"/>
          <w:kern w:val="0"/>
          <w:sz w:val="24"/>
        </w:rPr>
      </w:pPr>
      <w:r w:rsidRPr="002269BE">
        <w:rPr>
          <w:rFonts w:ascii="宋体" w:hAnsi="宋体" w:cs="宋体" w:hint="eastAsia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1</w:t>
      </w:r>
      <w:r w:rsidRPr="002269BE">
        <w:rPr>
          <w:rFonts w:ascii="宋体" w:hAnsi="宋体" w:cs="宋体" w:hint="eastAsia"/>
          <w:kern w:val="0"/>
          <w:sz w:val="24"/>
        </w:rPr>
        <w:t>：</w:t>
      </w:r>
    </w:p>
    <w:p w:rsidR="00D00CDF" w:rsidRPr="00D00CDF" w:rsidRDefault="00D00CDF" w:rsidP="00D00CDF">
      <w:pPr>
        <w:widowControl/>
        <w:jc w:val="center"/>
        <w:rPr>
          <w:rFonts w:ascii="宋体" w:hAnsi="宋体" w:cs="宋体" w:hint="eastAsia"/>
          <w:kern w:val="0"/>
          <w:sz w:val="32"/>
          <w:szCs w:val="32"/>
        </w:rPr>
      </w:pPr>
      <w:r w:rsidRPr="00D00CDF">
        <w:rPr>
          <w:rFonts w:ascii="黑体" w:eastAsia="黑体" w:hAnsi="宋体" w:cs="宋体" w:hint="eastAsia"/>
          <w:bCs/>
          <w:kern w:val="0"/>
          <w:sz w:val="32"/>
          <w:szCs w:val="32"/>
        </w:rPr>
        <w:t>2019年逊克县第一中学公开招聘教师报名资格审查表</w:t>
      </w:r>
    </w:p>
    <w:tbl>
      <w:tblPr>
        <w:tblW w:w="8966" w:type="dxa"/>
        <w:tblInd w:w="-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77"/>
        <w:gridCol w:w="20"/>
        <w:gridCol w:w="1197"/>
        <w:gridCol w:w="1197"/>
        <w:gridCol w:w="1197"/>
        <w:gridCol w:w="1059"/>
        <w:gridCol w:w="138"/>
        <w:gridCol w:w="501"/>
        <w:gridCol w:w="779"/>
        <w:gridCol w:w="1701"/>
      </w:tblGrid>
      <w:tr w:rsidR="00D00CDF" w:rsidRPr="00E107B4" w:rsidTr="00EA7A88">
        <w:trPr>
          <w:cantSplit/>
          <w:trHeight w:val="567"/>
        </w:trPr>
        <w:tc>
          <w:tcPr>
            <w:tcW w:w="11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DF" w:rsidRPr="00E107B4" w:rsidRDefault="00D00CDF" w:rsidP="00EA7A8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07B4"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DF" w:rsidRPr="00E107B4" w:rsidRDefault="00D00CDF" w:rsidP="00EA7A8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07B4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CDF" w:rsidRPr="00E107B4" w:rsidRDefault="00D00CDF" w:rsidP="00EA7A8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07B4"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CDF" w:rsidRPr="00E107B4" w:rsidRDefault="00D00CDF" w:rsidP="00EA7A8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07B4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CDF" w:rsidRDefault="00D00CDF" w:rsidP="00EA7A8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</w:t>
            </w:r>
          </w:p>
          <w:p w:rsidR="00D00CDF" w:rsidRPr="00E107B4" w:rsidRDefault="00D00CDF" w:rsidP="00EA7A8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E107B4">
              <w:rPr>
                <w:rFonts w:ascii="宋体" w:hAnsi="宋体" w:cs="宋体"/>
                <w:kern w:val="0"/>
                <w:sz w:val="24"/>
              </w:rPr>
              <w:t>月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CDF" w:rsidRPr="00E107B4" w:rsidRDefault="00D00CDF" w:rsidP="00EA7A8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07B4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CDF" w:rsidRPr="00E107B4" w:rsidRDefault="00D00CDF" w:rsidP="00EA7A8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07B4">
              <w:rPr>
                <w:rFonts w:ascii="宋体" w:hAnsi="宋体" w:cs="宋体"/>
                <w:kern w:val="0"/>
                <w:sz w:val="24"/>
              </w:rPr>
              <w:t>照</w:t>
            </w:r>
          </w:p>
          <w:p w:rsidR="00D00CDF" w:rsidRPr="00E107B4" w:rsidRDefault="00D00CDF" w:rsidP="00EA7A8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07B4">
              <w:rPr>
                <w:rFonts w:ascii="宋体" w:hAnsi="宋体" w:cs="宋体"/>
                <w:kern w:val="0"/>
                <w:sz w:val="24"/>
              </w:rPr>
              <w:t>片</w:t>
            </w:r>
          </w:p>
        </w:tc>
      </w:tr>
      <w:tr w:rsidR="00D00CDF" w:rsidRPr="00E107B4" w:rsidTr="00EA7A88">
        <w:trPr>
          <w:cantSplit/>
          <w:trHeight w:val="567"/>
        </w:trPr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DF" w:rsidRPr="00E107B4" w:rsidRDefault="00D00CDF" w:rsidP="00EA7A8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07B4">
              <w:rPr>
                <w:rFonts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DF" w:rsidRPr="00E107B4" w:rsidRDefault="00D00CDF" w:rsidP="00EA7A8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07B4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CDF" w:rsidRPr="00E107B4" w:rsidRDefault="00D00CDF" w:rsidP="00EA7A8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07B4">
              <w:rPr>
                <w:rFonts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CDF" w:rsidRPr="00E107B4" w:rsidRDefault="00D00CDF" w:rsidP="00EA7A8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07B4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CDF" w:rsidRDefault="00D00CDF" w:rsidP="00EA7A8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107B4">
              <w:rPr>
                <w:rFonts w:ascii="宋体" w:hAnsi="宋体" w:cs="宋体"/>
                <w:kern w:val="0"/>
                <w:sz w:val="24"/>
              </w:rPr>
              <w:t>政治</w:t>
            </w:r>
          </w:p>
          <w:p w:rsidR="00D00CDF" w:rsidRPr="00E107B4" w:rsidRDefault="00D00CDF" w:rsidP="00EA7A8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07B4">
              <w:rPr>
                <w:rFonts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CDF" w:rsidRPr="00E107B4" w:rsidRDefault="00D00CDF" w:rsidP="00EA7A8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07B4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0CDF" w:rsidRPr="00E107B4" w:rsidRDefault="00D00CDF" w:rsidP="00EA7A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00CDF" w:rsidRPr="00E107B4" w:rsidTr="00EA7A88">
        <w:trPr>
          <w:cantSplit/>
          <w:trHeight w:val="567"/>
        </w:trPr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00CDF" w:rsidRPr="00E107B4" w:rsidRDefault="00D00CDF" w:rsidP="00EA7A8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07B4">
              <w:rPr>
                <w:rFonts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CDF" w:rsidRPr="00441A22" w:rsidRDefault="00D00CDF" w:rsidP="00EA7A88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CDF" w:rsidRPr="00C36125" w:rsidRDefault="00D00CDF" w:rsidP="00EA7A88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6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CDF" w:rsidRPr="00E107B4" w:rsidRDefault="00D00CDF" w:rsidP="00EA7A8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107B4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DF" w:rsidRPr="00E107B4" w:rsidRDefault="00D00CDF" w:rsidP="00EA7A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00CDF" w:rsidRPr="00E107B4" w:rsidTr="00EA7A88">
        <w:trPr>
          <w:cantSplit/>
          <w:trHeight w:val="567"/>
        </w:trPr>
        <w:tc>
          <w:tcPr>
            <w:tcW w:w="23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DF" w:rsidRPr="00E107B4" w:rsidRDefault="00D00CDF" w:rsidP="00EA7A8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何年何月毕业于何院校何专业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CDF" w:rsidRPr="00E107B4" w:rsidRDefault="00D00CDF" w:rsidP="00EA7A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07B4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CDF" w:rsidRPr="00E107B4" w:rsidRDefault="00D00CDF" w:rsidP="00EA7A88">
            <w:pPr>
              <w:widowControl/>
              <w:ind w:hanging="122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966854">
              <w:rPr>
                <w:rFonts w:ascii="宋体" w:hAnsi="宋体" w:cs="宋体" w:hint="eastAsia"/>
                <w:kern w:val="0"/>
                <w:sz w:val="24"/>
              </w:rPr>
              <w:t>报考</w:t>
            </w:r>
            <w:r>
              <w:rPr>
                <w:rFonts w:ascii="宋体" w:hAnsi="宋体" w:cs="宋体" w:hint="eastAsia"/>
                <w:kern w:val="0"/>
                <w:sz w:val="24"/>
              </w:rPr>
              <w:t>岗</w:t>
            </w:r>
            <w:r w:rsidRPr="00966854">
              <w:rPr>
                <w:rFonts w:ascii="宋体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CDF" w:rsidRPr="00E107B4" w:rsidRDefault="00D00CDF" w:rsidP="00EA7A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07B4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D00CDF" w:rsidRPr="00E107B4" w:rsidTr="00EA7A88">
        <w:trPr>
          <w:cantSplit/>
          <w:trHeight w:val="567"/>
        </w:trPr>
        <w:tc>
          <w:tcPr>
            <w:tcW w:w="23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CDF" w:rsidRPr="00E107B4" w:rsidRDefault="00D00CDF" w:rsidP="00EA7A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CDF" w:rsidRPr="00966854" w:rsidRDefault="00D00CDF" w:rsidP="00EA7A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DF" w:rsidRDefault="00D00CDF" w:rsidP="00EA7A88">
            <w:pPr>
              <w:widowControl/>
              <w:ind w:firstLineChars="49" w:firstLine="11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DF" w:rsidRPr="00E107B4" w:rsidRDefault="00D00CDF" w:rsidP="00EA7A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00CDF" w:rsidRPr="00E107B4" w:rsidTr="00EA7A88">
        <w:trPr>
          <w:cantSplit/>
          <w:trHeight w:val="567"/>
        </w:trPr>
        <w:tc>
          <w:tcPr>
            <w:tcW w:w="23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CDF" w:rsidRPr="00E107B4" w:rsidRDefault="00D00CDF" w:rsidP="00EA7A8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107B4">
              <w:rPr>
                <w:rFonts w:ascii="宋体" w:hAnsi="宋体" w:cs="宋体"/>
                <w:kern w:val="0"/>
                <w:sz w:val="24"/>
              </w:rPr>
              <w:t>工作单位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CDF" w:rsidRPr="00966854" w:rsidRDefault="00D00CDF" w:rsidP="00EA7A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6854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DF" w:rsidRPr="00966854" w:rsidRDefault="00D00CDF" w:rsidP="00EA7A88">
            <w:pPr>
              <w:widowControl/>
              <w:ind w:firstLineChars="99" w:firstLine="238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DF" w:rsidRPr="00E107B4" w:rsidRDefault="00D00CDF" w:rsidP="00EA7A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00CDF" w:rsidRPr="00E107B4" w:rsidTr="00EA7A88">
        <w:trPr>
          <w:cantSplit/>
          <w:trHeight w:val="567"/>
        </w:trPr>
        <w:tc>
          <w:tcPr>
            <w:tcW w:w="23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CDF" w:rsidRPr="00E107B4" w:rsidRDefault="00D00CDF" w:rsidP="00EA7A8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加分项目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CDF" w:rsidRPr="00966854" w:rsidRDefault="00D00CDF" w:rsidP="00EA7A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DF" w:rsidRDefault="00D00CDF" w:rsidP="00EA7A88">
            <w:pPr>
              <w:widowControl/>
              <w:ind w:firstLineChars="99" w:firstLine="238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加分分数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DF" w:rsidRPr="00E107B4" w:rsidRDefault="00D00CDF" w:rsidP="00EA7A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00CDF" w:rsidRPr="00E107B4" w:rsidTr="00EA7A88">
        <w:trPr>
          <w:cantSplit/>
          <w:trHeight w:val="2775"/>
        </w:trPr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CDF" w:rsidRPr="00F6665A" w:rsidRDefault="00D00CDF" w:rsidP="00EA7A88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</w:t>
            </w:r>
            <w:r w:rsidRPr="00E107B4">
              <w:rPr>
                <w:rFonts w:ascii="宋体" w:hAnsi="宋体" w:cs="宋体"/>
                <w:kern w:val="0"/>
                <w:sz w:val="24"/>
              </w:rPr>
              <w:t>简历</w:t>
            </w:r>
            <w:r>
              <w:rPr>
                <w:rFonts w:ascii="宋体" w:hAnsi="宋体" w:cs="宋体" w:hint="eastAsia"/>
                <w:kern w:val="0"/>
                <w:sz w:val="24"/>
              </w:rPr>
              <w:t>（从高校填起、不得间断）</w:t>
            </w:r>
          </w:p>
        </w:tc>
        <w:tc>
          <w:tcPr>
            <w:tcW w:w="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CDF" w:rsidRPr="00E107B4" w:rsidRDefault="00D00CDF" w:rsidP="00EA7A8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07B4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 w:rsidR="00D00CDF" w:rsidRDefault="00D00CDF" w:rsidP="00EA7A8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107B4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 w:rsidR="00D00CDF" w:rsidRDefault="00D00CDF" w:rsidP="00EA7A8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D00CDF" w:rsidRDefault="00D00CDF" w:rsidP="00EA7A8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D00CDF" w:rsidRDefault="00D00CDF" w:rsidP="00EA7A8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D00CDF" w:rsidRPr="00E107B4" w:rsidRDefault="00D00CDF" w:rsidP="00EA7A8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CDF" w:rsidRDefault="00D00CDF" w:rsidP="00EA7A88">
            <w:pPr>
              <w:widowControl/>
              <w:spacing w:line="44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B10D17">
              <w:rPr>
                <w:rFonts w:ascii="宋体" w:hAnsi="宋体" w:cs="宋体"/>
                <w:kern w:val="0"/>
                <w:sz w:val="24"/>
              </w:rPr>
              <w:t>报名人承诺</w:t>
            </w:r>
            <w:r w:rsidRPr="00B10D17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D00CDF" w:rsidRPr="00B10D17" w:rsidRDefault="00D00CDF" w:rsidP="00EA7A88">
            <w:pPr>
              <w:widowControl/>
              <w:spacing w:line="440" w:lineRule="exact"/>
              <w:ind w:firstLineChars="196" w:firstLine="470"/>
              <w:rPr>
                <w:rFonts w:ascii="宋体" w:hAnsi="宋体" w:cs="宋体" w:hint="eastAsia"/>
                <w:kern w:val="0"/>
                <w:sz w:val="24"/>
              </w:rPr>
            </w:pPr>
            <w:r w:rsidRPr="00B10D17">
              <w:rPr>
                <w:rFonts w:ascii="宋体" w:hAnsi="宋体" w:cs="宋体"/>
                <w:kern w:val="0"/>
                <w:sz w:val="24"/>
              </w:rPr>
              <w:t>本报名表所填信息及提交的各类证件材料均真实有效，如有虚假，所产生的一切后果由本人承担。</w:t>
            </w:r>
          </w:p>
          <w:p w:rsidR="00D00CDF" w:rsidRPr="00B10D17" w:rsidRDefault="00D00CDF" w:rsidP="00EA7A88">
            <w:pPr>
              <w:widowControl/>
              <w:spacing w:line="4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10D17">
              <w:rPr>
                <w:rFonts w:ascii="宋体" w:hAnsi="宋体" w:cs="宋体"/>
                <w:kern w:val="0"/>
                <w:sz w:val="24"/>
              </w:rPr>
              <w:t>签名：</w:t>
            </w:r>
          </w:p>
          <w:p w:rsidR="00D00CDF" w:rsidRDefault="00D00CDF" w:rsidP="00EA7A88">
            <w:pPr>
              <w:widowControl/>
              <w:ind w:firstLineChars="392" w:firstLine="94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00CDF" w:rsidRPr="00B10D17" w:rsidRDefault="00D00CDF" w:rsidP="00EA7A88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</w:t>
            </w:r>
            <w:r w:rsidRPr="00B10D17"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B10D17"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B10D17"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</w:tr>
      <w:tr w:rsidR="00D00CDF" w:rsidRPr="00E107B4" w:rsidTr="00EA7A88">
        <w:trPr>
          <w:cantSplit/>
          <w:trHeight w:val="1827"/>
        </w:trPr>
        <w:tc>
          <w:tcPr>
            <w:tcW w:w="117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CDF" w:rsidRPr="00F6665A" w:rsidRDefault="00D00CDF" w:rsidP="00EA7A8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D0DF3">
              <w:rPr>
                <w:rFonts w:ascii="宋体" w:hAnsi="宋体" w:cs="宋体" w:hint="eastAsia"/>
                <w:kern w:val="0"/>
                <w:sz w:val="24"/>
              </w:rPr>
              <w:t>审查资料</w:t>
            </w:r>
            <w:r>
              <w:rPr>
                <w:rFonts w:ascii="宋体" w:hAnsi="宋体" w:cs="宋体" w:hint="eastAsia"/>
                <w:kern w:val="0"/>
                <w:sz w:val="24"/>
              </w:rPr>
              <w:t>（在资料名称后填写份数）</w:t>
            </w:r>
          </w:p>
        </w:tc>
        <w:tc>
          <w:tcPr>
            <w:tcW w:w="53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CDF" w:rsidRDefault="00D00CDF" w:rsidP="00EA7A88">
            <w:pPr>
              <w:widowControl/>
              <w:spacing w:line="44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</w:t>
            </w:r>
            <w:r w:rsidRPr="006D0DF3">
              <w:rPr>
                <w:rFonts w:ascii="宋体" w:hAnsi="宋体" w:cs="宋体" w:hint="eastAsia"/>
                <w:kern w:val="0"/>
                <w:sz w:val="24"/>
              </w:rPr>
              <w:t>身份证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6D0DF3"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2、高中教师资格证：           </w:t>
            </w:r>
          </w:p>
          <w:p w:rsidR="00D00CDF" w:rsidRDefault="00D00CDF" w:rsidP="00EA7A88">
            <w:pPr>
              <w:widowControl/>
              <w:spacing w:line="44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3、照片：          4、单位同意报考证明：</w:t>
            </w:r>
          </w:p>
          <w:p w:rsidR="00D00CDF" w:rsidRPr="006D0DF3" w:rsidRDefault="00D00CDF" w:rsidP="00EA7A88">
            <w:pPr>
              <w:widowControl/>
              <w:spacing w:line="44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5、学历材料：      6、政策性加分：</w:t>
            </w:r>
          </w:p>
        </w:tc>
        <w:tc>
          <w:tcPr>
            <w:tcW w:w="2480" w:type="dxa"/>
            <w:gridSpan w:val="2"/>
            <w:vMerge/>
            <w:tcBorders>
              <w:top w:val="outset" w:sz="6" w:space="0" w:color="D4D0C8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CDF" w:rsidRPr="00E107B4" w:rsidRDefault="00D00CDF" w:rsidP="00EA7A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00CDF" w:rsidRPr="00E107B4" w:rsidTr="00EA7A88">
        <w:trPr>
          <w:trHeight w:val="2467"/>
        </w:trPr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CDF" w:rsidRDefault="00D00CDF" w:rsidP="00EA7A8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107B4">
              <w:rPr>
                <w:rFonts w:ascii="宋体" w:hAnsi="宋体" w:cs="宋体"/>
                <w:kern w:val="0"/>
                <w:sz w:val="24"/>
              </w:rPr>
              <w:t>审核</w:t>
            </w:r>
          </w:p>
          <w:p w:rsidR="00D00CDF" w:rsidRPr="00E107B4" w:rsidRDefault="00D00CDF" w:rsidP="00EA7A8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07B4">
              <w:rPr>
                <w:rFonts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789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CDF" w:rsidRDefault="00D00CDF" w:rsidP="00EA7A88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D00CDF" w:rsidRDefault="00D00CDF" w:rsidP="00EA7A88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县招生办意见：</w:t>
            </w:r>
          </w:p>
          <w:p w:rsidR="00D00CDF" w:rsidRDefault="00D00CDF" w:rsidP="00EA7A88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D00CDF" w:rsidRDefault="00D00CDF" w:rsidP="00EA7A88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招聘单位</w:t>
            </w:r>
            <w:r w:rsidRPr="00DC63BB">
              <w:rPr>
                <w:rFonts w:ascii="宋体" w:hAnsi="宋体" w:cs="宋体" w:hint="eastAsia"/>
                <w:kern w:val="0"/>
                <w:sz w:val="24"/>
              </w:rPr>
              <w:t>意见：</w:t>
            </w:r>
          </w:p>
          <w:p w:rsidR="00D00CDF" w:rsidRDefault="00D00CDF" w:rsidP="00EA7A88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D00CDF" w:rsidRPr="00DC63BB" w:rsidRDefault="00D00CDF" w:rsidP="00EA7A88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县</w:t>
            </w:r>
            <w:r w:rsidRPr="00DC63BB">
              <w:rPr>
                <w:rFonts w:ascii="宋体" w:hAnsi="宋体" w:cs="宋体" w:hint="eastAsia"/>
                <w:kern w:val="0"/>
                <w:sz w:val="24"/>
              </w:rPr>
              <w:t>人社局意见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D00CDF" w:rsidRDefault="00D00CDF" w:rsidP="00EA7A88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D00CDF" w:rsidRDefault="00D00CDF" w:rsidP="00EA7A88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县纪委监委</w:t>
            </w:r>
            <w:r w:rsidRPr="00DC63BB">
              <w:rPr>
                <w:rFonts w:ascii="宋体" w:hAnsi="宋体" w:cs="宋体" w:hint="eastAsia"/>
                <w:kern w:val="0"/>
                <w:sz w:val="24"/>
              </w:rPr>
              <w:t>意见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E107B4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</w:t>
            </w:r>
          </w:p>
          <w:p w:rsidR="00D00CDF" w:rsidRPr="00E107B4" w:rsidRDefault="00D00CDF" w:rsidP="00EA7A88">
            <w:pPr>
              <w:ind w:firstLineChars="2100" w:firstLine="50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07B4"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  <w:r w:rsidRPr="00E107B4"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 w:rsidRPr="00E107B4">
              <w:rPr>
                <w:rFonts w:ascii="宋体" w:hAnsi="宋体" w:cs="宋体"/>
                <w:kern w:val="0"/>
                <w:sz w:val="24"/>
              </w:rPr>
              <w:t>月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E107B4"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</w:tr>
    </w:tbl>
    <w:p w:rsidR="00D00CDF" w:rsidRDefault="00D00CDF" w:rsidP="00D00CDF">
      <w:pPr>
        <w:pStyle w:val="a3"/>
        <w:spacing w:line="360" w:lineRule="exact"/>
        <w:rPr>
          <w:rFonts w:hint="eastAsia"/>
          <w:color w:val="auto"/>
          <w:sz w:val="24"/>
          <w:szCs w:val="24"/>
        </w:rPr>
      </w:pPr>
      <w:r w:rsidRPr="00980F38">
        <w:rPr>
          <w:rFonts w:hint="eastAsia"/>
          <w:color w:val="auto"/>
          <w:sz w:val="24"/>
          <w:szCs w:val="24"/>
        </w:rPr>
        <w:t>说明：“联系电话”请填写能联系到本人或家人的电话，如填写错误、手机关机、停机等个人原因造成无法联系耽误考试聘用的后果自负。</w:t>
      </w:r>
    </w:p>
    <w:p w:rsidR="0075230E" w:rsidRDefault="0075230E"/>
    <w:sectPr w:rsidR="0075230E" w:rsidSect="00752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0CDF"/>
    <w:rsid w:val="0075230E"/>
    <w:rsid w:val="00D0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00CDF"/>
    <w:pPr>
      <w:widowControl/>
      <w:jc w:val="left"/>
    </w:pPr>
    <w:rPr>
      <w:rFonts w:ascii="宋体" w:eastAsia="仿宋_GB2312" w:hAnsi="宋体"/>
      <w:color w:val="122236"/>
      <w:kern w:val="0"/>
      <w:sz w:val="30"/>
      <w:szCs w:val="21"/>
    </w:rPr>
  </w:style>
  <w:style w:type="character" w:customStyle="1" w:styleId="Char">
    <w:name w:val="正文文本 Char"/>
    <w:basedOn w:val="a0"/>
    <w:link w:val="a3"/>
    <w:rsid w:val="00D00CDF"/>
    <w:rPr>
      <w:rFonts w:ascii="宋体" w:eastAsia="仿宋_GB2312" w:hAnsi="宋体" w:cs="Times New Roman"/>
      <w:color w:val="122236"/>
      <w:kern w:val="0"/>
      <w:sz w:val="3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2019-05-10T03:26:00Z</dcterms:created>
  <dcterms:modified xsi:type="dcterms:W3CDTF">2019-05-10T03:26:00Z</dcterms:modified>
</cp:coreProperties>
</file>