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883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附表：考生信息审核咨询电话</w:t>
      </w:r>
    </w:p>
    <w:tbl>
      <w:tblPr>
        <w:tblW w:w="8305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3846"/>
        <w:gridCol w:w="25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考区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和平区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和平区教育招生考试中心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27113425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河东区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河东区教育招生考试中心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24136312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河西区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河西区教育招生考试中心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28379077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南开区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南开区教育招生考试中心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23346507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河北区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河北区教育局招生办公室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26288183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红桥区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红桥区教育招生考试中心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27272149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滨海新区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塘沽教育招生考试中心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25861367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汉沽教育招生考试中心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25695182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大港教育招生考试中心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60989979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海滨教育招生考试中心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25924340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东丽区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东丽区教育招生考试中心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24392336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西青区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西青区教育招生考试中心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27913988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津南区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津南区教育招生考试中心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88511003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北辰区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北辰区教育招生考试中心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85307231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宁河区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宁河区招生考试中心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69592751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武清区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武清区教育招生考试中心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60911803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静海区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静海区教育招生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28942360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宝坻区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宝坻区教育招生考试中心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82627805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蓟州区</w:t>
            </w: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蓟州区教育招生考试中心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15722013950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32"/>
                <w:szCs w:val="32"/>
                <w:bdr w:val="none" w:color="auto" w:sz="0" w:space="0"/>
              </w:rPr>
              <w:t>天津市教育招生考试院</w:t>
            </w:r>
          </w:p>
        </w:tc>
        <w:tc>
          <w:tcPr>
            <w:tcW w:w="2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32"/>
                <w:szCs w:val="32"/>
                <w:bdr w:val="none" w:color="auto" w:sz="0" w:space="0"/>
              </w:rPr>
              <w:t>23769162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注：咨询电话接听时间：工作日上午8:30—11:30；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6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工作日下午14:00—17:00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4635C"/>
    <w:rsid w:val="084463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2019-01-09T11:08:00Z</dcterms:created>
  <dc:creator>娜娜1413443272</dc:creator>
  <cp:lastModifiedBy>娜娜1413443272</cp:lastModifiedBy>
  <dcterms:modified xsi:type="dcterms:W3CDTF">2019-01-09T11:09:06Z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