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13"/>
        <w:tblW w:w="8405" w:type="dxa"/>
        <w:tblInd w:w="-4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324"/>
        <w:gridCol w:w="948"/>
        <w:gridCol w:w="1918"/>
        <w:gridCol w:w="1918"/>
        <w:gridCol w:w="1444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10" w:type="dxa"/>
          <w:trHeight w:val="714" w:hRule="atLeast"/>
        </w:trPr>
        <w:tc>
          <w:tcPr>
            <w:tcW w:w="799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教师资格认定申请人思想品德鉴定表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10" w:type="dxa"/>
          <w:trHeight w:val="492" w:hRule="atLeast"/>
        </w:trPr>
        <w:tc>
          <w:tcPr>
            <w:tcW w:w="32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8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  <w:tc>
          <w:tcPr>
            <w:tcW w:w="144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申请人姓名：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性别：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工作单位：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常住地址：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邮编：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身份证号码：</w:t>
            </w:r>
          </w:p>
        </w:tc>
        <w:tc>
          <w:tcPr>
            <w:tcW w:w="2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申请资格种类及学科：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工作、政治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思想表现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热心社会公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益事业情况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公德情况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处分记录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有无犯罪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    录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说明的情况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7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8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（单位）填写人（签名）：                        填写日期：     年   月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（加盖单位组织人事部门公章）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8405" w:type="dxa"/>
            <w:gridSpan w:val="7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本表由中华人民共和国教育部监制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840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附：认定机关联系电话：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840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说明：1、表中第1-3栏由申请人填写；第4-11栏由申请人所在工作单位或所在乡镇（街道）填写（其中第8栏也可以由公安派出所或警署填写）； 2、“编号”由教师资格认定机关填写；3、填写字迹应该端正、规范。4、本表必须据实填写。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lvlText w:val="第%1部分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decimal"/>
      <w:lvlText w:val="%2"/>
      <w:lvlJc w:val="left"/>
      <w:pPr>
        <w:tabs>
          <w:tab w:val="left" w:pos="2045"/>
        </w:tabs>
        <w:ind w:left="2045" w:hanging="425"/>
      </w:pPr>
      <w:rPr>
        <w:rFonts w:hint="eastAsia"/>
        <w:b/>
        <w:i w:val="0"/>
        <w:strike w:val="0"/>
      </w:rPr>
    </w:lvl>
    <w:lvl w:ilvl="2" w:tentative="0">
      <w:start w:val="1"/>
      <w:numFmt w:val="decimal"/>
      <w:pStyle w:val="3"/>
      <w:lvlText w:val="%2.%3"/>
      <w:lvlJc w:val="left"/>
      <w:pPr>
        <w:tabs>
          <w:tab w:val="left" w:pos="0"/>
        </w:tabs>
        <w:ind w:left="0" w:firstLine="0"/>
      </w:pPr>
      <w:rPr>
        <w:rFonts w:hint="eastAsia"/>
        <w:b/>
        <w:i w:val="0"/>
        <w:caps w:val="0"/>
        <w:smallCaps w:val="0"/>
        <w:strike w:val="0"/>
        <w:color w:val="auto"/>
        <w:spacing w:val="0"/>
        <w:sz w:val="32"/>
        <w:u w:val="none"/>
      </w:rPr>
    </w:lvl>
    <w:lvl w:ilvl="3" w:tentative="0">
      <w:start w:val="1"/>
      <w:numFmt w:val="decimal"/>
      <w:pStyle w:val="4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6200B"/>
    <w:rsid w:val="04FA1F19"/>
    <w:rsid w:val="06AE6F3B"/>
    <w:rsid w:val="0A043499"/>
    <w:rsid w:val="0DA9551F"/>
    <w:rsid w:val="0FEB7E2D"/>
    <w:rsid w:val="144735A5"/>
    <w:rsid w:val="157F45B1"/>
    <w:rsid w:val="172B44AB"/>
    <w:rsid w:val="17B7539B"/>
    <w:rsid w:val="1A054721"/>
    <w:rsid w:val="1A4C652D"/>
    <w:rsid w:val="20A26925"/>
    <w:rsid w:val="21D44B10"/>
    <w:rsid w:val="27476768"/>
    <w:rsid w:val="2D075DAA"/>
    <w:rsid w:val="2D294FC9"/>
    <w:rsid w:val="2DE528F1"/>
    <w:rsid w:val="2F823644"/>
    <w:rsid w:val="2FC30C23"/>
    <w:rsid w:val="316E7C26"/>
    <w:rsid w:val="33700933"/>
    <w:rsid w:val="35D32729"/>
    <w:rsid w:val="3A261528"/>
    <w:rsid w:val="3CAF459F"/>
    <w:rsid w:val="3DF50BC3"/>
    <w:rsid w:val="3EDE3D56"/>
    <w:rsid w:val="3EED543E"/>
    <w:rsid w:val="40D93EC9"/>
    <w:rsid w:val="4148392E"/>
    <w:rsid w:val="441E67FA"/>
    <w:rsid w:val="45751B11"/>
    <w:rsid w:val="45FF2770"/>
    <w:rsid w:val="4688746E"/>
    <w:rsid w:val="4A566D0C"/>
    <w:rsid w:val="4B062157"/>
    <w:rsid w:val="4C27241C"/>
    <w:rsid w:val="4E2E4845"/>
    <w:rsid w:val="4F56200B"/>
    <w:rsid w:val="51573BF6"/>
    <w:rsid w:val="53311B64"/>
    <w:rsid w:val="542C6EC2"/>
    <w:rsid w:val="54EB4929"/>
    <w:rsid w:val="54F10D49"/>
    <w:rsid w:val="59825DC9"/>
    <w:rsid w:val="5EF35D9A"/>
    <w:rsid w:val="62890E14"/>
    <w:rsid w:val="65621634"/>
    <w:rsid w:val="67D85E53"/>
    <w:rsid w:val="6EAA74EA"/>
    <w:rsid w:val="70446E3D"/>
    <w:rsid w:val="720E7534"/>
    <w:rsid w:val="72D2010A"/>
    <w:rsid w:val="740D13AD"/>
    <w:rsid w:val="74AB3291"/>
    <w:rsid w:val="783F6B81"/>
    <w:rsid w:val="78937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99"/>
    <w:pPr>
      <w:ind w:left="420" w:leftChars="200"/>
    </w:p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2018-09-18T05:40:00Z</dcterms:created>
  <dc:creator>吴传想</dc:creator>
  <cp:lastModifiedBy>菲♡摯愛</cp:lastModifiedBy>
  <cp:lastPrinted>2018-10-09T03:51:00Z</cp:lastPrinted>
  <dcterms:modified xsi:type="dcterms:W3CDTF">2018-10-09T07:36:59Z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