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F" w:rsidRPr="002051C3" w:rsidRDefault="0046030F" w:rsidP="0046030F">
      <w:pPr>
        <w:pStyle w:val="1"/>
        <w:spacing w:line="560" w:lineRule="exact"/>
        <w:rPr>
          <w:rFonts w:ascii="仿宋_GB2312" w:eastAsia="仿宋_GB2312"/>
          <w:sz w:val="32"/>
          <w:szCs w:val="32"/>
        </w:rPr>
      </w:pPr>
      <w:r w:rsidRPr="002051C3">
        <w:rPr>
          <w:rFonts w:ascii="仿宋_GB2312" w:eastAsia="仿宋_GB2312" w:cs="Calibri" w:hint="eastAsia"/>
          <w:sz w:val="32"/>
          <w:szCs w:val="32"/>
        </w:rPr>
        <w:t>附件一：北京市各区教师资格认定机构地址及联系方式</w:t>
      </w:r>
    </w:p>
    <w:tbl>
      <w:tblPr>
        <w:tblW w:w="10402" w:type="dxa"/>
        <w:jc w:val="center"/>
        <w:tblCellSpacing w:w="7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3984"/>
        <w:gridCol w:w="3097"/>
        <w:gridCol w:w="1134"/>
      </w:tblGrid>
      <w:tr w:rsidR="0046030F" w:rsidRPr="002051C3" w:rsidTr="00913027">
        <w:trPr>
          <w:trHeight w:val="360"/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认定机构名称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认定权限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2051C3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通讯</w:t>
            </w:r>
            <w:r w:rsidR="0046030F" w:rsidRPr="002051C3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2051C3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联系</w:t>
            </w:r>
            <w:r w:rsidR="0046030F" w:rsidRPr="002051C3">
              <w:rPr>
                <w:rFonts w:ascii="仿宋" w:eastAsia="仿宋" w:hAnsi="仿宋" w:hint="eastAsia"/>
                <w:szCs w:val="21"/>
              </w:rPr>
              <w:t>电话</w:t>
            </w:r>
          </w:p>
        </w:tc>
      </w:tr>
      <w:tr w:rsidR="0046030F" w:rsidRPr="002051C3" w:rsidTr="00913027">
        <w:trPr>
          <w:trHeight w:val="635"/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北京市教师资格认定事务中心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高级中学教师、中等职业学校、中等职业学校实习指导教师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西城区德外黄寺大街什坊街2号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82089117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东城区教师研修中心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东城区交道</w:t>
            </w: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口东公街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9号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64023527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西城区人才交流服务中心教育分中心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西</w:t>
            </w: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城区广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安门内大街165号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66560878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朝阳区人才服务中心教育人才分中心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朝阳区西坝河中里11号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64618590</w:t>
            </w:r>
          </w:p>
        </w:tc>
      </w:tr>
      <w:tr w:rsidR="0046030F" w:rsidRPr="002051C3" w:rsidTr="00913027">
        <w:trPr>
          <w:trHeight w:val="644"/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海淀区教育人才服务中心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海淀区丹棱街10号新海大厦5层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2051C3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68980166</w:t>
            </w:r>
          </w:p>
        </w:tc>
      </w:tr>
      <w:tr w:rsidR="0046030F" w:rsidRPr="002051C3" w:rsidTr="00913027">
        <w:trPr>
          <w:trHeight w:val="598"/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丰台区教育委员会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丰台</w:t>
            </w: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区望园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东里26号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63833981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石景山区教育委员会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石景山区八角西街95号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68862742</w:t>
            </w:r>
          </w:p>
        </w:tc>
      </w:tr>
      <w:tr w:rsidR="0046030F" w:rsidRPr="002051C3" w:rsidTr="00913027">
        <w:trPr>
          <w:trHeight w:val="372"/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门头沟区教育委员会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门头沟区新桥大街65号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69823550</w:t>
            </w:r>
            <w:r w:rsidRPr="002051C3">
              <w:rPr>
                <w:rFonts w:ascii="仿宋" w:eastAsia="仿宋" w:hAnsi="仿宋" w:hint="eastAsia"/>
                <w:szCs w:val="21"/>
              </w:rPr>
              <w:br/>
              <w:t>69842664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昌平区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昌平区府学路35号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69742366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大兴区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大兴区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兴华大街三段15号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81296347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房山区教育委员会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房山良乡西</w:t>
            </w: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潞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大街9号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89359591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通州区教育委员会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通州区新华西街24号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69546045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顺义区教育委员会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顺义区</w:t>
            </w: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建新西街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1号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69443424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怀柔区教育委员会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怀柔区湖光南街2号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69642140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密云区教育委员会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密云新南路103号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89039359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平谷区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proofErr w:type="gramStart"/>
            <w:r w:rsidRPr="002051C3">
              <w:rPr>
                <w:rFonts w:ascii="仿宋" w:eastAsia="仿宋" w:hAnsi="仿宋" w:hint="eastAsia"/>
                <w:szCs w:val="21"/>
              </w:rPr>
              <w:t>平谷区平谷</w:t>
            </w:r>
            <w:proofErr w:type="gramEnd"/>
            <w:r w:rsidRPr="002051C3">
              <w:rPr>
                <w:rFonts w:ascii="仿宋" w:eastAsia="仿宋" w:hAnsi="仿宋" w:hint="eastAsia"/>
                <w:szCs w:val="21"/>
              </w:rPr>
              <w:t>大街9号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69962250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延庆区教育委员会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延庆高塔街51号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69181295</w:t>
            </w:r>
          </w:p>
        </w:tc>
      </w:tr>
      <w:tr w:rsidR="0046030F" w:rsidRPr="002051C3" w:rsidTr="00913027">
        <w:trPr>
          <w:tblCellSpacing w:w="7" w:type="dxa"/>
          <w:jc w:val="center"/>
        </w:trPr>
        <w:tc>
          <w:tcPr>
            <w:tcW w:w="2166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燕山地区教育委员会</w:t>
            </w:r>
          </w:p>
        </w:tc>
        <w:tc>
          <w:tcPr>
            <w:tcW w:w="3970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幼儿园教师、小学教师、初级中学教师</w:t>
            </w:r>
          </w:p>
        </w:tc>
        <w:tc>
          <w:tcPr>
            <w:tcW w:w="3083" w:type="dxa"/>
            <w:vAlign w:val="center"/>
            <w:hideMark/>
          </w:tcPr>
          <w:p w:rsidR="0046030F" w:rsidRPr="002051C3" w:rsidRDefault="0046030F" w:rsidP="00913027">
            <w:pPr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燕山燕房路1号</w:t>
            </w:r>
          </w:p>
        </w:tc>
        <w:tc>
          <w:tcPr>
            <w:tcW w:w="1113" w:type="dxa"/>
            <w:vAlign w:val="center"/>
            <w:hideMark/>
          </w:tcPr>
          <w:p w:rsidR="0046030F" w:rsidRPr="002051C3" w:rsidRDefault="0046030F" w:rsidP="00913027">
            <w:pPr>
              <w:jc w:val="center"/>
              <w:rPr>
                <w:rFonts w:ascii="仿宋" w:eastAsia="仿宋" w:hAnsi="仿宋"/>
                <w:szCs w:val="21"/>
              </w:rPr>
            </w:pPr>
            <w:r w:rsidRPr="002051C3">
              <w:rPr>
                <w:rFonts w:ascii="仿宋" w:eastAsia="仿宋" w:hAnsi="仿宋" w:hint="eastAsia"/>
                <w:szCs w:val="21"/>
              </w:rPr>
              <w:t>69341097</w:t>
            </w:r>
          </w:p>
        </w:tc>
      </w:tr>
    </w:tbl>
    <w:p w:rsidR="0046030F" w:rsidRPr="002051C3" w:rsidRDefault="0046030F" w:rsidP="0046030F"/>
    <w:p w:rsidR="00AA4DBC" w:rsidRPr="00EA7D2F" w:rsidRDefault="00AA4DBC" w:rsidP="00B6414C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A4DBC" w:rsidRPr="00EA7D2F" w:rsidSect="00AA4D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2F" w:rsidRDefault="00C6712F" w:rsidP="00EA7D2F">
      <w:r>
        <w:separator/>
      </w:r>
    </w:p>
  </w:endnote>
  <w:endnote w:type="continuationSeparator" w:id="0">
    <w:p w:rsidR="00C6712F" w:rsidRDefault="00C6712F" w:rsidP="00EA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11795"/>
      <w:docPartObj>
        <w:docPartGallery w:val="Page Numbers (Bottom of Page)"/>
        <w:docPartUnique/>
      </w:docPartObj>
    </w:sdtPr>
    <w:sdtEndPr/>
    <w:sdtContent>
      <w:p w:rsidR="00EA7D2F" w:rsidRDefault="00743CFA">
        <w:pPr>
          <w:pStyle w:val="a7"/>
          <w:jc w:val="center"/>
        </w:pPr>
        <w:r>
          <w:fldChar w:fldCharType="begin"/>
        </w:r>
        <w:r w:rsidR="003E6F71">
          <w:instrText xml:space="preserve"> PAGE   \* MERGEFORMAT </w:instrText>
        </w:r>
        <w:r>
          <w:fldChar w:fldCharType="separate"/>
        </w:r>
        <w:r w:rsidR="00DA4C24" w:rsidRPr="00DA4C2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A7D2F" w:rsidRDefault="00EA7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2F" w:rsidRDefault="00C6712F" w:rsidP="00EA7D2F">
      <w:r>
        <w:separator/>
      </w:r>
    </w:p>
  </w:footnote>
  <w:footnote w:type="continuationSeparator" w:id="0">
    <w:p w:rsidR="00C6712F" w:rsidRDefault="00C6712F" w:rsidP="00EA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2F"/>
    <w:rsid w:val="00036BEE"/>
    <w:rsid w:val="0005032B"/>
    <w:rsid w:val="000527B8"/>
    <w:rsid w:val="000B2C61"/>
    <w:rsid w:val="00174873"/>
    <w:rsid w:val="00185217"/>
    <w:rsid w:val="001A33E5"/>
    <w:rsid w:val="001B1EDA"/>
    <w:rsid w:val="001E2FD4"/>
    <w:rsid w:val="002051C3"/>
    <w:rsid w:val="00250919"/>
    <w:rsid w:val="00260FCB"/>
    <w:rsid w:val="002B5FA9"/>
    <w:rsid w:val="002D1351"/>
    <w:rsid w:val="002E4D91"/>
    <w:rsid w:val="002F11C7"/>
    <w:rsid w:val="00304304"/>
    <w:rsid w:val="00364C87"/>
    <w:rsid w:val="00376975"/>
    <w:rsid w:val="003A4240"/>
    <w:rsid w:val="003B449C"/>
    <w:rsid w:val="003E1FDE"/>
    <w:rsid w:val="003E6F71"/>
    <w:rsid w:val="004076E7"/>
    <w:rsid w:val="00442C31"/>
    <w:rsid w:val="0046030F"/>
    <w:rsid w:val="00535B20"/>
    <w:rsid w:val="005931F0"/>
    <w:rsid w:val="005D0D92"/>
    <w:rsid w:val="00627DBA"/>
    <w:rsid w:val="00663EFA"/>
    <w:rsid w:val="006865C8"/>
    <w:rsid w:val="006A08AA"/>
    <w:rsid w:val="006C507A"/>
    <w:rsid w:val="006E378A"/>
    <w:rsid w:val="007226E2"/>
    <w:rsid w:val="00733AA8"/>
    <w:rsid w:val="00743CFA"/>
    <w:rsid w:val="007A5BAD"/>
    <w:rsid w:val="007A61BA"/>
    <w:rsid w:val="007C44F8"/>
    <w:rsid w:val="00923963"/>
    <w:rsid w:val="00984F81"/>
    <w:rsid w:val="00A11540"/>
    <w:rsid w:val="00A531A5"/>
    <w:rsid w:val="00A64FB0"/>
    <w:rsid w:val="00A667A6"/>
    <w:rsid w:val="00A756C2"/>
    <w:rsid w:val="00A86A0B"/>
    <w:rsid w:val="00AA4DBC"/>
    <w:rsid w:val="00AE1534"/>
    <w:rsid w:val="00B02F53"/>
    <w:rsid w:val="00B502AA"/>
    <w:rsid w:val="00B52CBB"/>
    <w:rsid w:val="00B6414C"/>
    <w:rsid w:val="00B73A8D"/>
    <w:rsid w:val="00B7489B"/>
    <w:rsid w:val="00BF4D9E"/>
    <w:rsid w:val="00C01842"/>
    <w:rsid w:val="00C6712F"/>
    <w:rsid w:val="00C71A53"/>
    <w:rsid w:val="00CE35EC"/>
    <w:rsid w:val="00CE536C"/>
    <w:rsid w:val="00D448F7"/>
    <w:rsid w:val="00D6038D"/>
    <w:rsid w:val="00D7574C"/>
    <w:rsid w:val="00D77C4B"/>
    <w:rsid w:val="00DA4C24"/>
    <w:rsid w:val="00DB5AB3"/>
    <w:rsid w:val="00DE5FCD"/>
    <w:rsid w:val="00E3138A"/>
    <w:rsid w:val="00E35AB6"/>
    <w:rsid w:val="00E74B6B"/>
    <w:rsid w:val="00EA7D2F"/>
    <w:rsid w:val="00EC4AF9"/>
    <w:rsid w:val="00EE165B"/>
    <w:rsid w:val="00FA1ECE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0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A7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A7D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EA7D2F"/>
  </w:style>
  <w:style w:type="paragraph" w:styleId="a3">
    <w:name w:val="Normal (Web)"/>
    <w:basedOn w:val="a"/>
    <w:uiPriority w:val="99"/>
    <w:semiHidden/>
    <w:unhideWhenUsed/>
    <w:rsid w:val="00EA7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EA7D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D2F"/>
  </w:style>
  <w:style w:type="paragraph" w:styleId="a5">
    <w:name w:val="Balloon Text"/>
    <w:basedOn w:val="a"/>
    <w:link w:val="Char"/>
    <w:uiPriority w:val="99"/>
    <w:semiHidden/>
    <w:unhideWhenUsed/>
    <w:rsid w:val="00EA7D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7D2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A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D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7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7D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6414C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46030F"/>
    <w:rPr>
      <w:b/>
      <w:bCs/>
      <w:kern w:val="44"/>
      <w:sz w:val="44"/>
      <w:szCs w:val="44"/>
    </w:rPr>
  </w:style>
  <w:style w:type="character" w:styleId="a9">
    <w:name w:val="Strong"/>
    <w:qFormat/>
    <w:rsid w:val="004603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0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A7D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A7D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EA7D2F"/>
  </w:style>
  <w:style w:type="paragraph" w:styleId="a3">
    <w:name w:val="Normal (Web)"/>
    <w:basedOn w:val="a"/>
    <w:uiPriority w:val="99"/>
    <w:semiHidden/>
    <w:unhideWhenUsed/>
    <w:rsid w:val="00EA7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nhideWhenUsed/>
    <w:rsid w:val="00EA7D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D2F"/>
  </w:style>
  <w:style w:type="paragraph" w:styleId="a5">
    <w:name w:val="Balloon Text"/>
    <w:basedOn w:val="a"/>
    <w:link w:val="Char"/>
    <w:uiPriority w:val="99"/>
    <w:semiHidden/>
    <w:unhideWhenUsed/>
    <w:rsid w:val="00EA7D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7D2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A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D2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7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7D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B6414C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46030F"/>
    <w:rPr>
      <w:b/>
      <w:bCs/>
      <w:kern w:val="44"/>
      <w:sz w:val="44"/>
      <w:szCs w:val="44"/>
    </w:rPr>
  </w:style>
  <w:style w:type="character" w:styleId="a9">
    <w:name w:val="Strong"/>
    <w:qFormat/>
    <w:rsid w:val="00460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595">
          <w:marLeft w:val="700"/>
          <w:marRight w:val="7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whj</cp:lastModifiedBy>
  <cp:revision>2</cp:revision>
  <dcterms:created xsi:type="dcterms:W3CDTF">2018-09-05T08:28:00Z</dcterms:created>
  <dcterms:modified xsi:type="dcterms:W3CDTF">2018-09-05T08:28:00Z</dcterms:modified>
</cp:coreProperties>
</file>