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t>　河北省2018年上半年中小学教师资格国考面试现场确认点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　　注意事项：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　　1面试现场确认时间：4月22日—4月25日上午8:30—11：30；下午14:30-17:00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　　2现场确认缴费后，考生务必再次登录报名系统查询确认是否成功，以免影响考试。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　　3考前一周起，考生可登录教育部中小学教师资格考试网（</w:t>
      </w:r>
      <w:r>
        <w:fldChar w:fldCharType="begin"/>
      </w:r>
      <w:r>
        <w:instrText xml:space="preserve"> HYPERLINK "http://www.ntce.cn/" </w:instrText>
      </w:r>
      <w:r>
        <w:fldChar w:fldCharType="separate"/>
      </w:r>
      <w:r>
        <w:rPr>
          <w:rStyle w:val="4"/>
        </w:rPr>
        <w:t>www.ntce.cn</w:t>
      </w:r>
      <w:r>
        <w:fldChar w:fldCharType="end"/>
      </w:r>
      <w:r>
        <w:t>）打印面试准考证，请考生按照准考证上指定的时间、地点参加面试。</w:t>
      </w:r>
    </w:p>
    <w:tbl>
      <w:tblPr>
        <w:tblW w:w="144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95"/>
        <w:gridCol w:w="3131"/>
        <w:gridCol w:w="4504"/>
        <w:gridCol w:w="2395"/>
        <w:gridCol w:w="26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地市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确认单位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1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石家庄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桥西区教育局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桥西区红旗大街155号（槐安路红旗大街交叉口北行30米路东）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0311-89653038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负责确认桥西区的考生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汇华学院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红旗大街469号，河北师范大学汇华学院招生就业处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0311-89653038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仅负责确认汇华学院本校在校考生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新华区教育局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友谊大街与合作路口南行 超越健身楼后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0311-87823161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负责确认新华区、平山、灵寿考生。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裕华区教育局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南王小学，建华南大街与塔南路交叉口东行100米路北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0311-86578970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负责确认裕华区（除河北科技大学）的考生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长安区教育局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石家庄市范西路小学（范西路78号）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0311-85996795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负责确认长安区、栾城、赵县考生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石家庄学院北校区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学员公寓一楼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长江大道6号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0311-66617287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负责确认本校在校生、河北科技大学在校生考生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及高新区、辛集、藁城、晋州考生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河北外国语学院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红旗大街汇丰西路29号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0311-85237030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负责确认本校在校考生及赞皇、井陉、矿区、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鹿泉、元氏、高邑考生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河北政法职业学院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友谊北大街569号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0311-87115050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负责确认本校在校考生及新乐、行唐、正定、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无极、深泽考生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02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唐山师范学院学院路校区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唐山市路北区学院路41号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秦皇岛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秦皇岛广播电视大学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海港区燕山大街373号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0335-3087085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可乘坐18路，33路，29路车到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邯郸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邯郸学院图书馆北楼一层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邯郸市学院北路530号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0310-7643424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邢台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邢台特殊教育学校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钢铁北路539号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0319-2235812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市内乘坐4、19、25、26路邢台医专下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北行100米路东即到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1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保定（包含定州）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保定市教师进修学校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保定市七一中路45号(七一中路与长城北大街交口西北角，保定十三中东校区院内)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0312-5065856，0312-5881917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市内乘4、23、28、50、62路公交车七一路口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（双拥广场）站下车路北即到。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保定市职业技术教育中心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保定市百花路东路515号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0312-5065856，0312-5881917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保定学院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保定学院E楼2-102教室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0312-5065856，0312-5881917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仅确认保定学院及河北大学在校学生。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社会人员请勿前往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张家口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张家口市职教中心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张家口市桥西区上堡榆树院1号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0313-2561383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18路、11路职教中心站下车，1路、10路、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5路、13路明德北站下车，东行200米。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</w:t>
            </w:r>
          </w:p>
        </w:tc>
        <w:tc>
          <w:tcPr>
            <w:tcW w:w="11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承德</w:t>
            </w:r>
          </w:p>
        </w:tc>
        <w:tc>
          <w:tcPr>
            <w:tcW w:w="313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承德市京城大酒店</w:t>
            </w:r>
          </w:p>
        </w:tc>
        <w:tc>
          <w:tcPr>
            <w:tcW w:w="450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承德市武烈路75号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0314-2131206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公交车6、9路魁福园小区站下车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河北民族师范学院教务处</w:t>
            </w:r>
          </w:p>
        </w:tc>
        <w:tc>
          <w:tcPr>
            <w:tcW w:w="450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（只确认本校考生）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0314-2370919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09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沧州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沧州师范学院图书信息楼（安通图书馆）一楼学术报告厅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沧州师范学院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0317- 2159026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18路、19路沧州师院站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廊坊职业技术学院（西校区）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廊坊市爱民西道42号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（1路A线、1路B线、17路、33路公交车石油技术学院站下车东行100米路北）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0316-5908655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确认时间为4月22日—25日四天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廊坊师范学院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廊坊市爱民西道100号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0316-2197394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0316-5908655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确认范围为廊坊师范学院在校生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时间为4月22日—24日三天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衡水</w:t>
            </w:r>
          </w:p>
        </w:tc>
        <w:tc>
          <w:tcPr>
            <w:tcW w:w="31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衡水市行政审批局（怡水园东邻）原衡水市政务服务中心</w:t>
            </w:r>
          </w:p>
        </w:tc>
        <w:tc>
          <w:tcPr>
            <w:tcW w:w="45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衡水市桃城区人民西路1819号</w:t>
            </w:r>
          </w:p>
        </w:tc>
        <w:tc>
          <w:tcPr>
            <w:tcW w:w="23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0318-2120088</w:t>
            </w:r>
          </w:p>
        </w:tc>
        <w:tc>
          <w:tcPr>
            <w:tcW w:w="267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乘公交车1路、9路、19路怡水园站下车。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30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2018-04-12T06:44:18Z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