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t>附件1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Style w:val="4"/>
        </w:rPr>
        <w:t>河南省教师资格考试笔试报名考区咨询电话</w:t>
      </w:r>
    </w:p>
    <w:tbl>
      <w:tblPr>
        <w:tblW w:w="977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7262"/>
        <w:gridCol w:w="15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考区名称</w:t>
            </w:r>
          </w:p>
        </w:tc>
        <w:tc>
          <w:tcPr>
            <w:tcW w:w="72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郑州市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郑州市中原西路40号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0371-67882010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开封市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黄河大街北段27号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0371-23886505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洛阳市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西工区凯旋东路62号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0379-63252373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0379-63937379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0379-63358958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平顶山市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光明路228号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0375-4973009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安阳市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朝霞路北段安阳市教育局院内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0372-2205708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鹤壁市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淇滨区黄河路283号市教育局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0392-3372812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0392-3372814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新乡市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新乡市开发区创新路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0373-3519083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焦作市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丰收路2369号焦作市教育局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0391-2780816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濮阳市振兴路南段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（濮阳市招生考试办公室）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0393-8991785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濮阳市黄河东路576号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（华龙区招生办公室）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0393-4495510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濮阳县昌盛路工业路口东150米路南（濮阳县招生办公室）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0393-3221031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清丰县政通大道中段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（清丰县招生办公室）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0393-7260611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南乐县仓颉西路154号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（南乐县招生办公室）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0393-6229551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范县新区杏坛路北段（范县招生办公室）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0393-5268601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台前县纬六路中断路北（台前县财政局综合楼211室，台前县招生办公室）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0393-2233929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濮阳市五一路中段（油田招生办公室）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0393-4824935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许昌市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许昌市莲城大道1276号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0374-2981806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0374-2981869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漯河市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漯河市招生办公室（沙北支四路3号）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0395-3169386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0395-3169128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0395-3139882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0395-3139881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三门峡市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三门峡市河堤北路与大岭南路交叉口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0398-2816632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0398-2816605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南阳市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南阳市七一路409号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0377-63180756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商丘市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商丘市睢阳区华夏路旧货市场附近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0370-3235368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0370-3251818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信阳市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信阳市中山南路2号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0376-6226657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济源市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济源市招生办公室（黄河大道东段2号）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0391-6614806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周口市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周口市太昊路市教育局七楼招办自考科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0394-8319117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周口市文体路川汇区教体局招生办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0394-8101610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驻马店市</w:t>
            </w:r>
          </w:p>
        </w:tc>
        <w:tc>
          <w:tcPr>
            <w:tcW w:w="72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驻马店市驿城区正乐路96号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0396-2625010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right="0"/>
        <w:jc w:val="both"/>
      </w:pPr>
      <w:r>
        <w:t>附件2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Style w:val="4"/>
        </w:rPr>
        <w:t>中小学教师资格考试（笔试）科目代码列表</w:t>
      </w:r>
    </w:p>
    <w:tbl>
      <w:tblPr>
        <w:tblW w:w="8413" w:type="dxa"/>
        <w:jc w:val="center"/>
        <w:tblInd w:w="-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4774"/>
        <w:gridCol w:w="840"/>
        <w:gridCol w:w="1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序号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科目名称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代码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（一）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幼儿园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综合素质（幼儿园）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101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保教知识与能力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102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（二）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综合素质（小学）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综合素质（小学）（音体美专业）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201A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教育教学知识与能力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202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教育教学知识与能力（音体美专业）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202A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（三）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301A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302A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语文学科知识与教学能力（初级中学）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303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数学学科知识与教学能力（初级中学）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304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英语学科知识与教学能力（初级中学）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305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物理学科知识与教学能力（初级中学）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306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化学学科知识与教学能力（初级中学）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307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生物学科知识与教学能力（初级中学）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308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思想品德学科知识与教学能力（初级中学）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309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310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地理学科知识与教学能力（初级中学）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311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音乐学科知识与教学能力（初级中学）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312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体育与健康学科知识与教学能力（初级中学）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313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美术学科知识与教学能力（初级中学）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314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信息技术学科知识与教学能力（初级中学）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315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历史与社会学科知识与教学能力（初级中学）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316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科学学科知识与教学能力（初级中学）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317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（四）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高中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301A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302A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语文学科知识与教学能力（高级中学）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403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数学学科知识与教学能力（高级中学）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404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英语学科知识与教学能力（高级中学）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405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物理学科知识与教学能力（高级中学）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406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化学学科知识与教学能力（高级中学）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407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生物学科知识与教学能力（高级中学）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408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思想政治学科知识与教学能力（高级中学）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409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410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地理学科知识与教学能力（高级中学）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411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音乐学科知识与教学能力（高级中学）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412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体育与健康学科知识与教学能力（高级中学）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413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美术学科知识与教学能力（高级中学）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414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信息技术学科知识与教学能力（高级中学）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415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通用技术学科知识与教学能力（高级中学）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418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both"/>
      </w:pPr>
      <w:r>
        <w:t>附件3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Style w:val="4"/>
        </w:rPr>
        <w:t>网上支付流程图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both"/>
      </w:pPr>
      <w:r>
        <w:drawing>
          <wp:inline distT="0" distB="0" distL="114300" distR="114300">
            <wp:extent cx="5305425" cy="63436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CF08"/>
    <w:multiLevelType w:val="multilevel"/>
    <w:tmpl w:val="5A55CF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A55CF13"/>
    <w:multiLevelType w:val="multilevel"/>
    <w:tmpl w:val="5A55CF1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A55CF1E"/>
    <w:multiLevelType w:val="multilevel"/>
    <w:tmpl w:val="5A55CF1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A55CF29"/>
    <w:multiLevelType w:val="multilevel"/>
    <w:tmpl w:val="5A55CF2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A55CF34"/>
    <w:multiLevelType w:val="multilevel"/>
    <w:tmpl w:val="5A55CF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5A55CF3F"/>
    <w:multiLevelType w:val="multilevel"/>
    <w:tmpl w:val="5A55CF3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A55CF4A"/>
    <w:multiLevelType w:val="multilevel"/>
    <w:tmpl w:val="5A55CF4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A55CF55"/>
    <w:multiLevelType w:val="multilevel"/>
    <w:tmpl w:val="5A55CF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5A55CF60"/>
    <w:multiLevelType w:val="multilevel"/>
    <w:tmpl w:val="5A55CF6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5A55CF6B"/>
    <w:multiLevelType w:val="multilevel"/>
    <w:tmpl w:val="5A55CF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5A55CF76"/>
    <w:multiLevelType w:val="multilevel"/>
    <w:tmpl w:val="5A55CF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5A55CF81"/>
    <w:multiLevelType w:val="multilevel"/>
    <w:tmpl w:val="5A55CF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5A55CF8C"/>
    <w:multiLevelType w:val="multilevel"/>
    <w:tmpl w:val="5A55CF8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5A55CF97"/>
    <w:multiLevelType w:val="multilevel"/>
    <w:tmpl w:val="5A55CF9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5A55CFA2"/>
    <w:multiLevelType w:val="multilevel"/>
    <w:tmpl w:val="5A55CFA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5A55CFAD"/>
    <w:multiLevelType w:val="multilevel"/>
    <w:tmpl w:val="5A55CFA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5A55CFB8"/>
    <w:multiLevelType w:val="multilevel"/>
    <w:tmpl w:val="5A55CF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5A55CFC3"/>
    <w:multiLevelType w:val="multilevel"/>
    <w:tmpl w:val="5A55CFC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5A55CFCE"/>
    <w:multiLevelType w:val="multilevel"/>
    <w:tmpl w:val="5A55CF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5A55CFD9"/>
    <w:multiLevelType w:val="multilevel"/>
    <w:tmpl w:val="5A55CFD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5A55CFE4"/>
    <w:multiLevelType w:val="multilevel"/>
    <w:tmpl w:val="5A55CF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>
    <w:nsid w:val="5A55CFEF"/>
    <w:multiLevelType w:val="multilevel"/>
    <w:tmpl w:val="5A55CF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>
    <w:nsid w:val="5A55CFFA"/>
    <w:multiLevelType w:val="multilevel"/>
    <w:tmpl w:val="5A55CFF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3">
    <w:nsid w:val="5A55D005"/>
    <w:multiLevelType w:val="multilevel"/>
    <w:tmpl w:val="5A55D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4">
    <w:nsid w:val="5A55D010"/>
    <w:multiLevelType w:val="multilevel"/>
    <w:tmpl w:val="5A55D0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5">
    <w:nsid w:val="5A55D01B"/>
    <w:multiLevelType w:val="multilevel"/>
    <w:tmpl w:val="5A55D0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6">
    <w:nsid w:val="5A55D026"/>
    <w:multiLevelType w:val="multilevel"/>
    <w:tmpl w:val="5A55D02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7">
    <w:nsid w:val="5A55D031"/>
    <w:multiLevelType w:val="multilevel"/>
    <w:tmpl w:val="5A55D03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>
    <w:nsid w:val="5A55D03C"/>
    <w:multiLevelType w:val="multilevel"/>
    <w:tmpl w:val="5A55D03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9">
    <w:nsid w:val="5A55D047"/>
    <w:multiLevelType w:val="multilevel"/>
    <w:tmpl w:val="5A55D04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0">
    <w:nsid w:val="5A55D052"/>
    <w:multiLevelType w:val="multilevel"/>
    <w:tmpl w:val="5A55D0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1">
    <w:nsid w:val="5A55D05D"/>
    <w:multiLevelType w:val="multilevel"/>
    <w:tmpl w:val="5A55D05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2">
    <w:nsid w:val="5A55D068"/>
    <w:multiLevelType w:val="multilevel"/>
    <w:tmpl w:val="5A55D0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3">
    <w:nsid w:val="5A55D073"/>
    <w:multiLevelType w:val="multilevel"/>
    <w:tmpl w:val="5A55D0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4">
    <w:nsid w:val="5A55D07E"/>
    <w:multiLevelType w:val="multilevel"/>
    <w:tmpl w:val="5A55D0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5">
    <w:nsid w:val="5A55D089"/>
    <w:multiLevelType w:val="multilevel"/>
    <w:tmpl w:val="5A55D08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6">
    <w:nsid w:val="5A55D094"/>
    <w:multiLevelType w:val="multilevel"/>
    <w:tmpl w:val="5A55D09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7">
    <w:nsid w:val="5A55D09F"/>
    <w:multiLevelType w:val="multilevel"/>
    <w:tmpl w:val="5A55D09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8">
    <w:nsid w:val="5A55D0AA"/>
    <w:multiLevelType w:val="multilevel"/>
    <w:tmpl w:val="5A55D0A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9">
    <w:nsid w:val="5A55D0B5"/>
    <w:multiLevelType w:val="multilevel"/>
    <w:tmpl w:val="5A55D0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0">
    <w:nsid w:val="5A55D0C0"/>
    <w:multiLevelType w:val="multilevel"/>
    <w:tmpl w:val="5A55D0C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1">
    <w:nsid w:val="5A55D0CB"/>
    <w:multiLevelType w:val="multilevel"/>
    <w:tmpl w:val="5A55D0C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2">
    <w:nsid w:val="5A55D0D6"/>
    <w:multiLevelType w:val="multilevel"/>
    <w:tmpl w:val="5A55D0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3"/>
  </w:num>
  <w:num w:numId="5">
    <w:abstractNumId w:val="34"/>
  </w:num>
  <w:num w:numId="6">
    <w:abstractNumId w:val="38"/>
  </w:num>
  <w:num w:numId="7">
    <w:abstractNumId w:val="39"/>
  </w:num>
  <w:num w:numId="8">
    <w:abstractNumId w:val="40"/>
  </w:num>
  <w:num w:numId="9">
    <w:abstractNumId w:val="41"/>
  </w:num>
  <w:num w:numId="10">
    <w:abstractNumId w:val="42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5"/>
  </w:num>
  <w:num w:numId="42">
    <w:abstractNumId w:val="3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13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2018-01-10T08:28:03Z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