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hint="eastAsia" w:ascii="宋体" w:hAnsi="宋体" w:eastAsia="宋体" w:cs="宋体"/>
          <w:sz w:val="15"/>
          <w:szCs w:val="15"/>
        </w:rPr>
      </w:pPr>
      <w:r>
        <w:rPr>
          <w:rFonts w:ascii="方正小标宋简体" w:hAnsi="方正小标宋简体" w:eastAsia="方正小标宋简体" w:cs="方正小标宋简体"/>
          <w:b/>
          <w:kern w:val="0"/>
          <w:sz w:val="44"/>
          <w:szCs w:val="44"/>
          <w:bdr w:val="none" w:color="auto" w:sz="0" w:space="0"/>
          <w:lang w:val="en-US" w:eastAsia="zh-CN" w:bidi="ar"/>
        </w:rPr>
        <w:t>免收笔试费相关规定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hint="eastAsia"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kern w:val="0"/>
          <w:sz w:val="15"/>
          <w:szCs w:val="15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center"/>
        <w:rPr>
          <w:rFonts w:hint="eastAsia" w:ascii="宋体" w:hAnsi="宋体" w:eastAsia="宋体" w:cs="宋体"/>
          <w:sz w:val="15"/>
          <w:szCs w:val="15"/>
        </w:rPr>
      </w:pPr>
      <w:r>
        <w:rPr>
          <w:rFonts w:ascii="仿宋_GB2312" w:hAnsi="宋体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具有下列情形之一者，可免收笔试费：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center"/>
        <w:rPr>
          <w:rFonts w:hint="eastAsia" w:ascii="宋体" w:hAnsi="宋体" w:eastAsia="宋体" w:cs="宋体"/>
          <w:sz w:val="15"/>
          <w:szCs w:val="15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1.根据《国务院关于在全国建立农村最低生活保障制度的通知》（国发〔2007〕19号）、《中共四川省委、四川省人民政府关于推进城乡社会救助体系建设的意见》（川委发〔2005〕9号）和《四川省城市居民最低生活保障实施办法》（省政府令第156号）规定享受国家最低生活保障金的城镇、农村家庭考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center"/>
        <w:rPr>
          <w:rFonts w:hint="eastAsia" w:ascii="宋体" w:hAnsi="宋体" w:eastAsia="宋体" w:cs="宋体"/>
          <w:sz w:val="15"/>
          <w:szCs w:val="15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2.《中共四川省委、四川省人民政府关于印发〈四川省农村扶贫开发规划（2001-2010年）〉的通知》确定的农村绝对贫困家庭考生。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center"/>
        <w:rPr>
          <w:rFonts w:hint="eastAsia" w:ascii="宋体" w:hAnsi="宋体" w:eastAsia="宋体" w:cs="宋体"/>
          <w:sz w:val="15"/>
          <w:szCs w:val="15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3.父母双亡、父母一方为烈士或一级伤残军人，且生活十分困难家庭的考生。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center"/>
        <w:rPr>
          <w:rFonts w:hint="eastAsia" w:ascii="宋体" w:hAnsi="宋体" w:eastAsia="宋体" w:cs="宋体"/>
          <w:sz w:val="15"/>
          <w:szCs w:val="15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4.因疾病、意外灾难等原因，导致一时不能维持基本生活的特殊困难家庭考生。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center"/>
        <w:rPr>
          <w:rFonts w:hint="eastAsia" w:ascii="宋体" w:hAnsi="宋体" w:eastAsia="宋体" w:cs="宋体"/>
          <w:sz w:val="15"/>
          <w:szCs w:val="15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符合上述情形1的特困考生凭县（市、区）民政部门发放的享受最低生活保障证明、特殊困难证明；符合上述情形2和4的特困考生凭乡（镇）政府、街道办事处和学校学生处出具的农村特困家庭证明、特殊困难证明；符合上述情形3的特困考生凭民政部门出具的父亲或母亲烈士证明、父亲或母亲一级伤残军人证明，当地派出所出具的父母双亡证明。笔试考试后7个工作日内，考生凭准考证、本人身份证和上述有效证明到广元市人事考试中心（利州区利州东路532号，广元市转业军官培训中心三楼，联系电话：0839—3226228）办理退费手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364DB"/>
    <w:rsid w:val="2F6364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  <w:style w:type="character" w:styleId="5">
    <w:name w:val="HTML Code"/>
    <w:basedOn w:val="2"/>
    <w:uiPriority w:val="0"/>
    <w:rPr>
      <w:rFonts w:ascii="Courier New" w:hAnsi="Courier New"/>
      <w:sz w:val="2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2017-11-04T05:15:00Z</dcterms:created>
  <dc:creator>ASUS</dc:creator>
  <cp:lastModifiedBy>ASUS</cp:lastModifiedBy>
  <dcterms:modified xsi:type="dcterms:W3CDTF">2017-11-04T05:15:15Z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