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F7" w:rsidRPr="00C830F7" w:rsidRDefault="00C830F7" w:rsidP="00C830F7">
      <w:pPr>
        <w:widowControl/>
        <w:spacing w:line="347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C830F7">
        <w:rPr>
          <w:rFonts w:ascii="宋体" w:eastAsia="宋体" w:hAnsi="宋体" w:cs="宋体" w:hint="eastAsia"/>
          <w:color w:val="333333"/>
          <w:kern w:val="0"/>
          <w:szCs w:val="21"/>
        </w:rPr>
        <w:t>2016年秋衢州市教育局季认定高中段教师资格人员名单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4"/>
        <w:gridCol w:w="582"/>
        <w:gridCol w:w="375"/>
        <w:gridCol w:w="408"/>
        <w:gridCol w:w="1564"/>
        <w:gridCol w:w="1106"/>
        <w:gridCol w:w="811"/>
        <w:gridCol w:w="681"/>
        <w:gridCol w:w="2383"/>
      </w:tblGrid>
      <w:tr w:rsidR="00C830F7" w:rsidRPr="00C830F7" w:rsidTr="00C830F7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申请资格种类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任教学科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普通话水平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所学专业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祝媛媛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二级甲等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柴丹炜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应用统计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祝玛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二级甲等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音乐表演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罗曼琳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二级甲等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姜金英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木材科学与技术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毛珊珊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森林保护学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巴燕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物流服务与管理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周玲</w:t>
            </w:r>
            <w:proofErr w:type="gram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家政服务与管理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公共事业管理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汪卓昭</w:t>
            </w:r>
            <w:proofErr w:type="gram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二级甲等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对外汉语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毛婷婷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吴莉丽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二级甲等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吕云鹏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车辆工程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周昳纯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二级甲等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古典文献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徐曼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周情</w:t>
            </w:r>
            <w:proofErr w:type="gramStart"/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情</w:t>
            </w:r>
            <w:proofErr w:type="gram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二级甲等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徐坤建</w:t>
            </w:r>
            <w:proofErr w:type="gram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二级甲等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文秘教育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裴慧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二级甲等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佘素琳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商务德语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德语语言文学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程艳芳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毛素贞</w:t>
            </w:r>
            <w:proofErr w:type="gram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李珊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李赛珍</w:t>
            </w:r>
            <w:proofErr w:type="gram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蓝志平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畲族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方翠</w:t>
            </w:r>
            <w:proofErr w:type="gramStart"/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翠</w:t>
            </w:r>
            <w:proofErr w:type="gram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二级甲等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钱济民</w:t>
            </w:r>
            <w:proofErr w:type="gram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工艺美术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设计学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蒋文倩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严云飞</w:t>
            </w:r>
            <w:proofErr w:type="gram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美术教育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余秀</w:t>
            </w:r>
            <w:proofErr w:type="gramStart"/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秀</w:t>
            </w:r>
            <w:proofErr w:type="gram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二级甲等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现代教育技术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徐平平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朱盛子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续珊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二级甲等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叶志鹏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机械制造技术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二级甲等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胡淳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体育与健康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学科教学（体育）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毛琳赢</w:t>
            </w:r>
            <w:proofErr w:type="gram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英语语言文学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温和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心理教育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二级甲等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徐佳婧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二级甲等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黎梦威</w:t>
            </w:r>
            <w:proofErr w:type="gram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高级中学教师资</w:t>
            </w: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英语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</w:t>
            </w: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研究生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王潇怡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二级甲等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周象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陈秀萍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二级甲等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徐焕璟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二级甲等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朱姣娇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二级甲等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朱婷婷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琚</w:t>
            </w:r>
            <w:proofErr w:type="gramEnd"/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华荣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建筑工程施工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贵春燕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纺织工程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叶贇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中等职业学校实习指导教师资格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数控技术应用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数控技术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邵婷婷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二级甲等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徐苏婷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生物工程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杨晴</w:t>
            </w:r>
            <w:proofErr w:type="gram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曾子秋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心理教育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应用心理学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吴文婷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洪洋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李佩瑶</w:t>
            </w:r>
            <w:proofErr w:type="gram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二级甲等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毛小华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钟佳</w:t>
            </w:r>
            <w:proofErr w:type="gramStart"/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</w:t>
            </w:r>
            <w:proofErr w:type="gram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畲族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</w:tr>
      <w:tr w:rsidR="00C830F7" w:rsidRPr="00C830F7" w:rsidTr="00C830F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金艺</w:t>
            </w:r>
            <w:proofErr w:type="gram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体育与健康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二级乙等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30F7" w:rsidRPr="00C830F7" w:rsidRDefault="00C830F7" w:rsidP="00C830F7">
            <w:pPr>
              <w:widowControl/>
              <w:spacing w:line="347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30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社会体育</w:t>
            </w:r>
          </w:p>
        </w:tc>
      </w:tr>
    </w:tbl>
    <w:p w:rsidR="00332FB7" w:rsidRDefault="00332FB7"/>
    <w:sectPr w:rsidR="00332FB7" w:rsidSect="00332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30F7"/>
    <w:rsid w:val="00332FB7"/>
    <w:rsid w:val="00C8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0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2016-11-28T05:34:00Z</dcterms:created>
  <dcterms:modified xsi:type="dcterms:W3CDTF">2016-11-28T05:35:00Z</dcterms:modified>
</cp:coreProperties>
</file>