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03" w:rsidRPr="00CB1F03" w:rsidRDefault="00CB1F03" w:rsidP="00CB1F03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B1F03">
        <w:rPr>
          <w:rFonts w:ascii="微软雅黑" w:eastAsia="微软雅黑" w:hAnsi="微软雅黑" w:cs="宋体" w:hint="eastAsia"/>
          <w:color w:val="333333"/>
          <w:kern w:val="0"/>
          <w:sz w:val="38"/>
          <w:szCs w:val="38"/>
          <w:bdr w:val="none" w:sz="0" w:space="0" w:color="auto" w:frame="1"/>
        </w:rPr>
        <w:t>天津青年职业学院公开招聘工作人员第一批公示名单</w:t>
      </w:r>
    </w:p>
    <w:tbl>
      <w:tblPr>
        <w:tblW w:w="15980" w:type="dxa"/>
        <w:tblCellMar>
          <w:left w:w="0" w:type="dxa"/>
          <w:right w:w="0" w:type="dxa"/>
        </w:tblCellMar>
        <w:tblLook w:val="04A0"/>
      </w:tblPr>
      <w:tblGrid>
        <w:gridCol w:w="1097"/>
        <w:gridCol w:w="1382"/>
        <w:gridCol w:w="2427"/>
        <w:gridCol w:w="1152"/>
        <w:gridCol w:w="2711"/>
        <w:gridCol w:w="1506"/>
        <w:gridCol w:w="1506"/>
        <w:gridCol w:w="1506"/>
        <w:gridCol w:w="2693"/>
      </w:tblGrid>
      <w:tr w:rsidR="00CB1F03" w:rsidRPr="00CB1F03" w:rsidTr="00CB1F03">
        <w:trPr>
          <w:trHeight w:val="615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总排名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状态</w:t>
            </w:r>
          </w:p>
        </w:tc>
      </w:tr>
      <w:tr w:rsidR="00CB1F03" w:rsidRPr="00CB1F03" w:rsidTr="00CB1F03">
        <w:trPr>
          <w:trHeight w:val="6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赵建辉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电子商务专业教师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16101502100089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143.0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78.0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104.00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体检考察合格</w:t>
            </w:r>
          </w:p>
        </w:tc>
      </w:tr>
      <w:tr w:rsidR="00CB1F03" w:rsidRPr="00CB1F03" w:rsidTr="00CB1F03">
        <w:trPr>
          <w:trHeight w:val="6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马胜男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法律专业教师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16101502100085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150.1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75.5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105.34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本人放弃</w:t>
            </w:r>
          </w:p>
        </w:tc>
      </w:tr>
      <w:tr w:rsidR="00CB1F03" w:rsidRPr="00CB1F03" w:rsidTr="00CB1F03">
        <w:trPr>
          <w:trHeight w:val="6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王媛媛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工资管理员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16101502090325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134.5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71.0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96.40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体检考察合格</w:t>
            </w:r>
          </w:p>
        </w:tc>
      </w:tr>
      <w:tr w:rsidR="00CB1F03" w:rsidRPr="00CB1F03" w:rsidTr="00CB1F03">
        <w:trPr>
          <w:trHeight w:val="6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祁靖文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酒店/旅游专业教师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16101502100095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146.3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75.5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103.82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体检考察合格</w:t>
            </w:r>
          </w:p>
        </w:tc>
      </w:tr>
      <w:tr w:rsidR="00CB1F03" w:rsidRPr="00CB1F03" w:rsidTr="00CB1F03">
        <w:trPr>
          <w:trHeight w:val="6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董宝平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连锁经营专业教师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16101502100029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141.8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79.3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104.30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体检考察合格</w:t>
            </w:r>
          </w:p>
        </w:tc>
      </w:tr>
      <w:tr w:rsidR="00CB1F03" w:rsidRPr="00CB1F03" w:rsidTr="00CB1F03">
        <w:trPr>
          <w:trHeight w:val="6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白茹雪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女生宿舍辅导员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16101502090475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152.9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69.2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102.68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体检考察合格</w:t>
            </w:r>
          </w:p>
        </w:tc>
      </w:tr>
      <w:tr w:rsidR="00CB1F03" w:rsidRPr="00CB1F03" w:rsidTr="00CB1F03">
        <w:trPr>
          <w:trHeight w:val="6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王立莹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女生宿舍辅导员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16101502090025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142.4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73.6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101.12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体检考察合格</w:t>
            </w:r>
          </w:p>
        </w:tc>
      </w:tr>
      <w:tr w:rsidR="00CB1F03" w:rsidRPr="00CB1F03" w:rsidTr="00CB1F03">
        <w:trPr>
          <w:trHeight w:val="6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董慧萌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女生宿舍辅导员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16101502090495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140.4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73.0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99.96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体检考察合格</w:t>
            </w:r>
          </w:p>
        </w:tc>
      </w:tr>
      <w:tr w:rsidR="00CB1F03" w:rsidRPr="00CB1F03" w:rsidTr="00CB1F03">
        <w:trPr>
          <w:trHeight w:val="6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李鑫平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软件专业教师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16101502100045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146.3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67.6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99.08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体检考察合格</w:t>
            </w:r>
          </w:p>
        </w:tc>
      </w:tr>
      <w:tr w:rsidR="00CB1F03" w:rsidRPr="00CB1F03" w:rsidTr="00CB1F03">
        <w:trPr>
          <w:trHeight w:val="6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王英利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心理辅导员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16101502090479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151.0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73.2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104.32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体检考察合格</w:t>
            </w:r>
          </w:p>
        </w:tc>
      </w:tr>
      <w:tr w:rsidR="00CB1F03" w:rsidRPr="00CB1F03" w:rsidTr="00CB1F03">
        <w:trPr>
          <w:trHeight w:val="6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赵炜琪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英语课程教师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16101502100079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157.3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72.3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106.30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本人放弃</w:t>
            </w:r>
          </w:p>
        </w:tc>
      </w:tr>
      <w:tr w:rsidR="00CB1F03" w:rsidRPr="00CB1F03" w:rsidTr="00CB1F03">
        <w:trPr>
          <w:trHeight w:val="6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李佳蕊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早期教育专业教师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16101502100015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144.9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80.8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106.44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体检考察合格</w:t>
            </w:r>
          </w:p>
        </w:tc>
      </w:tr>
      <w:tr w:rsidR="00CB1F03" w:rsidRPr="00CB1F03" w:rsidTr="00CB1F03">
        <w:trPr>
          <w:trHeight w:val="6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雷叶飞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专职辅导员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16101502090312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159.4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74.0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108.16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体检考察合格</w:t>
            </w:r>
          </w:p>
        </w:tc>
      </w:tr>
      <w:tr w:rsidR="00CB1F03" w:rsidRPr="00CB1F03" w:rsidTr="00CB1F03">
        <w:trPr>
          <w:trHeight w:val="6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魏海平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专职辅导员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16101502090346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153.8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73.6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105.68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体检考察合格</w:t>
            </w:r>
          </w:p>
        </w:tc>
      </w:tr>
      <w:tr w:rsidR="00CB1F03" w:rsidRPr="00CB1F03" w:rsidTr="00CB1F03">
        <w:trPr>
          <w:trHeight w:val="6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李漫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专职辅导员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16101502090062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152.4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73.6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105.12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本人放弃</w:t>
            </w:r>
          </w:p>
        </w:tc>
      </w:tr>
      <w:tr w:rsidR="00CB1F03" w:rsidRPr="00CB1F03" w:rsidTr="00CB1F03">
        <w:trPr>
          <w:trHeight w:val="6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吕舒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专职辅导员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16101502090463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150.0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74.8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104.88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体检考察合格</w:t>
            </w:r>
          </w:p>
        </w:tc>
      </w:tr>
      <w:tr w:rsidR="00CB1F03" w:rsidRPr="00CB1F03" w:rsidTr="00CB1F03">
        <w:trPr>
          <w:trHeight w:val="6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刘洋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专职辅导员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16101502090046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143.2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79.2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104.80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体检不合格</w:t>
            </w:r>
          </w:p>
        </w:tc>
      </w:tr>
      <w:tr w:rsidR="00CB1F03" w:rsidRPr="00CB1F03" w:rsidTr="00CB1F03">
        <w:trPr>
          <w:trHeight w:val="6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王智轶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专职辅导员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16101502090321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146.8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76.8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104.80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F03" w:rsidRPr="00CB1F03" w:rsidRDefault="00CB1F03" w:rsidP="00CB1F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1F03">
              <w:rPr>
                <w:rFonts w:ascii="宋体" w:eastAsia="宋体" w:hAnsi="宋体" w:cs="宋体"/>
                <w:kern w:val="0"/>
                <w:sz w:val="24"/>
                <w:szCs w:val="24"/>
              </w:rPr>
              <w:t>体检考察合格</w:t>
            </w:r>
          </w:p>
        </w:tc>
      </w:tr>
    </w:tbl>
    <w:p w:rsidR="000664E5" w:rsidRDefault="000664E5"/>
    <w:sectPr w:rsidR="000664E5" w:rsidSect="00CB1F0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F03"/>
    <w:rsid w:val="000664E5"/>
    <w:rsid w:val="00CB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F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2016-11-29T06:51:00Z</dcterms:created>
  <dcterms:modified xsi:type="dcterms:W3CDTF">2016-11-29T06:51:00Z</dcterms:modified>
</cp:coreProperties>
</file>