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C9" w:rsidRPr="006610C9" w:rsidRDefault="006610C9" w:rsidP="006610C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6610C9">
        <w:rPr>
          <w:rFonts w:ascii="宋体" w:eastAsia="宋体" w:hAnsi="宋体" w:cs="宋体" w:hint="eastAsia"/>
          <w:color w:val="3D3D3D"/>
          <w:kern w:val="0"/>
          <w:szCs w:val="21"/>
        </w:rPr>
        <w:t>唐倩倩等五名考生面试成绩、总成绩及进入体检环节人员更正名单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1575"/>
        <w:gridCol w:w="1077"/>
        <w:gridCol w:w="658"/>
        <w:gridCol w:w="1109"/>
        <w:gridCol w:w="1229"/>
        <w:gridCol w:w="1229"/>
        <w:gridCol w:w="1229"/>
        <w:gridCol w:w="1229"/>
        <w:gridCol w:w="1229"/>
        <w:gridCol w:w="869"/>
        <w:gridCol w:w="1109"/>
        <w:gridCol w:w="929"/>
        <w:gridCol w:w="869"/>
      </w:tblGrid>
      <w:tr w:rsidR="006610C9" w:rsidRPr="006610C9" w:rsidTr="006610C9">
        <w:trPr>
          <w:trHeight w:val="58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序</w:t>
            </w: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笔试原始成绩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笔试百分制成绩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笔试折算成绩40%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面试折算成绩60%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报考单位及代码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报考职位及代码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是否进入体检环节</w:t>
            </w:r>
          </w:p>
        </w:tc>
      </w:tr>
      <w:tr w:rsidR="006610C9" w:rsidRPr="006610C9" w:rsidTr="006610C9">
        <w:trPr>
          <w:trHeight w:val="57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20128272903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唐倩倩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56.00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22.40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54.12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0003商学院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01教师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610C9" w:rsidRPr="006610C9" w:rsidTr="006610C9">
        <w:trPr>
          <w:trHeight w:val="57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20128274219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孙锡文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50.67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20.27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45.80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0003商学院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01教师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</w:tr>
      <w:tr w:rsidR="006610C9" w:rsidRPr="006610C9" w:rsidTr="006610C9">
        <w:trPr>
          <w:trHeight w:val="57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20128273413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邹宇鑫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67.5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18.00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42.12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0003商学院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01教师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</w:tr>
      <w:tr w:rsidR="006610C9" w:rsidRPr="006610C9" w:rsidTr="006610C9">
        <w:trPr>
          <w:trHeight w:val="57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20128273403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杨滨键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90.5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24.13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51.40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0003商学院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02教师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610C9" w:rsidRPr="006610C9" w:rsidTr="006610C9">
        <w:trPr>
          <w:trHeight w:val="58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20128272623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熊培志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74.5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49.67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19.87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52.44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0003商学院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02教师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10C9" w:rsidRPr="006610C9" w:rsidRDefault="006610C9" w:rsidP="006610C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610C9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</w:tbl>
    <w:p w:rsidR="006610C9" w:rsidRPr="006610C9" w:rsidRDefault="006610C9" w:rsidP="006610C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6610C9">
        <w:rPr>
          <w:rFonts w:ascii="宋体" w:eastAsia="宋体" w:hAnsi="宋体" w:cs="宋体" w:hint="eastAsia"/>
          <w:color w:val="3D3D3D"/>
          <w:kern w:val="0"/>
          <w:szCs w:val="21"/>
        </w:rPr>
        <w:t xml:space="preserve">　</w:t>
      </w:r>
    </w:p>
    <w:p w:rsidR="008C5524" w:rsidRDefault="008960E7"/>
    <w:sectPr w:rsidR="008C5524" w:rsidSect="006610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E7" w:rsidRDefault="008960E7" w:rsidP="006610C9">
      <w:r>
        <w:separator/>
      </w:r>
    </w:p>
  </w:endnote>
  <w:endnote w:type="continuationSeparator" w:id="0">
    <w:p w:rsidR="008960E7" w:rsidRDefault="008960E7" w:rsidP="0066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E7" w:rsidRDefault="008960E7" w:rsidP="006610C9">
      <w:r>
        <w:separator/>
      </w:r>
    </w:p>
  </w:footnote>
  <w:footnote w:type="continuationSeparator" w:id="0">
    <w:p w:rsidR="008960E7" w:rsidRDefault="008960E7" w:rsidP="00661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0C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2CE4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10C9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0E7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0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10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2016-11-24T10:01:00Z</dcterms:created>
  <dcterms:modified xsi:type="dcterms:W3CDTF">2016-11-24T10:01:00Z</dcterms:modified>
</cp:coreProperties>
</file>