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80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359"/>
        <w:gridCol w:w="2608"/>
        <w:gridCol w:w="3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汪慧菁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梁贞文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詹浩玲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沈新娣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尚书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董晛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陈荣荣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tblCellSpacing w:w="0" w:type="dxa"/>
        </w:trPr>
        <w:tc>
          <w:tcPr>
            <w:tcW w:w="19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高静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8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47C6D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E379DB"/>
    <w:rsid w:val="791B318A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2016-11-17T06:13:08Z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