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E3" w:rsidRPr="008F2DE3" w:rsidRDefault="008F2DE3" w:rsidP="008F2DE3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kern w:val="0"/>
          <w:szCs w:val="21"/>
        </w:rPr>
      </w:pPr>
      <w:r w:rsidRPr="008F2DE3">
        <w:rPr>
          <w:rFonts w:ascii="仿宋" w:eastAsia="仿宋" w:hAnsi="宋体" w:cs="宋体" w:hint="eastAsia"/>
          <w:bCs/>
          <w:kern w:val="0"/>
          <w:sz w:val="32"/>
          <w:szCs w:val="32"/>
        </w:rPr>
        <w:t>参加面试人员名单</w:t>
      </w:r>
    </w:p>
    <w:tbl>
      <w:tblPr>
        <w:tblW w:w="8020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3"/>
        <w:gridCol w:w="1984"/>
        <w:gridCol w:w="2265"/>
        <w:gridCol w:w="1134"/>
        <w:gridCol w:w="1784"/>
      </w:tblGrid>
      <w:tr w:rsidR="008F2DE3" w:rsidRPr="008F2DE3">
        <w:trPr>
          <w:trHeight w:val="375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宋体" w:eastAsia="宋体" w:hAnsi="宋体" w:cs="宋体" w:hint="eastAsia"/>
                <w:b/>
                <w:bCs/>
                <w:kern w:val="0"/>
                <w:sz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宋体" w:eastAsia="宋体" w:hAnsi="宋体" w:cs="宋体" w:hint="eastAsia"/>
                <w:b/>
                <w:bCs/>
                <w:kern w:val="0"/>
                <w:sz w:val="28"/>
              </w:rPr>
              <w:t>用人单位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宋体" w:eastAsia="宋体" w:hAnsi="宋体" w:cs="宋体" w:hint="eastAsia"/>
                <w:b/>
                <w:bCs/>
                <w:kern w:val="0"/>
                <w:sz w:val="28"/>
              </w:rPr>
              <w:t>岗位名称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宋体" w:eastAsia="宋体" w:hAnsi="宋体" w:cs="宋体" w:hint="eastAsia"/>
                <w:b/>
                <w:bCs/>
                <w:kern w:val="0"/>
                <w:sz w:val="28"/>
              </w:rPr>
              <w:t>姓名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宋体" w:eastAsia="宋体" w:hAnsi="宋体" w:cs="宋体" w:hint="eastAsia"/>
                <w:b/>
                <w:bCs/>
                <w:kern w:val="0"/>
                <w:sz w:val="28"/>
              </w:rPr>
              <w:t>准考证号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机械学院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4"/>
                <w:szCs w:val="24"/>
              </w:rPr>
              <w:t>中德合作办学教师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王卓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JS001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轻工学部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综合秘书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郭艳玲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ZH001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网络信息中心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管理服务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席素冬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GF1003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网络信息中心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管理服务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郭田梅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GF1007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网络信息中心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管理服务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吴冠朋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GF1008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网络信息中心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管理服务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宁祥岭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GF1010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kern w:val="0"/>
                <w:sz w:val="24"/>
                <w:szCs w:val="21"/>
              </w:rPr>
              <w:t>国际交流与合作处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管理服务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刘丹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GF2002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kern w:val="0"/>
                <w:sz w:val="24"/>
                <w:szCs w:val="21"/>
              </w:rPr>
              <w:t>国际交流与合作处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管理服务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刘丹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GF2006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kern w:val="0"/>
                <w:sz w:val="24"/>
                <w:szCs w:val="21"/>
              </w:rPr>
              <w:t>国际交流与合作处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管理服务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陈菲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GF2008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kern w:val="0"/>
                <w:sz w:val="24"/>
                <w:szCs w:val="21"/>
              </w:rPr>
              <w:t>国际交流与合作处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管理服务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秦洋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GF2009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kern w:val="0"/>
                <w:sz w:val="24"/>
                <w:szCs w:val="21"/>
              </w:rPr>
              <w:t>国际交流与合作处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管理服务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陈春梅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GF2010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kern w:val="0"/>
                <w:sz w:val="24"/>
                <w:szCs w:val="21"/>
              </w:rPr>
              <w:t>国际交流与合作处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管理服务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郭丽娟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GF2012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菏泽校区管委会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管理服务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张宇新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GF3004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菏泽校区管委会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管理服务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赵雪亚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GF3007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菏泽校区管委会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管理服务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张玉贤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GF3008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菏泽校区管委会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管理服务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赵春莲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GF3009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菏泽校区管委会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管理服务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董璇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GF3014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创业学院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管理服务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张金霞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GF5001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创业学院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管理服务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武淑杰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GF5002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创业学院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管理服务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董跃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GF5004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实验管理中心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实验管理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王素春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SG1003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实验管理中心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实验管理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郭庆伟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SG1007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实验管理中心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实验管理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白鸽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SG1009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实验管理中心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实验管理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李维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SG1026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实验管理中心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实验管理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刘昀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SG2006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实验管理中心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实验管理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刘清敏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SG2008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实验管理中心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实验管理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王琳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SG2013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教学学术管理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赵丽</w:t>
            </w:r>
            <w:proofErr w:type="gramStart"/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丽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JX005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教学学术管理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张宵云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JX088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教学学术管理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王雪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JX090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教学学术管理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韩宗胜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JX091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教学学术管理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黄云秀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JX111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教学学术管理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李子云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JX116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教学学术管理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王志述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JX145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教学学术管理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刘霞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JX152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教学学术管理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王丽娜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JX155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教学学术管理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谢丽彩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JX168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教学学术管理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王晓璐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JX175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教学学术管理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刘芳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JX176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教学学术管理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刘大鹏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JX232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计财处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管理服务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张孝爽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GF6004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计财处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管理服务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姚舒涵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GF6005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计财处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管理服务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姚尧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GF6009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计财处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管理服务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巨金苓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GF6010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计财处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管理服务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牛英俏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GF6011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计财处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管理服务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李璐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GF6012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后勤管理处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管理服务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石雨鑫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GF7005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后勤管理处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管理服务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索利锋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GF7013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后勤管理处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管理服务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王震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GF7014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后勤管理处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管理服务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孙悦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GF8001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后勤管理处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管理服务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杨红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GF8002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后勤管理处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管理服务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刘强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GF8003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工程训练中心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工程训练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吴天泽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GC1005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工程训练中心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工程训练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季克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GC1007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工程训练中心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工程训练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白林振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GC1010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工程训练中心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工程训练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商执</w:t>
            </w:r>
            <w:proofErr w:type="gramStart"/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GC1012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工程训练中心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工程训练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李海印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GC2001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工程训练中心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工程训练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苑晨曦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GC2002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工程训练中心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工程训练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李博昱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GC2006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工程训练中心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工程训练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何志凯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GC2007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工程训练中心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工程训练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戚聿兰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GC2009</w:t>
            </w:r>
          </w:p>
        </w:tc>
      </w:tr>
      <w:tr w:rsidR="008F2DE3" w:rsidRPr="008F2DE3">
        <w:trPr>
          <w:cantSplit/>
          <w:trHeight w:hRule="exact" w:val="5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工程训练中心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工程训练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李慧聪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E3" w:rsidRPr="008F2DE3" w:rsidRDefault="008F2DE3" w:rsidP="008F2DE3">
            <w:pPr>
              <w:widowControl/>
              <w:spacing w:before="100" w:beforeAutospacing="1" w:after="100" w:afterAutospacing="1"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DE3">
              <w:rPr>
                <w:rFonts w:ascii="仿宋" w:eastAsia="仿宋" w:hAnsi="宋体" w:cs="宋体" w:hint="eastAsia"/>
                <w:color w:val="000000"/>
                <w:kern w:val="0"/>
                <w:sz w:val="28"/>
                <w:szCs w:val="28"/>
              </w:rPr>
              <w:t>GC2018</w:t>
            </w:r>
          </w:p>
        </w:tc>
      </w:tr>
    </w:tbl>
    <w:p w:rsidR="008F2DE3" w:rsidRPr="008F2DE3" w:rsidRDefault="008F2DE3" w:rsidP="008F2DE3">
      <w:pPr>
        <w:widowControl/>
        <w:spacing w:before="100" w:beforeAutospacing="1" w:after="100" w:afterAutospacing="1" w:line="36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2DE3">
        <w:rPr>
          <w:rFonts w:ascii="仿宋" w:eastAsia="仿宋" w:hAnsi="宋体" w:cs="宋体" w:hint="eastAsia"/>
          <w:kern w:val="0"/>
          <w:sz w:val="32"/>
          <w:szCs w:val="32"/>
        </w:rPr>
        <w:t>需查询笔试成绩的应考人员可于2016年11月16日-18日工作时间内拨打电话18354156601进行查询。</w:t>
      </w:r>
    </w:p>
    <w:p w:rsidR="001435BE" w:rsidRDefault="001435BE"/>
    <w:sectPr w:rsidR="001435BE" w:rsidSect="00143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2DE3"/>
    <w:rsid w:val="001435BE"/>
    <w:rsid w:val="008F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D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F2D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2016-11-16T06:15:00Z</dcterms:created>
  <dcterms:modified xsi:type="dcterms:W3CDTF">2016-11-16T06:15:00Z</dcterms:modified>
</cp:coreProperties>
</file>