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  <w:t>玉林师范学院2016年公开招聘后勤服务聘用人员拟聘用人员公示</w:t>
      </w:r>
    </w:p>
    <w:tbl>
      <w:tblPr>
        <w:tblW w:w="837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237"/>
        <w:gridCol w:w="746"/>
        <w:gridCol w:w="2977"/>
        <w:gridCol w:w="255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陈基军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广西财经学院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许祖兵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测试计量技术及仪器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南京理工大学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梁劭颖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桂林电子科技大学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徐尔尔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玉林师范学院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王书龙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广西民族大学</w:t>
            </w:r>
          </w:p>
        </w:tc>
      </w:tr>
    </w:tbl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28"/>
          <w:szCs w:val="28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03"/>
    <w:rsid w:val="000F26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2016-11-10T06:55:00Z</dcterms:created>
  <dc:creator>guoqiang</dc:creator>
  <cp:lastModifiedBy>guoqiang</cp:lastModifiedBy>
  <dcterms:modified xsi:type="dcterms:W3CDTF">2016-11-10T06:57:20Z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