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E3F" w:rsidRPr="00EA0146" w:rsidRDefault="00306DF7" w:rsidP="00AC4B86">
      <w:pPr>
        <w:ind w:firstLineChars="200" w:firstLine="562"/>
        <w:jc w:val="left"/>
        <w:rPr>
          <w:rFonts w:ascii="方正小标宋简体" w:eastAsia="方正小标宋简体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28"/>
          <w:szCs w:val="28"/>
        </w:rPr>
        <w:t xml:space="preserve">         </w:t>
      </w:r>
      <w:r w:rsidR="00DB3BA8">
        <w:rPr>
          <w:rFonts w:ascii="仿宋" w:eastAsia="仿宋" w:hAnsi="仿宋" w:hint="eastAsia"/>
          <w:b/>
          <w:sz w:val="28"/>
          <w:szCs w:val="28"/>
        </w:rPr>
        <w:t xml:space="preserve"> </w:t>
      </w:r>
      <w:r>
        <w:rPr>
          <w:rFonts w:ascii="仿宋" w:eastAsia="仿宋" w:hAnsi="仿宋" w:hint="eastAsia"/>
          <w:b/>
          <w:sz w:val="28"/>
          <w:szCs w:val="28"/>
        </w:rPr>
        <w:t xml:space="preserve">  </w:t>
      </w:r>
      <w:r w:rsidR="00403DAE" w:rsidRPr="00EA0146">
        <w:rPr>
          <w:rFonts w:ascii="仿宋" w:eastAsia="仿宋" w:hAnsi="仿宋" w:hint="eastAsia"/>
          <w:b/>
          <w:sz w:val="32"/>
          <w:szCs w:val="32"/>
        </w:rPr>
        <w:t>新疆广播电视大学201</w:t>
      </w:r>
      <w:r w:rsidR="006727FD">
        <w:rPr>
          <w:rFonts w:ascii="仿宋" w:eastAsia="仿宋" w:hAnsi="仿宋"/>
          <w:b/>
          <w:sz w:val="32"/>
          <w:szCs w:val="32"/>
        </w:rPr>
        <w:t>6</w:t>
      </w:r>
      <w:r w:rsidR="007B2966" w:rsidRPr="00EA0146">
        <w:rPr>
          <w:rFonts w:ascii="仿宋" w:eastAsia="仿宋" w:hAnsi="仿宋" w:hint="eastAsia"/>
          <w:b/>
          <w:sz w:val="32"/>
          <w:szCs w:val="32"/>
        </w:rPr>
        <w:t>年</w:t>
      </w:r>
      <w:r w:rsidR="00403DAE" w:rsidRPr="00EA0146">
        <w:rPr>
          <w:rFonts w:ascii="仿宋" w:eastAsia="仿宋" w:hAnsi="仿宋" w:hint="eastAsia"/>
          <w:b/>
          <w:sz w:val="32"/>
          <w:szCs w:val="32"/>
        </w:rPr>
        <w:t>面向社会公开招聘</w:t>
      </w:r>
      <w:r w:rsidR="00D826DE" w:rsidRPr="00EA0146">
        <w:rPr>
          <w:rFonts w:ascii="仿宋" w:eastAsia="仿宋" w:hAnsi="仿宋" w:hint="eastAsia"/>
          <w:b/>
          <w:w w:val="95"/>
          <w:sz w:val="32"/>
          <w:szCs w:val="32"/>
        </w:rPr>
        <w:t>专业技术人员计划表</w:t>
      </w:r>
    </w:p>
    <w:tbl>
      <w:tblPr>
        <w:tblW w:w="492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57"/>
        <w:gridCol w:w="1470"/>
        <w:gridCol w:w="1560"/>
        <w:gridCol w:w="712"/>
        <w:gridCol w:w="850"/>
        <w:gridCol w:w="850"/>
        <w:gridCol w:w="1272"/>
        <w:gridCol w:w="2553"/>
        <w:gridCol w:w="2692"/>
        <w:gridCol w:w="1842"/>
      </w:tblGrid>
      <w:tr w:rsidR="004B159A" w:rsidRPr="00487737" w:rsidTr="0035436D">
        <w:trPr>
          <w:trHeight w:hRule="exact" w:val="663"/>
        </w:trPr>
        <w:tc>
          <w:tcPr>
            <w:tcW w:w="227" w:type="pct"/>
            <w:vMerge w:val="restart"/>
            <w:vAlign w:val="center"/>
          </w:tcPr>
          <w:p w:rsidR="00C94036" w:rsidRPr="00EA0146" w:rsidRDefault="00C94036" w:rsidP="00FB32C8">
            <w:pPr>
              <w:widowControl/>
              <w:autoSpaceDN w:val="0"/>
              <w:snapToGrid w:val="0"/>
              <w:spacing w:line="360" w:lineRule="exact"/>
              <w:jc w:val="center"/>
              <w:rPr>
                <w:rFonts w:ascii="宋体" w:hAnsi="宋体" w:cs="仿宋_GB2312"/>
                <w:b/>
                <w:bCs/>
                <w:color w:val="000000"/>
                <w:kern w:val="0"/>
                <w:szCs w:val="21"/>
              </w:rPr>
            </w:pPr>
            <w:r w:rsidRPr="00EA0146">
              <w:rPr>
                <w:rFonts w:ascii="宋体" w:hAnsi="宋体" w:cs="仿宋_GB2312" w:hint="eastAsia"/>
                <w:b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508" w:type="pct"/>
            <w:vMerge w:val="restart"/>
            <w:vAlign w:val="center"/>
          </w:tcPr>
          <w:p w:rsidR="00C94036" w:rsidRPr="00EA0146" w:rsidRDefault="00C94036" w:rsidP="00FB32C8">
            <w:pPr>
              <w:widowControl/>
              <w:autoSpaceDN w:val="0"/>
              <w:snapToGrid w:val="0"/>
              <w:spacing w:line="360" w:lineRule="exact"/>
              <w:jc w:val="center"/>
              <w:rPr>
                <w:rFonts w:ascii="宋体" w:hAnsi="宋体" w:cs="仿宋_GB2312"/>
                <w:b/>
                <w:bCs/>
                <w:color w:val="000000"/>
                <w:kern w:val="0"/>
                <w:szCs w:val="21"/>
              </w:rPr>
            </w:pPr>
            <w:r w:rsidRPr="00EA0146">
              <w:rPr>
                <w:rFonts w:ascii="宋体" w:hAnsi="宋体" w:cs="仿宋_GB2312" w:hint="eastAsia"/>
                <w:b/>
                <w:bCs/>
                <w:color w:val="000000"/>
                <w:kern w:val="0"/>
                <w:szCs w:val="21"/>
              </w:rPr>
              <w:t>岗位名称</w:t>
            </w:r>
          </w:p>
        </w:tc>
        <w:tc>
          <w:tcPr>
            <w:tcW w:w="539" w:type="pct"/>
            <w:vMerge w:val="restart"/>
            <w:vAlign w:val="center"/>
          </w:tcPr>
          <w:p w:rsidR="00C94036" w:rsidRPr="00EA0146" w:rsidRDefault="00C94036" w:rsidP="00FB32C8">
            <w:pPr>
              <w:widowControl/>
              <w:autoSpaceDN w:val="0"/>
              <w:snapToGrid w:val="0"/>
              <w:spacing w:line="360" w:lineRule="exact"/>
              <w:jc w:val="center"/>
              <w:rPr>
                <w:rFonts w:ascii="宋体" w:hAnsi="宋体" w:cs="仿宋_GB2312"/>
                <w:b/>
                <w:bCs/>
                <w:color w:val="000000"/>
                <w:kern w:val="0"/>
                <w:szCs w:val="21"/>
              </w:rPr>
            </w:pPr>
            <w:r w:rsidRPr="00EA0146">
              <w:rPr>
                <w:rFonts w:ascii="宋体" w:hAnsi="宋体" w:cs="仿宋_GB2312" w:hint="eastAsia"/>
                <w:b/>
                <w:bCs/>
                <w:color w:val="000000"/>
                <w:kern w:val="0"/>
                <w:szCs w:val="21"/>
              </w:rPr>
              <w:t>岗位类别等级</w:t>
            </w:r>
          </w:p>
        </w:tc>
        <w:tc>
          <w:tcPr>
            <w:tcW w:w="246" w:type="pct"/>
            <w:vMerge w:val="restart"/>
            <w:vAlign w:val="center"/>
          </w:tcPr>
          <w:p w:rsidR="00C94036" w:rsidRPr="00EA0146" w:rsidRDefault="00C94036" w:rsidP="00FB32C8">
            <w:pPr>
              <w:widowControl/>
              <w:autoSpaceDN w:val="0"/>
              <w:snapToGrid w:val="0"/>
              <w:spacing w:line="360" w:lineRule="exact"/>
              <w:jc w:val="center"/>
              <w:rPr>
                <w:rFonts w:ascii="宋体" w:hAnsi="宋体" w:cs="仿宋_GB2312"/>
                <w:b/>
                <w:bCs/>
                <w:color w:val="000000"/>
                <w:kern w:val="0"/>
                <w:szCs w:val="21"/>
              </w:rPr>
            </w:pPr>
            <w:r w:rsidRPr="00EA0146">
              <w:rPr>
                <w:rFonts w:ascii="宋体" w:hAnsi="宋体" w:cs="仿宋_GB2312" w:hint="eastAsia"/>
                <w:b/>
                <w:bCs/>
                <w:color w:val="000000"/>
                <w:kern w:val="0"/>
                <w:szCs w:val="21"/>
              </w:rPr>
              <w:t>岗位名额</w:t>
            </w:r>
          </w:p>
        </w:tc>
        <w:tc>
          <w:tcPr>
            <w:tcW w:w="2842" w:type="pct"/>
            <w:gridSpan w:val="5"/>
            <w:vAlign w:val="center"/>
          </w:tcPr>
          <w:p w:rsidR="00C94036" w:rsidRDefault="00C94036" w:rsidP="00C94036">
            <w:pPr>
              <w:jc w:val="center"/>
            </w:pPr>
            <w:r w:rsidRPr="00EA0146">
              <w:rPr>
                <w:rFonts w:ascii="宋体" w:hAnsi="宋体" w:cs="仿宋_GB2312" w:hint="eastAsia"/>
                <w:b/>
                <w:bCs/>
                <w:color w:val="000000"/>
                <w:kern w:val="0"/>
                <w:szCs w:val="21"/>
              </w:rPr>
              <w:t>岗位基本条件</w:t>
            </w:r>
          </w:p>
        </w:tc>
        <w:tc>
          <w:tcPr>
            <w:tcW w:w="637" w:type="pct"/>
            <w:vAlign w:val="center"/>
          </w:tcPr>
          <w:p w:rsidR="00C94036" w:rsidRPr="00C94036" w:rsidRDefault="00C94036" w:rsidP="0045297D">
            <w:pPr>
              <w:jc w:val="center"/>
              <w:rPr>
                <w:b/>
              </w:rPr>
            </w:pPr>
          </w:p>
        </w:tc>
      </w:tr>
      <w:tr w:rsidR="00913A8F" w:rsidRPr="00487737" w:rsidTr="004E1E40">
        <w:trPr>
          <w:trHeight w:hRule="exact" w:val="423"/>
        </w:trPr>
        <w:tc>
          <w:tcPr>
            <w:tcW w:w="227" w:type="pct"/>
            <w:vMerge/>
          </w:tcPr>
          <w:p w:rsidR="00913A8F" w:rsidRPr="00EA0146" w:rsidRDefault="00913A8F" w:rsidP="00FB32C8">
            <w:pPr>
              <w:widowControl/>
              <w:autoSpaceDN w:val="0"/>
              <w:snapToGrid w:val="0"/>
              <w:spacing w:line="560" w:lineRule="exact"/>
              <w:jc w:val="center"/>
              <w:rPr>
                <w:rFonts w:ascii="宋体" w:hAnsi="宋体" w:cs="仿宋_GB2312"/>
                <w:bCs/>
                <w:color w:val="000000"/>
                <w:kern w:val="0"/>
                <w:sz w:val="24"/>
              </w:rPr>
            </w:pPr>
          </w:p>
        </w:tc>
        <w:tc>
          <w:tcPr>
            <w:tcW w:w="508" w:type="pct"/>
            <w:vMerge/>
          </w:tcPr>
          <w:p w:rsidR="00913A8F" w:rsidRPr="00EA0146" w:rsidRDefault="00913A8F" w:rsidP="00FB32C8">
            <w:pPr>
              <w:widowControl/>
              <w:autoSpaceDN w:val="0"/>
              <w:snapToGrid w:val="0"/>
              <w:spacing w:line="560" w:lineRule="exact"/>
              <w:jc w:val="center"/>
              <w:rPr>
                <w:rFonts w:ascii="宋体" w:hAnsi="宋体" w:cs="仿宋_GB2312"/>
                <w:bCs/>
                <w:color w:val="000000"/>
                <w:kern w:val="0"/>
                <w:sz w:val="24"/>
              </w:rPr>
            </w:pPr>
          </w:p>
        </w:tc>
        <w:tc>
          <w:tcPr>
            <w:tcW w:w="539" w:type="pct"/>
            <w:vMerge/>
          </w:tcPr>
          <w:p w:rsidR="00913A8F" w:rsidRPr="00EA0146" w:rsidRDefault="00913A8F" w:rsidP="00FB32C8">
            <w:pPr>
              <w:widowControl/>
              <w:autoSpaceDN w:val="0"/>
              <w:snapToGrid w:val="0"/>
              <w:spacing w:line="560" w:lineRule="exact"/>
              <w:jc w:val="center"/>
              <w:rPr>
                <w:rFonts w:ascii="宋体" w:hAnsi="宋体" w:cs="仿宋_GB2312"/>
                <w:bCs/>
                <w:color w:val="000000"/>
                <w:kern w:val="0"/>
                <w:sz w:val="24"/>
              </w:rPr>
            </w:pPr>
          </w:p>
        </w:tc>
        <w:tc>
          <w:tcPr>
            <w:tcW w:w="246" w:type="pct"/>
            <w:vMerge/>
          </w:tcPr>
          <w:p w:rsidR="00913A8F" w:rsidRPr="00EA0146" w:rsidRDefault="00913A8F" w:rsidP="00FB32C8">
            <w:pPr>
              <w:widowControl/>
              <w:autoSpaceDN w:val="0"/>
              <w:snapToGrid w:val="0"/>
              <w:spacing w:line="560" w:lineRule="exact"/>
              <w:jc w:val="center"/>
              <w:rPr>
                <w:rFonts w:ascii="宋体" w:hAnsi="宋体" w:cs="仿宋_GB2312"/>
                <w:bCs/>
                <w:color w:val="000000"/>
                <w:kern w:val="0"/>
                <w:sz w:val="24"/>
              </w:rPr>
            </w:pPr>
          </w:p>
        </w:tc>
        <w:tc>
          <w:tcPr>
            <w:tcW w:w="294" w:type="pct"/>
            <w:vAlign w:val="center"/>
          </w:tcPr>
          <w:p w:rsidR="00913A8F" w:rsidRPr="00EA0146" w:rsidRDefault="00913A8F" w:rsidP="004F381A">
            <w:pPr>
              <w:widowControl/>
              <w:autoSpaceDN w:val="0"/>
              <w:snapToGrid w:val="0"/>
              <w:spacing w:line="400" w:lineRule="exact"/>
              <w:jc w:val="center"/>
              <w:rPr>
                <w:rFonts w:ascii="宋体" w:hAnsi="宋体" w:cs="仿宋_GB2312"/>
                <w:b/>
                <w:bCs/>
                <w:color w:val="000000"/>
                <w:kern w:val="0"/>
                <w:szCs w:val="21"/>
              </w:rPr>
            </w:pPr>
            <w:r w:rsidRPr="00EA0146">
              <w:rPr>
                <w:rFonts w:ascii="宋体" w:hAnsi="宋体" w:cs="仿宋_GB2312" w:hint="eastAsia"/>
                <w:b/>
                <w:bCs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294" w:type="pct"/>
            <w:vAlign w:val="center"/>
          </w:tcPr>
          <w:p w:rsidR="00913A8F" w:rsidRPr="00EA0146" w:rsidRDefault="00913A8F" w:rsidP="004F381A">
            <w:pPr>
              <w:widowControl/>
              <w:autoSpaceDN w:val="0"/>
              <w:snapToGrid w:val="0"/>
              <w:spacing w:line="400" w:lineRule="exact"/>
              <w:jc w:val="center"/>
              <w:rPr>
                <w:rFonts w:ascii="宋体" w:hAnsi="宋体" w:cs="仿宋_GB2312"/>
                <w:b/>
                <w:bCs/>
                <w:color w:val="000000"/>
                <w:kern w:val="0"/>
                <w:szCs w:val="21"/>
              </w:rPr>
            </w:pPr>
            <w:r w:rsidRPr="00EA0146">
              <w:rPr>
                <w:rFonts w:ascii="宋体" w:hAnsi="宋体" w:cs="仿宋_GB2312" w:hint="eastAsia"/>
                <w:b/>
                <w:bCs/>
                <w:color w:val="000000"/>
                <w:kern w:val="0"/>
                <w:szCs w:val="21"/>
              </w:rPr>
              <w:t>族别</w:t>
            </w:r>
          </w:p>
        </w:tc>
        <w:tc>
          <w:tcPr>
            <w:tcW w:w="440" w:type="pct"/>
            <w:vAlign w:val="center"/>
          </w:tcPr>
          <w:p w:rsidR="00913A8F" w:rsidRPr="00EA0146" w:rsidRDefault="00913A8F" w:rsidP="004F381A">
            <w:pPr>
              <w:widowControl/>
              <w:autoSpaceDN w:val="0"/>
              <w:snapToGrid w:val="0"/>
              <w:spacing w:line="400" w:lineRule="exact"/>
              <w:jc w:val="center"/>
              <w:rPr>
                <w:rFonts w:ascii="宋体" w:hAnsi="宋体" w:cs="仿宋_GB2312"/>
                <w:b/>
                <w:bCs/>
                <w:color w:val="000000"/>
                <w:kern w:val="0"/>
                <w:szCs w:val="21"/>
              </w:rPr>
            </w:pPr>
            <w:r w:rsidRPr="00EA0146">
              <w:rPr>
                <w:rFonts w:ascii="宋体" w:hAnsi="宋体" w:cs="仿宋_GB2312" w:hint="eastAsia"/>
                <w:b/>
                <w:bCs/>
                <w:color w:val="000000"/>
                <w:kern w:val="0"/>
                <w:szCs w:val="21"/>
              </w:rPr>
              <w:t>年龄</w:t>
            </w:r>
          </w:p>
        </w:tc>
        <w:tc>
          <w:tcPr>
            <w:tcW w:w="883" w:type="pct"/>
            <w:vAlign w:val="center"/>
          </w:tcPr>
          <w:p w:rsidR="00913A8F" w:rsidRPr="00EA0146" w:rsidRDefault="00913A8F" w:rsidP="004F381A">
            <w:pPr>
              <w:widowControl/>
              <w:autoSpaceDN w:val="0"/>
              <w:snapToGrid w:val="0"/>
              <w:spacing w:line="400" w:lineRule="exact"/>
              <w:jc w:val="center"/>
              <w:rPr>
                <w:rFonts w:ascii="宋体" w:hAnsi="宋体" w:cs="仿宋_GB2312"/>
                <w:b/>
                <w:bCs/>
                <w:color w:val="000000"/>
                <w:kern w:val="0"/>
                <w:szCs w:val="21"/>
              </w:rPr>
            </w:pPr>
            <w:r w:rsidRPr="00EA0146">
              <w:rPr>
                <w:rFonts w:ascii="宋体" w:hAnsi="宋体" w:cs="仿宋_GB2312" w:hint="eastAsia"/>
                <w:b/>
                <w:bCs/>
                <w:color w:val="000000"/>
                <w:kern w:val="0"/>
                <w:szCs w:val="21"/>
              </w:rPr>
              <w:t>学历</w:t>
            </w:r>
          </w:p>
        </w:tc>
        <w:tc>
          <w:tcPr>
            <w:tcW w:w="931" w:type="pct"/>
            <w:vAlign w:val="center"/>
          </w:tcPr>
          <w:p w:rsidR="00913A8F" w:rsidRPr="00EA0146" w:rsidRDefault="00913A8F" w:rsidP="004F381A">
            <w:pPr>
              <w:widowControl/>
              <w:autoSpaceDN w:val="0"/>
              <w:snapToGrid w:val="0"/>
              <w:spacing w:line="400" w:lineRule="exact"/>
              <w:jc w:val="center"/>
              <w:rPr>
                <w:rFonts w:ascii="宋体" w:hAnsi="宋体" w:cs="仿宋_GB2312"/>
                <w:b/>
                <w:bCs/>
                <w:color w:val="000000"/>
                <w:kern w:val="0"/>
                <w:szCs w:val="21"/>
              </w:rPr>
            </w:pPr>
            <w:r w:rsidRPr="00EA0146">
              <w:rPr>
                <w:rFonts w:ascii="宋体" w:hAnsi="宋体" w:cs="仿宋_GB2312" w:hint="eastAsia"/>
                <w:b/>
                <w:bCs/>
                <w:color w:val="000000"/>
                <w:kern w:val="0"/>
                <w:szCs w:val="21"/>
              </w:rPr>
              <w:t>专业要求</w:t>
            </w:r>
          </w:p>
        </w:tc>
        <w:tc>
          <w:tcPr>
            <w:tcW w:w="637" w:type="pct"/>
          </w:tcPr>
          <w:p w:rsidR="00913A8F" w:rsidRPr="00194B52" w:rsidRDefault="00980620" w:rsidP="00980620">
            <w:pPr>
              <w:ind w:firstLineChars="147" w:firstLine="310"/>
            </w:pPr>
            <w:r>
              <w:rPr>
                <w:rFonts w:hint="eastAsia"/>
                <w:b/>
              </w:rPr>
              <w:t>其他条件</w:t>
            </w:r>
          </w:p>
        </w:tc>
      </w:tr>
      <w:tr w:rsidR="00913A8F" w:rsidRPr="00487737" w:rsidTr="00B512AF">
        <w:trPr>
          <w:trHeight w:hRule="exact" w:val="1274"/>
        </w:trPr>
        <w:tc>
          <w:tcPr>
            <w:tcW w:w="227" w:type="pct"/>
            <w:vAlign w:val="center"/>
          </w:tcPr>
          <w:p w:rsidR="00913A8F" w:rsidRDefault="00913A8F" w:rsidP="00C94036">
            <w:pPr>
              <w:widowControl/>
              <w:autoSpaceDN w:val="0"/>
              <w:snapToGrid w:val="0"/>
              <w:spacing w:line="240" w:lineRule="exact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sz w:val="24"/>
              </w:rPr>
              <w:t>1</w:t>
            </w:r>
          </w:p>
        </w:tc>
        <w:tc>
          <w:tcPr>
            <w:tcW w:w="508" w:type="pct"/>
            <w:vAlign w:val="center"/>
          </w:tcPr>
          <w:p w:rsidR="00913A8F" w:rsidRPr="004249EE" w:rsidRDefault="00913A8F" w:rsidP="00C94036">
            <w:pPr>
              <w:widowControl/>
              <w:autoSpaceDN w:val="0"/>
              <w:snapToGrid w:val="0"/>
              <w:spacing w:line="240" w:lineRule="exact"/>
              <w:jc w:val="center"/>
              <w:rPr>
                <w:rFonts w:ascii="仿宋_GB2312" w:eastAsia="仿宋_GB2312" w:hAnsi="Calibri" w:cs="宋体"/>
                <w:bCs/>
                <w:color w:val="000000"/>
                <w:szCs w:val="21"/>
              </w:rPr>
            </w:pPr>
            <w:r w:rsidRPr="004249EE">
              <w:rPr>
                <w:rFonts w:ascii="仿宋_GB2312" w:eastAsia="仿宋_GB2312" w:hAnsi="Calibri" w:cs="宋体" w:hint="eastAsia"/>
                <w:bCs/>
                <w:color w:val="000000"/>
                <w:szCs w:val="21"/>
              </w:rPr>
              <w:t>党政办公室秘书</w:t>
            </w:r>
          </w:p>
        </w:tc>
        <w:tc>
          <w:tcPr>
            <w:tcW w:w="539" w:type="pct"/>
            <w:vAlign w:val="center"/>
          </w:tcPr>
          <w:p w:rsidR="00913A8F" w:rsidRPr="004249EE" w:rsidRDefault="00913A8F" w:rsidP="00C94036">
            <w:pPr>
              <w:widowControl/>
              <w:autoSpaceDN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 w:rsidRPr="004249EE">
              <w:rPr>
                <w:rFonts w:ascii="仿宋_GB2312" w:eastAsia="仿宋_GB2312" w:hAnsi="宋体" w:cs="宋体" w:hint="eastAsia"/>
                <w:bCs/>
                <w:color w:val="000000"/>
                <w:szCs w:val="21"/>
              </w:rPr>
              <w:t>专业技术岗位</w:t>
            </w:r>
          </w:p>
        </w:tc>
        <w:tc>
          <w:tcPr>
            <w:tcW w:w="246" w:type="pct"/>
            <w:vAlign w:val="center"/>
          </w:tcPr>
          <w:p w:rsidR="00913A8F" w:rsidRPr="004249EE" w:rsidRDefault="00913A8F" w:rsidP="00C94036">
            <w:pPr>
              <w:widowControl/>
              <w:autoSpaceDN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 w:rsidRPr="004249EE">
              <w:rPr>
                <w:rFonts w:ascii="仿宋_GB2312" w:eastAsia="仿宋_GB2312" w:hAnsi="宋体" w:cs="宋体" w:hint="eastAsia"/>
                <w:bCs/>
                <w:color w:val="000000"/>
                <w:szCs w:val="21"/>
              </w:rPr>
              <w:t>1</w:t>
            </w:r>
          </w:p>
        </w:tc>
        <w:tc>
          <w:tcPr>
            <w:tcW w:w="294" w:type="pct"/>
            <w:vAlign w:val="center"/>
          </w:tcPr>
          <w:p w:rsidR="00913A8F" w:rsidRPr="004249EE" w:rsidRDefault="00913A8F" w:rsidP="00C94036">
            <w:pPr>
              <w:spacing w:line="24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 w:rsidRPr="004249EE">
              <w:rPr>
                <w:rFonts w:ascii="仿宋_GB2312" w:eastAsia="仿宋_GB2312" w:hAnsi="宋体" w:cs="宋体" w:hint="eastAsia"/>
                <w:bCs/>
                <w:color w:val="000000"/>
                <w:szCs w:val="21"/>
              </w:rPr>
              <w:t>不限</w:t>
            </w:r>
          </w:p>
        </w:tc>
        <w:tc>
          <w:tcPr>
            <w:tcW w:w="294" w:type="pct"/>
            <w:vAlign w:val="center"/>
          </w:tcPr>
          <w:p w:rsidR="00913A8F" w:rsidRPr="004249EE" w:rsidRDefault="00431E4B" w:rsidP="00C94036">
            <w:pPr>
              <w:spacing w:line="24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宋体" w:hint="eastAsia"/>
                <w:bCs/>
                <w:color w:val="000000"/>
                <w:szCs w:val="21"/>
              </w:rPr>
              <w:t>不限</w:t>
            </w:r>
          </w:p>
        </w:tc>
        <w:tc>
          <w:tcPr>
            <w:tcW w:w="440" w:type="pct"/>
            <w:vAlign w:val="center"/>
          </w:tcPr>
          <w:p w:rsidR="00913A8F" w:rsidRPr="004249EE" w:rsidRDefault="00913A8F" w:rsidP="00C94036">
            <w:pPr>
              <w:autoSpaceDN w:val="0"/>
              <w:spacing w:line="24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 w:rsidRPr="004249EE">
              <w:rPr>
                <w:rFonts w:ascii="仿宋_GB2312" w:eastAsia="仿宋_GB2312" w:hAnsi="宋体" w:cs="宋体" w:hint="eastAsia"/>
                <w:bCs/>
                <w:color w:val="000000"/>
                <w:szCs w:val="21"/>
              </w:rPr>
              <w:t>35岁及以下</w:t>
            </w:r>
          </w:p>
        </w:tc>
        <w:tc>
          <w:tcPr>
            <w:tcW w:w="883" w:type="pct"/>
            <w:vAlign w:val="center"/>
          </w:tcPr>
          <w:p w:rsidR="00913A8F" w:rsidRPr="004249EE" w:rsidRDefault="00913A8F" w:rsidP="005F7356">
            <w:pPr>
              <w:widowControl/>
              <w:autoSpaceDN w:val="0"/>
              <w:snapToGrid w:val="0"/>
              <w:spacing w:line="240" w:lineRule="exact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 w:rsidRPr="004249EE">
              <w:rPr>
                <w:rFonts w:ascii="仿宋_GB2312" w:eastAsia="仿宋_GB2312" w:hAnsi="宋体" w:cs="宋体" w:hint="eastAsia"/>
                <w:bCs/>
                <w:color w:val="000000"/>
                <w:szCs w:val="21"/>
              </w:rPr>
              <w:t>全日制硕士研究生及以上</w:t>
            </w:r>
          </w:p>
        </w:tc>
        <w:tc>
          <w:tcPr>
            <w:tcW w:w="931" w:type="pct"/>
            <w:vAlign w:val="center"/>
          </w:tcPr>
          <w:p w:rsidR="00913A8F" w:rsidRPr="004249EE" w:rsidRDefault="00913A8F" w:rsidP="009553E7">
            <w:pPr>
              <w:autoSpaceDN w:val="0"/>
              <w:spacing w:line="24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 w:rsidRPr="004249EE">
              <w:rPr>
                <w:rFonts w:ascii="仿宋_GB2312" w:eastAsia="仿宋_GB2312" w:hAnsi="宋体" w:cs="宋体" w:hint="eastAsia"/>
                <w:bCs/>
                <w:color w:val="000000"/>
                <w:szCs w:val="21"/>
              </w:rPr>
              <w:t>中国语言文学</w:t>
            </w:r>
            <w:r w:rsidR="004E1E40">
              <w:rPr>
                <w:rFonts w:ascii="仿宋_GB2312" w:eastAsia="仿宋_GB2312" w:hAnsi="宋体" w:cs="宋体" w:hint="eastAsia"/>
                <w:bCs/>
                <w:color w:val="000000"/>
                <w:szCs w:val="21"/>
              </w:rPr>
              <w:t>类</w:t>
            </w:r>
            <w:r w:rsidR="009553E7">
              <w:rPr>
                <w:rFonts w:ascii="仿宋_GB2312" w:eastAsia="仿宋_GB2312" w:hAnsi="宋体" w:cs="宋体" w:hint="eastAsia"/>
                <w:bCs/>
                <w:color w:val="000000"/>
                <w:szCs w:val="21"/>
              </w:rPr>
              <w:t>(语言学及运用语言学、汉语言文字学、文艺学、中国古代文学、中国现当代文学、比较文学与世界文学)</w:t>
            </w:r>
          </w:p>
        </w:tc>
        <w:tc>
          <w:tcPr>
            <w:tcW w:w="637" w:type="pct"/>
            <w:vAlign w:val="center"/>
          </w:tcPr>
          <w:p w:rsidR="00913A8F" w:rsidRDefault="00913A8F" w:rsidP="006F2614">
            <w:pPr>
              <w:ind w:firstLineChars="50" w:firstLine="105"/>
              <w:rPr>
                <w:rFonts w:ascii="Calibri" w:eastAsia="仿宋_GB2312" w:hAnsi="Calibri"/>
              </w:rPr>
            </w:pPr>
            <w:r>
              <w:rPr>
                <w:rFonts w:ascii="Calibri" w:eastAsia="仿宋_GB2312" w:hAnsi="Calibri" w:hint="eastAsia"/>
              </w:rPr>
              <w:t>中共党员</w:t>
            </w:r>
          </w:p>
          <w:p w:rsidR="00913A8F" w:rsidRPr="00FE4C16" w:rsidRDefault="00714EEE" w:rsidP="00913A8F">
            <w:pPr>
              <w:rPr>
                <w:rFonts w:ascii="Calibri" w:eastAsia="仿宋_GB2312" w:hAnsi="Calibri"/>
              </w:rPr>
            </w:pPr>
            <w:r>
              <w:rPr>
                <w:rFonts w:ascii="Calibri" w:eastAsia="仿宋_GB2312" w:hAnsi="Calibri" w:hint="eastAsia"/>
              </w:rPr>
              <w:t>民考民</w:t>
            </w:r>
            <w:r>
              <w:rPr>
                <w:rFonts w:ascii="Calibri" w:eastAsia="仿宋_GB2312" w:hAnsi="Calibri" w:hint="eastAsia"/>
              </w:rPr>
              <w:t>MHK</w:t>
            </w:r>
            <w:r>
              <w:rPr>
                <w:rFonts w:ascii="Calibri" w:eastAsia="仿宋_GB2312" w:hAnsi="Calibri" w:hint="eastAsia"/>
              </w:rPr>
              <w:t>四级甲等</w:t>
            </w:r>
          </w:p>
        </w:tc>
      </w:tr>
      <w:tr w:rsidR="00913A8F" w:rsidRPr="00487737" w:rsidTr="00AC4B86">
        <w:trPr>
          <w:trHeight w:hRule="exact" w:val="1136"/>
        </w:trPr>
        <w:tc>
          <w:tcPr>
            <w:tcW w:w="227" w:type="pct"/>
            <w:vAlign w:val="center"/>
          </w:tcPr>
          <w:p w:rsidR="00913A8F" w:rsidRPr="00F870F1" w:rsidRDefault="00913A8F" w:rsidP="00C94036">
            <w:pPr>
              <w:widowControl/>
              <w:autoSpaceDN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>
              <w:rPr>
                <w:rFonts w:ascii="仿宋_GB2312" w:eastAsia="仿宋_GB2312" w:hAnsi="仿宋" w:hint="eastAsia"/>
                <w:color w:val="000000"/>
                <w:sz w:val="24"/>
              </w:rPr>
              <w:t>2</w:t>
            </w:r>
          </w:p>
        </w:tc>
        <w:tc>
          <w:tcPr>
            <w:tcW w:w="508" w:type="pct"/>
            <w:vAlign w:val="center"/>
          </w:tcPr>
          <w:p w:rsidR="00913A8F" w:rsidRPr="004249EE" w:rsidRDefault="00913A8F" w:rsidP="00AC4B86">
            <w:pPr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 w:rsidRPr="004249EE">
              <w:rPr>
                <w:rFonts w:ascii="仿宋_GB2312" w:eastAsia="仿宋_GB2312" w:hAnsi="宋体" w:cs="宋体" w:hint="eastAsia"/>
                <w:bCs/>
                <w:color w:val="000000"/>
                <w:szCs w:val="21"/>
              </w:rPr>
              <w:t>继续教育学院教师</w:t>
            </w:r>
          </w:p>
        </w:tc>
        <w:tc>
          <w:tcPr>
            <w:tcW w:w="539" w:type="pct"/>
            <w:vAlign w:val="center"/>
          </w:tcPr>
          <w:p w:rsidR="00913A8F" w:rsidRPr="004249EE" w:rsidRDefault="00913A8F" w:rsidP="00AC4B86">
            <w:pPr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 w:rsidRPr="004249EE">
              <w:rPr>
                <w:rFonts w:ascii="仿宋_GB2312" w:eastAsia="仿宋_GB2312" w:hAnsi="宋体" w:cs="宋体" w:hint="eastAsia"/>
                <w:bCs/>
                <w:color w:val="000000"/>
                <w:szCs w:val="21"/>
              </w:rPr>
              <w:t>专业技术岗位</w:t>
            </w:r>
          </w:p>
        </w:tc>
        <w:tc>
          <w:tcPr>
            <w:tcW w:w="246" w:type="pct"/>
            <w:vAlign w:val="center"/>
          </w:tcPr>
          <w:p w:rsidR="00913A8F" w:rsidRPr="004249EE" w:rsidRDefault="00913A8F" w:rsidP="00AC4B86">
            <w:pPr>
              <w:widowControl/>
              <w:autoSpaceDN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 w:rsidRPr="004249EE">
              <w:rPr>
                <w:rFonts w:ascii="仿宋_GB2312" w:eastAsia="仿宋_GB2312" w:hAnsi="宋体" w:cs="宋体" w:hint="eastAsia"/>
                <w:bCs/>
                <w:color w:val="000000"/>
                <w:szCs w:val="21"/>
              </w:rPr>
              <w:t>1</w:t>
            </w:r>
          </w:p>
        </w:tc>
        <w:tc>
          <w:tcPr>
            <w:tcW w:w="294" w:type="pct"/>
            <w:vAlign w:val="center"/>
          </w:tcPr>
          <w:p w:rsidR="00913A8F" w:rsidRPr="004249EE" w:rsidRDefault="00913A8F" w:rsidP="00AC4B86">
            <w:pPr>
              <w:widowControl/>
              <w:autoSpaceDN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 w:rsidRPr="004249EE">
              <w:rPr>
                <w:rFonts w:ascii="仿宋_GB2312" w:eastAsia="仿宋_GB2312" w:hAnsi="宋体" w:cs="宋体" w:hint="eastAsia"/>
                <w:bCs/>
                <w:color w:val="000000"/>
                <w:szCs w:val="21"/>
              </w:rPr>
              <w:t>不限</w:t>
            </w:r>
          </w:p>
        </w:tc>
        <w:tc>
          <w:tcPr>
            <w:tcW w:w="294" w:type="pct"/>
            <w:vAlign w:val="center"/>
          </w:tcPr>
          <w:p w:rsidR="00913A8F" w:rsidRPr="004249EE" w:rsidRDefault="00913A8F" w:rsidP="00AC4B86">
            <w:pPr>
              <w:widowControl/>
              <w:autoSpaceDN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 w:rsidRPr="004249EE">
              <w:rPr>
                <w:rFonts w:ascii="仿宋_GB2312" w:eastAsia="仿宋_GB2312" w:hAnsi="宋体" w:cs="宋体" w:hint="eastAsia"/>
                <w:bCs/>
                <w:color w:val="000000"/>
                <w:szCs w:val="21"/>
              </w:rPr>
              <w:t>不限</w:t>
            </w:r>
          </w:p>
        </w:tc>
        <w:tc>
          <w:tcPr>
            <w:tcW w:w="440" w:type="pct"/>
            <w:vAlign w:val="center"/>
          </w:tcPr>
          <w:p w:rsidR="00913A8F" w:rsidRPr="004249EE" w:rsidRDefault="00913A8F" w:rsidP="00AC4B86">
            <w:pPr>
              <w:widowControl/>
              <w:autoSpaceDN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 w:rsidRPr="004249EE">
              <w:rPr>
                <w:rFonts w:ascii="仿宋_GB2312" w:eastAsia="仿宋_GB2312" w:hAnsi="宋体" w:cs="宋体" w:hint="eastAsia"/>
                <w:bCs/>
                <w:color w:val="000000"/>
                <w:szCs w:val="21"/>
              </w:rPr>
              <w:t>35岁及以下</w:t>
            </w:r>
          </w:p>
        </w:tc>
        <w:tc>
          <w:tcPr>
            <w:tcW w:w="883" w:type="pct"/>
            <w:vAlign w:val="center"/>
          </w:tcPr>
          <w:p w:rsidR="00913A8F" w:rsidRPr="004249EE" w:rsidRDefault="00913A8F" w:rsidP="00AC4B86">
            <w:pPr>
              <w:jc w:val="center"/>
              <w:rPr>
                <w:rFonts w:ascii="仿宋_GB2312" w:eastAsia="仿宋_GB2312"/>
              </w:rPr>
            </w:pPr>
            <w:r w:rsidRPr="004249EE">
              <w:rPr>
                <w:rFonts w:ascii="仿宋_GB2312" w:eastAsia="仿宋_GB2312" w:hAnsi="宋体" w:cs="宋体" w:hint="eastAsia"/>
                <w:bCs/>
                <w:color w:val="000000"/>
                <w:szCs w:val="21"/>
              </w:rPr>
              <w:t>全日制硕士研究生及以上</w:t>
            </w:r>
          </w:p>
        </w:tc>
        <w:tc>
          <w:tcPr>
            <w:tcW w:w="931" w:type="pct"/>
            <w:vAlign w:val="center"/>
          </w:tcPr>
          <w:p w:rsidR="00913A8F" w:rsidRPr="004249EE" w:rsidRDefault="00431E4B" w:rsidP="00AC4B86">
            <w:pPr>
              <w:autoSpaceDN w:val="0"/>
              <w:spacing w:line="24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 w:rsidRPr="00785C50">
              <w:rPr>
                <w:rFonts w:ascii="仿宋_GB2312" w:eastAsia="仿宋_GB2312" w:hint="eastAsia"/>
              </w:rPr>
              <w:t>公共管理</w:t>
            </w:r>
          </w:p>
        </w:tc>
        <w:tc>
          <w:tcPr>
            <w:tcW w:w="637" w:type="pct"/>
            <w:vAlign w:val="center"/>
          </w:tcPr>
          <w:p w:rsidR="00913A8F" w:rsidRPr="004249EE" w:rsidRDefault="00714EEE" w:rsidP="00AC4B86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Calibri" w:eastAsia="仿宋_GB2312" w:hAnsi="Calibri" w:hint="eastAsia"/>
              </w:rPr>
              <w:t>民考民</w:t>
            </w:r>
            <w:r>
              <w:rPr>
                <w:rFonts w:ascii="Calibri" w:eastAsia="仿宋_GB2312" w:hAnsi="Calibri" w:hint="eastAsia"/>
              </w:rPr>
              <w:t>MHK</w:t>
            </w:r>
            <w:r>
              <w:rPr>
                <w:rFonts w:ascii="Calibri" w:eastAsia="仿宋_GB2312" w:hAnsi="Calibri" w:hint="eastAsia"/>
              </w:rPr>
              <w:t>四级甲等</w:t>
            </w:r>
          </w:p>
        </w:tc>
      </w:tr>
      <w:tr w:rsidR="00913A8F" w:rsidRPr="00487737" w:rsidTr="00B512AF">
        <w:trPr>
          <w:trHeight w:hRule="exact" w:val="864"/>
        </w:trPr>
        <w:tc>
          <w:tcPr>
            <w:tcW w:w="227" w:type="pct"/>
            <w:vAlign w:val="center"/>
          </w:tcPr>
          <w:p w:rsidR="00913A8F" w:rsidRDefault="00913A8F" w:rsidP="00C94036">
            <w:pPr>
              <w:widowControl/>
              <w:autoSpaceDN w:val="0"/>
              <w:snapToGrid w:val="0"/>
              <w:spacing w:line="240" w:lineRule="exact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sz w:val="24"/>
              </w:rPr>
              <w:t>3</w:t>
            </w:r>
          </w:p>
        </w:tc>
        <w:tc>
          <w:tcPr>
            <w:tcW w:w="508" w:type="pct"/>
            <w:vAlign w:val="center"/>
          </w:tcPr>
          <w:p w:rsidR="00913A8F" w:rsidRPr="004249EE" w:rsidRDefault="00913A8F" w:rsidP="00C94036">
            <w:pPr>
              <w:autoSpaceDN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 w:rsidRPr="004249EE">
              <w:rPr>
                <w:rFonts w:ascii="仿宋_GB2312" w:eastAsia="仿宋_GB2312" w:hAnsi="宋体" w:cs="宋体" w:hint="eastAsia"/>
                <w:bCs/>
                <w:color w:val="000000"/>
                <w:szCs w:val="21"/>
              </w:rPr>
              <w:t>远程教育学院教师</w:t>
            </w:r>
          </w:p>
        </w:tc>
        <w:tc>
          <w:tcPr>
            <w:tcW w:w="539" w:type="pct"/>
            <w:vAlign w:val="center"/>
          </w:tcPr>
          <w:p w:rsidR="00913A8F" w:rsidRPr="004249EE" w:rsidRDefault="00913A8F" w:rsidP="00C94036">
            <w:pPr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 w:rsidRPr="004249EE">
              <w:rPr>
                <w:rFonts w:ascii="仿宋_GB2312" w:eastAsia="仿宋_GB2312" w:hAnsi="宋体" w:cs="宋体" w:hint="eastAsia"/>
                <w:bCs/>
                <w:color w:val="000000"/>
                <w:szCs w:val="21"/>
              </w:rPr>
              <w:t>专业技术岗位</w:t>
            </w:r>
          </w:p>
        </w:tc>
        <w:tc>
          <w:tcPr>
            <w:tcW w:w="246" w:type="pct"/>
            <w:vAlign w:val="center"/>
          </w:tcPr>
          <w:p w:rsidR="00913A8F" w:rsidRPr="004249EE" w:rsidRDefault="00913A8F" w:rsidP="00C94036">
            <w:pPr>
              <w:widowControl/>
              <w:autoSpaceDN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 w:rsidRPr="004249EE">
              <w:rPr>
                <w:rFonts w:ascii="仿宋_GB2312" w:eastAsia="仿宋_GB2312" w:hAnsi="宋体" w:cs="宋体" w:hint="eastAsia"/>
                <w:bCs/>
                <w:color w:val="000000"/>
                <w:szCs w:val="21"/>
              </w:rPr>
              <w:t>1</w:t>
            </w:r>
          </w:p>
        </w:tc>
        <w:tc>
          <w:tcPr>
            <w:tcW w:w="294" w:type="pct"/>
            <w:vAlign w:val="center"/>
          </w:tcPr>
          <w:p w:rsidR="00913A8F" w:rsidRPr="004249EE" w:rsidRDefault="00913A8F" w:rsidP="00C94036">
            <w:pPr>
              <w:spacing w:line="24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 w:rsidRPr="004249EE">
              <w:rPr>
                <w:rFonts w:ascii="仿宋_GB2312" w:eastAsia="仿宋_GB2312" w:hAnsi="宋体" w:cs="宋体" w:hint="eastAsia"/>
                <w:bCs/>
                <w:color w:val="000000"/>
                <w:szCs w:val="21"/>
              </w:rPr>
              <w:t>不限</w:t>
            </w:r>
          </w:p>
        </w:tc>
        <w:tc>
          <w:tcPr>
            <w:tcW w:w="294" w:type="pct"/>
            <w:vAlign w:val="center"/>
          </w:tcPr>
          <w:p w:rsidR="00431E4B" w:rsidRDefault="00431E4B" w:rsidP="00C94036">
            <w:pPr>
              <w:spacing w:line="24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宋体" w:hint="eastAsia"/>
                <w:bCs/>
                <w:color w:val="000000"/>
                <w:szCs w:val="21"/>
              </w:rPr>
              <w:t>少数</w:t>
            </w:r>
          </w:p>
          <w:p w:rsidR="00913A8F" w:rsidRPr="004249EE" w:rsidRDefault="00431E4B" w:rsidP="00C94036">
            <w:pPr>
              <w:spacing w:line="24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宋体" w:hint="eastAsia"/>
                <w:bCs/>
                <w:color w:val="000000"/>
                <w:szCs w:val="21"/>
              </w:rPr>
              <w:t>民族</w:t>
            </w:r>
          </w:p>
        </w:tc>
        <w:tc>
          <w:tcPr>
            <w:tcW w:w="440" w:type="pct"/>
            <w:vAlign w:val="center"/>
          </w:tcPr>
          <w:p w:rsidR="00913A8F" w:rsidRPr="004249EE" w:rsidRDefault="00913A8F" w:rsidP="00C94036">
            <w:pPr>
              <w:autoSpaceDN w:val="0"/>
              <w:spacing w:line="24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 w:rsidRPr="004249EE">
              <w:rPr>
                <w:rFonts w:ascii="仿宋_GB2312" w:eastAsia="仿宋_GB2312" w:hAnsi="宋体" w:cs="宋体" w:hint="eastAsia"/>
                <w:bCs/>
                <w:color w:val="000000"/>
                <w:szCs w:val="21"/>
              </w:rPr>
              <w:t>35岁及以下</w:t>
            </w:r>
          </w:p>
        </w:tc>
        <w:tc>
          <w:tcPr>
            <w:tcW w:w="883" w:type="pct"/>
            <w:vAlign w:val="center"/>
          </w:tcPr>
          <w:p w:rsidR="00913A8F" w:rsidRPr="004249EE" w:rsidRDefault="00913A8F" w:rsidP="00C94036">
            <w:pPr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 w:rsidRPr="004249EE">
              <w:rPr>
                <w:rFonts w:ascii="仿宋_GB2312" w:eastAsia="仿宋_GB2312" w:hAnsi="宋体" w:cs="宋体" w:hint="eastAsia"/>
                <w:bCs/>
                <w:color w:val="000000"/>
                <w:szCs w:val="21"/>
              </w:rPr>
              <w:t>全日制硕士研究生及以上</w:t>
            </w:r>
          </w:p>
        </w:tc>
        <w:tc>
          <w:tcPr>
            <w:tcW w:w="931" w:type="pct"/>
            <w:vAlign w:val="center"/>
          </w:tcPr>
          <w:p w:rsidR="00913A8F" w:rsidRPr="004249EE" w:rsidRDefault="00913A8F" w:rsidP="004249EE">
            <w:pPr>
              <w:autoSpaceDN w:val="0"/>
              <w:spacing w:line="24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 w:rsidRPr="004249EE">
              <w:rPr>
                <w:rFonts w:ascii="仿宋_GB2312" w:eastAsia="仿宋_GB2312" w:hAnsi="宋体" w:cs="宋体" w:hint="eastAsia"/>
                <w:bCs/>
                <w:color w:val="000000"/>
                <w:szCs w:val="21"/>
              </w:rPr>
              <w:t>计算机科学与技术</w:t>
            </w:r>
          </w:p>
        </w:tc>
        <w:tc>
          <w:tcPr>
            <w:tcW w:w="637" w:type="pct"/>
            <w:vAlign w:val="center"/>
          </w:tcPr>
          <w:p w:rsidR="00913A8F" w:rsidRPr="004249EE" w:rsidRDefault="00913A8F" w:rsidP="00B512AF">
            <w:pPr>
              <w:jc w:val="center"/>
              <w:rPr>
                <w:rFonts w:ascii="仿宋_GB2312" w:eastAsia="仿宋_GB2312"/>
              </w:rPr>
            </w:pPr>
          </w:p>
        </w:tc>
      </w:tr>
      <w:tr w:rsidR="00913A8F" w:rsidRPr="00487737" w:rsidTr="004E1E40">
        <w:trPr>
          <w:trHeight w:hRule="exact" w:val="1452"/>
        </w:trPr>
        <w:tc>
          <w:tcPr>
            <w:tcW w:w="227" w:type="pct"/>
            <w:vAlign w:val="center"/>
          </w:tcPr>
          <w:p w:rsidR="00913A8F" w:rsidRDefault="00913A8F" w:rsidP="00C94036">
            <w:pPr>
              <w:autoSpaceDN w:val="0"/>
              <w:snapToGrid w:val="0"/>
              <w:spacing w:line="240" w:lineRule="exact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sz w:val="24"/>
              </w:rPr>
              <w:t>4</w:t>
            </w:r>
          </w:p>
        </w:tc>
        <w:tc>
          <w:tcPr>
            <w:tcW w:w="508" w:type="pct"/>
            <w:vAlign w:val="center"/>
          </w:tcPr>
          <w:p w:rsidR="00913A8F" w:rsidRPr="004249EE" w:rsidRDefault="00913A8F" w:rsidP="00C94036">
            <w:pPr>
              <w:autoSpaceDN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 w:rsidRPr="004249EE">
              <w:rPr>
                <w:rFonts w:ascii="仿宋_GB2312" w:eastAsia="仿宋_GB2312" w:hAnsi="宋体" w:cs="宋体" w:hint="eastAsia"/>
                <w:bCs/>
                <w:color w:val="000000"/>
                <w:szCs w:val="21"/>
              </w:rPr>
              <w:t>远程教育学院教师</w:t>
            </w:r>
          </w:p>
        </w:tc>
        <w:tc>
          <w:tcPr>
            <w:tcW w:w="539" w:type="pct"/>
            <w:vAlign w:val="center"/>
          </w:tcPr>
          <w:p w:rsidR="00913A8F" w:rsidRPr="004249EE" w:rsidRDefault="00913A8F" w:rsidP="00C94036">
            <w:pPr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 w:rsidRPr="004249EE">
              <w:rPr>
                <w:rFonts w:ascii="仿宋_GB2312" w:eastAsia="仿宋_GB2312" w:hAnsi="宋体" w:cs="宋体" w:hint="eastAsia"/>
                <w:bCs/>
                <w:color w:val="000000"/>
                <w:szCs w:val="21"/>
              </w:rPr>
              <w:t>专业技术岗位</w:t>
            </w:r>
          </w:p>
        </w:tc>
        <w:tc>
          <w:tcPr>
            <w:tcW w:w="246" w:type="pct"/>
            <w:vAlign w:val="center"/>
          </w:tcPr>
          <w:p w:rsidR="00913A8F" w:rsidRPr="004249EE" w:rsidRDefault="00913A8F" w:rsidP="00C94036">
            <w:pPr>
              <w:widowControl/>
              <w:autoSpaceDN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 w:rsidRPr="004249EE">
              <w:rPr>
                <w:rFonts w:ascii="仿宋_GB2312" w:eastAsia="仿宋_GB2312" w:hAnsi="宋体" w:cs="宋体" w:hint="eastAsia"/>
                <w:bCs/>
                <w:color w:val="000000"/>
                <w:szCs w:val="21"/>
              </w:rPr>
              <w:t>1</w:t>
            </w:r>
          </w:p>
        </w:tc>
        <w:tc>
          <w:tcPr>
            <w:tcW w:w="294" w:type="pct"/>
            <w:vAlign w:val="center"/>
          </w:tcPr>
          <w:p w:rsidR="00913A8F" w:rsidRPr="004249EE" w:rsidRDefault="00913A8F" w:rsidP="00C94036">
            <w:pPr>
              <w:widowControl/>
              <w:autoSpaceDN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 w:rsidRPr="004249EE">
              <w:rPr>
                <w:rFonts w:ascii="仿宋_GB2312" w:eastAsia="仿宋_GB2312" w:hAnsi="宋体" w:cs="宋体" w:hint="eastAsia"/>
                <w:bCs/>
                <w:color w:val="000000"/>
                <w:szCs w:val="21"/>
              </w:rPr>
              <w:t>不限</w:t>
            </w:r>
          </w:p>
        </w:tc>
        <w:tc>
          <w:tcPr>
            <w:tcW w:w="294" w:type="pct"/>
            <w:vAlign w:val="center"/>
          </w:tcPr>
          <w:p w:rsidR="00913A8F" w:rsidRPr="004249EE" w:rsidRDefault="00913A8F" w:rsidP="00C94036">
            <w:pPr>
              <w:widowControl/>
              <w:autoSpaceDN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 w:rsidRPr="004249EE">
              <w:rPr>
                <w:rFonts w:ascii="仿宋_GB2312" w:eastAsia="仿宋_GB2312" w:hAnsi="宋体" w:cs="宋体" w:hint="eastAsia"/>
                <w:bCs/>
                <w:color w:val="000000"/>
                <w:szCs w:val="21"/>
              </w:rPr>
              <w:t>少数</w:t>
            </w:r>
            <w:r w:rsidRPr="004249EE">
              <w:rPr>
                <w:rFonts w:ascii="仿宋_GB2312" w:eastAsia="仿宋_GB2312" w:hAnsi="宋体" w:cs="宋体" w:hint="eastAsia"/>
                <w:bCs/>
                <w:color w:val="000000"/>
                <w:szCs w:val="21"/>
              </w:rPr>
              <w:br/>
              <w:t>民族</w:t>
            </w:r>
          </w:p>
        </w:tc>
        <w:tc>
          <w:tcPr>
            <w:tcW w:w="440" w:type="pct"/>
            <w:vAlign w:val="center"/>
          </w:tcPr>
          <w:p w:rsidR="00913A8F" w:rsidRPr="004249EE" w:rsidRDefault="00913A8F" w:rsidP="00C94036">
            <w:pPr>
              <w:widowControl/>
              <w:autoSpaceDN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 w:rsidRPr="004249EE">
              <w:rPr>
                <w:rFonts w:ascii="仿宋_GB2312" w:eastAsia="仿宋_GB2312" w:hAnsi="宋体" w:cs="宋体" w:hint="eastAsia"/>
                <w:bCs/>
                <w:color w:val="000000"/>
                <w:szCs w:val="21"/>
              </w:rPr>
              <w:t>35岁及以下</w:t>
            </w:r>
          </w:p>
        </w:tc>
        <w:tc>
          <w:tcPr>
            <w:tcW w:w="883" w:type="pct"/>
            <w:vAlign w:val="center"/>
          </w:tcPr>
          <w:p w:rsidR="00913A8F" w:rsidRPr="004249EE" w:rsidRDefault="00913A8F" w:rsidP="00C94036">
            <w:pPr>
              <w:jc w:val="center"/>
              <w:rPr>
                <w:rFonts w:ascii="仿宋_GB2312" w:eastAsia="仿宋_GB2312"/>
              </w:rPr>
            </w:pPr>
            <w:r w:rsidRPr="004249EE">
              <w:rPr>
                <w:rFonts w:ascii="仿宋_GB2312" w:eastAsia="仿宋_GB2312" w:hAnsi="宋体" w:cs="宋体" w:hint="eastAsia"/>
                <w:bCs/>
                <w:color w:val="000000"/>
                <w:szCs w:val="21"/>
              </w:rPr>
              <w:t>全日制硕士研究生及以上</w:t>
            </w:r>
          </w:p>
        </w:tc>
        <w:tc>
          <w:tcPr>
            <w:tcW w:w="931" w:type="pct"/>
            <w:vAlign w:val="center"/>
          </w:tcPr>
          <w:p w:rsidR="00913A8F" w:rsidRDefault="00913A8F" w:rsidP="0035436D">
            <w:pPr>
              <w:widowControl/>
              <w:autoSpaceDN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 w:rsidRPr="004249EE">
              <w:rPr>
                <w:rFonts w:ascii="仿宋_GB2312" w:eastAsia="仿宋_GB2312" w:hAnsi="宋体" w:cs="宋体" w:hint="eastAsia"/>
                <w:bCs/>
                <w:color w:val="000000"/>
                <w:szCs w:val="21"/>
              </w:rPr>
              <w:t>中国语言文学</w:t>
            </w:r>
            <w:r w:rsidR="004E1E40">
              <w:rPr>
                <w:rFonts w:ascii="仿宋_GB2312" w:eastAsia="仿宋_GB2312" w:hAnsi="宋体" w:cs="宋体" w:hint="eastAsia"/>
                <w:bCs/>
                <w:color w:val="000000"/>
                <w:szCs w:val="21"/>
              </w:rPr>
              <w:t>类</w:t>
            </w:r>
            <w:r w:rsidR="0035436D">
              <w:rPr>
                <w:rFonts w:ascii="仿宋_GB2312" w:eastAsia="仿宋_GB2312" w:hAnsi="宋体" w:cs="宋体" w:hint="eastAsia"/>
                <w:bCs/>
                <w:color w:val="000000"/>
                <w:szCs w:val="21"/>
              </w:rPr>
              <w:t>（语言学及运用语言学、中国现当代文学、比较文学与世界文学)</w:t>
            </w:r>
          </w:p>
          <w:p w:rsidR="004E1E40" w:rsidRPr="004249EE" w:rsidRDefault="004E1E40" w:rsidP="004E1E40">
            <w:pPr>
              <w:widowControl/>
              <w:autoSpaceDN w:val="0"/>
              <w:snapToGrid w:val="0"/>
              <w:spacing w:line="240" w:lineRule="exact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宋体" w:hint="eastAsia"/>
                <w:bCs/>
                <w:color w:val="000000"/>
                <w:szCs w:val="21"/>
              </w:rPr>
              <w:t>新闻传播学</w:t>
            </w:r>
          </w:p>
        </w:tc>
        <w:tc>
          <w:tcPr>
            <w:tcW w:w="637" w:type="pct"/>
            <w:vAlign w:val="center"/>
          </w:tcPr>
          <w:p w:rsidR="00913A8F" w:rsidRPr="0035436D" w:rsidRDefault="00913A8F" w:rsidP="00B512AF">
            <w:pPr>
              <w:jc w:val="center"/>
              <w:rPr>
                <w:rFonts w:ascii="Calibri" w:eastAsia="仿宋_GB2312" w:hAnsi="Calibri"/>
              </w:rPr>
            </w:pPr>
          </w:p>
        </w:tc>
      </w:tr>
      <w:tr w:rsidR="00913A8F" w:rsidRPr="00487737" w:rsidTr="00B512AF">
        <w:trPr>
          <w:trHeight w:val="978"/>
        </w:trPr>
        <w:tc>
          <w:tcPr>
            <w:tcW w:w="227" w:type="pct"/>
            <w:vAlign w:val="center"/>
          </w:tcPr>
          <w:p w:rsidR="00913A8F" w:rsidRDefault="00913A8F" w:rsidP="00C94036">
            <w:pPr>
              <w:autoSpaceDN w:val="0"/>
              <w:snapToGrid w:val="0"/>
              <w:spacing w:line="240" w:lineRule="exact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sz w:val="24"/>
              </w:rPr>
              <w:t>5</w:t>
            </w:r>
          </w:p>
        </w:tc>
        <w:tc>
          <w:tcPr>
            <w:tcW w:w="508" w:type="pct"/>
            <w:vAlign w:val="center"/>
          </w:tcPr>
          <w:p w:rsidR="00176F17" w:rsidRDefault="00913A8F" w:rsidP="00C94036">
            <w:pPr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宋体" w:hint="eastAsia"/>
                <w:bCs/>
                <w:color w:val="000000"/>
                <w:szCs w:val="21"/>
              </w:rPr>
              <w:t>财务处</w:t>
            </w:r>
          </w:p>
          <w:p w:rsidR="00913A8F" w:rsidRPr="004249EE" w:rsidRDefault="00913A8F" w:rsidP="00C94036">
            <w:pPr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宋体" w:hint="eastAsia"/>
                <w:bCs/>
                <w:color w:val="000000"/>
                <w:szCs w:val="21"/>
              </w:rPr>
              <w:t>会计</w:t>
            </w:r>
          </w:p>
        </w:tc>
        <w:tc>
          <w:tcPr>
            <w:tcW w:w="539" w:type="pct"/>
            <w:vAlign w:val="center"/>
          </w:tcPr>
          <w:p w:rsidR="00913A8F" w:rsidRPr="004249EE" w:rsidRDefault="00913A8F" w:rsidP="00B35159">
            <w:pPr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 w:rsidRPr="004249EE">
              <w:rPr>
                <w:rFonts w:ascii="仿宋_GB2312" w:eastAsia="仿宋_GB2312" w:hAnsi="宋体" w:cs="宋体" w:hint="eastAsia"/>
                <w:bCs/>
                <w:color w:val="000000"/>
                <w:szCs w:val="21"/>
              </w:rPr>
              <w:t>专业技术岗位</w:t>
            </w:r>
          </w:p>
        </w:tc>
        <w:tc>
          <w:tcPr>
            <w:tcW w:w="246" w:type="pct"/>
            <w:vAlign w:val="center"/>
          </w:tcPr>
          <w:p w:rsidR="00913A8F" w:rsidRPr="004249EE" w:rsidRDefault="00913A8F" w:rsidP="00C94036">
            <w:pPr>
              <w:widowControl/>
              <w:autoSpaceDN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宋体" w:hint="eastAsia"/>
                <w:bCs/>
                <w:color w:val="000000"/>
                <w:szCs w:val="21"/>
              </w:rPr>
              <w:t>1</w:t>
            </w:r>
          </w:p>
        </w:tc>
        <w:tc>
          <w:tcPr>
            <w:tcW w:w="294" w:type="pct"/>
            <w:vAlign w:val="center"/>
          </w:tcPr>
          <w:p w:rsidR="00913A8F" w:rsidRPr="004249EE" w:rsidRDefault="00913A8F" w:rsidP="00C94036">
            <w:pPr>
              <w:widowControl/>
              <w:autoSpaceDN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宋体" w:hint="eastAsia"/>
                <w:bCs/>
                <w:color w:val="000000"/>
                <w:szCs w:val="21"/>
              </w:rPr>
              <w:t>不限</w:t>
            </w:r>
          </w:p>
        </w:tc>
        <w:tc>
          <w:tcPr>
            <w:tcW w:w="294" w:type="pct"/>
            <w:vAlign w:val="center"/>
          </w:tcPr>
          <w:p w:rsidR="00913A8F" w:rsidRPr="004249EE" w:rsidRDefault="00913A8F" w:rsidP="00C94036">
            <w:pPr>
              <w:widowControl/>
              <w:autoSpaceDN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宋体" w:hint="eastAsia"/>
                <w:bCs/>
                <w:color w:val="000000"/>
                <w:szCs w:val="21"/>
              </w:rPr>
              <w:t>不限</w:t>
            </w:r>
          </w:p>
        </w:tc>
        <w:tc>
          <w:tcPr>
            <w:tcW w:w="440" w:type="pct"/>
            <w:vAlign w:val="center"/>
          </w:tcPr>
          <w:p w:rsidR="00913A8F" w:rsidRPr="004249EE" w:rsidRDefault="00913A8F" w:rsidP="00C94036">
            <w:pPr>
              <w:widowControl/>
              <w:autoSpaceDN w:val="0"/>
              <w:snapToGrid w:val="0"/>
              <w:spacing w:line="24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宋体" w:hint="eastAsia"/>
                <w:bCs/>
                <w:color w:val="000000"/>
                <w:szCs w:val="21"/>
              </w:rPr>
              <w:t>30</w:t>
            </w:r>
            <w:r w:rsidRPr="004249EE">
              <w:rPr>
                <w:rFonts w:ascii="仿宋_GB2312" w:eastAsia="仿宋_GB2312" w:hAnsi="宋体" w:cs="宋体" w:hint="eastAsia"/>
                <w:bCs/>
                <w:color w:val="000000"/>
                <w:szCs w:val="21"/>
              </w:rPr>
              <w:t>岁及以下</w:t>
            </w:r>
            <w:r>
              <w:rPr>
                <w:rFonts w:ascii="仿宋_GB2312" w:eastAsia="仿宋_GB2312" w:hAnsi="宋体" w:cs="宋体" w:hint="eastAsia"/>
                <w:bCs/>
                <w:color w:val="000000"/>
                <w:szCs w:val="21"/>
              </w:rPr>
              <w:t xml:space="preserve">  </w:t>
            </w:r>
          </w:p>
        </w:tc>
        <w:tc>
          <w:tcPr>
            <w:tcW w:w="883" w:type="pct"/>
            <w:vAlign w:val="center"/>
          </w:tcPr>
          <w:p w:rsidR="00913A8F" w:rsidRPr="004249EE" w:rsidRDefault="00913A8F" w:rsidP="00B35159">
            <w:pPr>
              <w:jc w:val="center"/>
              <w:rPr>
                <w:rFonts w:ascii="仿宋_GB2312" w:eastAsia="仿宋_GB2312"/>
              </w:rPr>
            </w:pPr>
            <w:r w:rsidRPr="004249EE">
              <w:rPr>
                <w:rFonts w:ascii="仿宋_GB2312" w:eastAsia="仿宋_GB2312" w:hAnsi="宋体" w:cs="宋体" w:hint="eastAsia"/>
                <w:bCs/>
                <w:color w:val="000000"/>
                <w:szCs w:val="21"/>
              </w:rPr>
              <w:t>全日制</w:t>
            </w:r>
            <w:r>
              <w:rPr>
                <w:rFonts w:ascii="仿宋_GB2312" w:eastAsia="仿宋_GB2312" w:hAnsi="宋体" w:cs="宋体" w:hint="eastAsia"/>
                <w:bCs/>
                <w:color w:val="000000"/>
                <w:szCs w:val="21"/>
              </w:rPr>
              <w:t>本科学士</w:t>
            </w:r>
            <w:r w:rsidRPr="004249EE">
              <w:rPr>
                <w:rFonts w:ascii="仿宋_GB2312" w:eastAsia="仿宋_GB2312" w:hAnsi="宋体" w:cs="宋体" w:hint="eastAsia"/>
                <w:bCs/>
                <w:color w:val="000000"/>
                <w:szCs w:val="21"/>
              </w:rPr>
              <w:t>及以上</w:t>
            </w:r>
          </w:p>
        </w:tc>
        <w:tc>
          <w:tcPr>
            <w:tcW w:w="931" w:type="pct"/>
            <w:vAlign w:val="center"/>
          </w:tcPr>
          <w:p w:rsidR="00913A8F" w:rsidRPr="00330D83" w:rsidRDefault="00825424" w:rsidP="0041303B">
            <w:pPr>
              <w:autoSpaceDN w:val="0"/>
              <w:spacing w:line="240" w:lineRule="exact"/>
              <w:jc w:val="center"/>
              <w:rPr>
                <w:rFonts w:ascii="仿宋_GB2312" w:eastAsia="仿宋_GB2312" w:hAnsi="宋体" w:cs="宋体"/>
                <w:bCs/>
                <w:color w:val="000000"/>
                <w:szCs w:val="21"/>
              </w:rPr>
            </w:pPr>
            <w:r>
              <w:rPr>
                <w:rFonts w:ascii="仿宋_GB2312" w:eastAsia="仿宋_GB2312" w:hAnsi="宋体" w:cs="宋体" w:hint="eastAsia"/>
                <w:bCs/>
                <w:color w:val="000000"/>
                <w:szCs w:val="21"/>
              </w:rPr>
              <w:t>会计审计类（</w:t>
            </w:r>
            <w:r w:rsidR="0041303B" w:rsidRPr="0041303B">
              <w:rPr>
                <w:rFonts w:ascii="仿宋_GB2312" w:eastAsia="仿宋_GB2312" w:hAnsi="宋体" w:cs="宋体" w:hint="eastAsia"/>
                <w:bCs/>
                <w:color w:val="000000"/>
                <w:szCs w:val="21"/>
              </w:rPr>
              <w:t>财务会</w:t>
            </w:r>
            <w:r w:rsidR="0041303B">
              <w:rPr>
                <w:rFonts w:ascii="仿宋_GB2312" w:eastAsia="仿宋_GB2312" w:hAnsi="宋体" w:cs="宋体" w:hint="eastAsia"/>
                <w:bCs/>
                <w:color w:val="000000"/>
                <w:szCs w:val="21"/>
              </w:rPr>
              <w:t>计</w:t>
            </w:r>
            <w:r>
              <w:rPr>
                <w:rFonts w:ascii="仿宋_GB2312" w:eastAsia="仿宋_GB2312" w:hAnsi="宋体" w:cs="宋体" w:hint="eastAsia"/>
                <w:bCs/>
                <w:color w:val="000000"/>
                <w:szCs w:val="21"/>
              </w:rPr>
              <w:t>、财会、会计）</w:t>
            </w:r>
          </w:p>
        </w:tc>
        <w:tc>
          <w:tcPr>
            <w:tcW w:w="637" w:type="pct"/>
            <w:vAlign w:val="center"/>
          </w:tcPr>
          <w:p w:rsidR="00913A8F" w:rsidRPr="004249EE" w:rsidRDefault="00714EEE" w:rsidP="0096554E">
            <w:pPr>
              <w:rPr>
                <w:rFonts w:ascii="仿宋_GB2312" w:eastAsia="仿宋_GB2312"/>
              </w:rPr>
            </w:pPr>
            <w:r>
              <w:rPr>
                <w:rFonts w:ascii="Calibri" w:eastAsia="仿宋_GB2312" w:hAnsi="Calibri" w:hint="eastAsia"/>
              </w:rPr>
              <w:t>民考民</w:t>
            </w:r>
            <w:r>
              <w:rPr>
                <w:rFonts w:ascii="Calibri" w:eastAsia="仿宋_GB2312" w:hAnsi="Calibri" w:hint="eastAsia"/>
              </w:rPr>
              <w:t>MHK</w:t>
            </w:r>
            <w:r>
              <w:rPr>
                <w:rFonts w:ascii="Calibri" w:eastAsia="仿宋_GB2312" w:hAnsi="Calibri" w:hint="eastAsia"/>
              </w:rPr>
              <w:t>四级甲等</w:t>
            </w:r>
          </w:p>
        </w:tc>
      </w:tr>
    </w:tbl>
    <w:p w:rsidR="00BD509B" w:rsidRDefault="00BD509B" w:rsidP="009A02E8"/>
    <w:sectPr w:rsidR="00BD509B" w:rsidSect="009A02E8">
      <w:footerReference w:type="even" r:id="rId7"/>
      <w:pgSz w:w="16838" w:h="11906" w:orient="landscape"/>
      <w:pgMar w:top="1797" w:right="1440" w:bottom="1758" w:left="936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7F68" w:rsidRDefault="00C37F68" w:rsidP="00745E3F">
      <w:r>
        <w:separator/>
      </w:r>
    </w:p>
  </w:endnote>
  <w:endnote w:type="continuationSeparator" w:id="1">
    <w:p w:rsidR="00C37F68" w:rsidRDefault="00C37F68" w:rsidP="00745E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E3F" w:rsidRDefault="00580CB3" w:rsidP="00FB32C8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45E3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45E3F" w:rsidRDefault="00745E3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7F68" w:rsidRDefault="00C37F68" w:rsidP="00745E3F">
      <w:r>
        <w:separator/>
      </w:r>
    </w:p>
  </w:footnote>
  <w:footnote w:type="continuationSeparator" w:id="1">
    <w:p w:rsidR="00C37F68" w:rsidRDefault="00C37F68" w:rsidP="00745E3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D9299E"/>
    <w:multiLevelType w:val="hybridMultilevel"/>
    <w:tmpl w:val="FC448930"/>
    <w:lvl w:ilvl="0" w:tplc="01B61DD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45E3F"/>
    <w:rsid w:val="000028CE"/>
    <w:rsid w:val="000107FF"/>
    <w:rsid w:val="0002040C"/>
    <w:rsid w:val="00025736"/>
    <w:rsid w:val="000269FC"/>
    <w:rsid w:val="0003143E"/>
    <w:rsid w:val="0003621A"/>
    <w:rsid w:val="00037D85"/>
    <w:rsid w:val="000428FF"/>
    <w:rsid w:val="00054325"/>
    <w:rsid w:val="00062404"/>
    <w:rsid w:val="00070807"/>
    <w:rsid w:val="000710A3"/>
    <w:rsid w:val="0009216C"/>
    <w:rsid w:val="000A29A8"/>
    <w:rsid w:val="000A6401"/>
    <w:rsid w:val="000A7A4E"/>
    <w:rsid w:val="000B4ECE"/>
    <w:rsid w:val="000B5323"/>
    <w:rsid w:val="000B6EFF"/>
    <w:rsid w:val="000C0F6F"/>
    <w:rsid w:val="000C78CD"/>
    <w:rsid w:val="000C7981"/>
    <w:rsid w:val="000D3ACB"/>
    <w:rsid w:val="000D489C"/>
    <w:rsid w:val="000D572D"/>
    <w:rsid w:val="000D605F"/>
    <w:rsid w:val="000E3467"/>
    <w:rsid w:val="000F2210"/>
    <w:rsid w:val="000F6960"/>
    <w:rsid w:val="00110D13"/>
    <w:rsid w:val="00112C09"/>
    <w:rsid w:val="00115457"/>
    <w:rsid w:val="00120F85"/>
    <w:rsid w:val="00122ABB"/>
    <w:rsid w:val="00137702"/>
    <w:rsid w:val="0016251F"/>
    <w:rsid w:val="001633E8"/>
    <w:rsid w:val="00166428"/>
    <w:rsid w:val="00167A23"/>
    <w:rsid w:val="00175754"/>
    <w:rsid w:val="00175B94"/>
    <w:rsid w:val="00176F17"/>
    <w:rsid w:val="001835F0"/>
    <w:rsid w:val="0018576D"/>
    <w:rsid w:val="0019046F"/>
    <w:rsid w:val="00194B52"/>
    <w:rsid w:val="0019692F"/>
    <w:rsid w:val="0019748A"/>
    <w:rsid w:val="001A57EC"/>
    <w:rsid w:val="001A619A"/>
    <w:rsid w:val="001B03C8"/>
    <w:rsid w:val="001B0CC0"/>
    <w:rsid w:val="001C2042"/>
    <w:rsid w:val="001C2A15"/>
    <w:rsid w:val="001D1B52"/>
    <w:rsid w:val="001E34E1"/>
    <w:rsid w:val="001E7302"/>
    <w:rsid w:val="001F4F0E"/>
    <w:rsid w:val="001F75C7"/>
    <w:rsid w:val="002156B0"/>
    <w:rsid w:val="0021738F"/>
    <w:rsid w:val="00217632"/>
    <w:rsid w:val="00220E4B"/>
    <w:rsid w:val="00227A90"/>
    <w:rsid w:val="002311CD"/>
    <w:rsid w:val="0025387A"/>
    <w:rsid w:val="0027130D"/>
    <w:rsid w:val="0027237D"/>
    <w:rsid w:val="00277BA8"/>
    <w:rsid w:val="00282D6D"/>
    <w:rsid w:val="00287ED6"/>
    <w:rsid w:val="00291D9F"/>
    <w:rsid w:val="00294EF8"/>
    <w:rsid w:val="002B5CC5"/>
    <w:rsid w:val="002B7A4A"/>
    <w:rsid w:val="002C2A5C"/>
    <w:rsid w:val="002C4DA5"/>
    <w:rsid w:val="002C6F22"/>
    <w:rsid w:val="002D1699"/>
    <w:rsid w:val="002D1CDD"/>
    <w:rsid w:val="002D31A1"/>
    <w:rsid w:val="002E7D1D"/>
    <w:rsid w:val="00306DF7"/>
    <w:rsid w:val="003102C5"/>
    <w:rsid w:val="00313925"/>
    <w:rsid w:val="003165F9"/>
    <w:rsid w:val="003209A1"/>
    <w:rsid w:val="00321A3E"/>
    <w:rsid w:val="00321A96"/>
    <w:rsid w:val="00321BEE"/>
    <w:rsid w:val="00324442"/>
    <w:rsid w:val="00330D83"/>
    <w:rsid w:val="00335D2A"/>
    <w:rsid w:val="00342795"/>
    <w:rsid w:val="003537F7"/>
    <w:rsid w:val="0035436D"/>
    <w:rsid w:val="00354B6E"/>
    <w:rsid w:val="003620D8"/>
    <w:rsid w:val="00377F28"/>
    <w:rsid w:val="00383730"/>
    <w:rsid w:val="003907AE"/>
    <w:rsid w:val="00395C45"/>
    <w:rsid w:val="00396021"/>
    <w:rsid w:val="00397C22"/>
    <w:rsid w:val="003B2033"/>
    <w:rsid w:val="003B2A68"/>
    <w:rsid w:val="003B341B"/>
    <w:rsid w:val="003D5AA9"/>
    <w:rsid w:val="003E183A"/>
    <w:rsid w:val="003E1F1A"/>
    <w:rsid w:val="003E34AF"/>
    <w:rsid w:val="003F148B"/>
    <w:rsid w:val="00403DAE"/>
    <w:rsid w:val="00411937"/>
    <w:rsid w:val="0041303B"/>
    <w:rsid w:val="004249EE"/>
    <w:rsid w:val="00431E4B"/>
    <w:rsid w:val="00435B3B"/>
    <w:rsid w:val="00436001"/>
    <w:rsid w:val="004375B8"/>
    <w:rsid w:val="0043788D"/>
    <w:rsid w:val="00440090"/>
    <w:rsid w:val="00441B2A"/>
    <w:rsid w:val="00450F80"/>
    <w:rsid w:val="00452450"/>
    <w:rsid w:val="0045249A"/>
    <w:rsid w:val="0045297D"/>
    <w:rsid w:val="0045470B"/>
    <w:rsid w:val="00455CDE"/>
    <w:rsid w:val="00463723"/>
    <w:rsid w:val="0046515F"/>
    <w:rsid w:val="00471FFC"/>
    <w:rsid w:val="00472313"/>
    <w:rsid w:val="00475A4A"/>
    <w:rsid w:val="00482DD3"/>
    <w:rsid w:val="00485506"/>
    <w:rsid w:val="00485A9E"/>
    <w:rsid w:val="004860D3"/>
    <w:rsid w:val="00495995"/>
    <w:rsid w:val="004960B1"/>
    <w:rsid w:val="004A1A41"/>
    <w:rsid w:val="004A7B42"/>
    <w:rsid w:val="004B0778"/>
    <w:rsid w:val="004B159A"/>
    <w:rsid w:val="004C3186"/>
    <w:rsid w:val="004D0571"/>
    <w:rsid w:val="004D235C"/>
    <w:rsid w:val="004D7DDF"/>
    <w:rsid w:val="004E1E40"/>
    <w:rsid w:val="004E5334"/>
    <w:rsid w:val="004F381A"/>
    <w:rsid w:val="004F3973"/>
    <w:rsid w:val="004F6837"/>
    <w:rsid w:val="00501683"/>
    <w:rsid w:val="00513B04"/>
    <w:rsid w:val="005177AA"/>
    <w:rsid w:val="00532C43"/>
    <w:rsid w:val="005435F7"/>
    <w:rsid w:val="00543C9E"/>
    <w:rsid w:val="00543E4D"/>
    <w:rsid w:val="005450F5"/>
    <w:rsid w:val="005466FA"/>
    <w:rsid w:val="0055507B"/>
    <w:rsid w:val="00571C6A"/>
    <w:rsid w:val="00574FCD"/>
    <w:rsid w:val="00577560"/>
    <w:rsid w:val="00580CB3"/>
    <w:rsid w:val="00587005"/>
    <w:rsid w:val="005900DB"/>
    <w:rsid w:val="00591CEA"/>
    <w:rsid w:val="00593CB8"/>
    <w:rsid w:val="0059651D"/>
    <w:rsid w:val="00596996"/>
    <w:rsid w:val="005B0692"/>
    <w:rsid w:val="005C2116"/>
    <w:rsid w:val="005D5889"/>
    <w:rsid w:val="005D59DB"/>
    <w:rsid w:val="005D5D3C"/>
    <w:rsid w:val="005E3353"/>
    <w:rsid w:val="005F4454"/>
    <w:rsid w:val="005F625D"/>
    <w:rsid w:val="005F6D62"/>
    <w:rsid w:val="005F7356"/>
    <w:rsid w:val="005F74CF"/>
    <w:rsid w:val="0060221F"/>
    <w:rsid w:val="00610F50"/>
    <w:rsid w:val="00612F5E"/>
    <w:rsid w:val="00613E83"/>
    <w:rsid w:val="006166FF"/>
    <w:rsid w:val="0062299D"/>
    <w:rsid w:val="006253CA"/>
    <w:rsid w:val="006320F0"/>
    <w:rsid w:val="00643F06"/>
    <w:rsid w:val="00646403"/>
    <w:rsid w:val="0064754F"/>
    <w:rsid w:val="00653FD7"/>
    <w:rsid w:val="006552B4"/>
    <w:rsid w:val="00663AE5"/>
    <w:rsid w:val="00667523"/>
    <w:rsid w:val="006727FD"/>
    <w:rsid w:val="00677EA4"/>
    <w:rsid w:val="00684BE5"/>
    <w:rsid w:val="006874C1"/>
    <w:rsid w:val="006A5ECE"/>
    <w:rsid w:val="006A61D8"/>
    <w:rsid w:val="006A7DD5"/>
    <w:rsid w:val="006B217C"/>
    <w:rsid w:val="006B275A"/>
    <w:rsid w:val="006D01B5"/>
    <w:rsid w:val="006E613D"/>
    <w:rsid w:val="006F2614"/>
    <w:rsid w:val="006F42ED"/>
    <w:rsid w:val="006F459E"/>
    <w:rsid w:val="00713386"/>
    <w:rsid w:val="00714EEE"/>
    <w:rsid w:val="00722B81"/>
    <w:rsid w:val="00732DCD"/>
    <w:rsid w:val="00745268"/>
    <w:rsid w:val="00745E3F"/>
    <w:rsid w:val="00754C75"/>
    <w:rsid w:val="00762FD7"/>
    <w:rsid w:val="00790DEB"/>
    <w:rsid w:val="0079489C"/>
    <w:rsid w:val="007A18A2"/>
    <w:rsid w:val="007A66FF"/>
    <w:rsid w:val="007B1842"/>
    <w:rsid w:val="007B2966"/>
    <w:rsid w:val="007B35C6"/>
    <w:rsid w:val="007B77F1"/>
    <w:rsid w:val="007C1127"/>
    <w:rsid w:val="007C373C"/>
    <w:rsid w:val="007C6B24"/>
    <w:rsid w:val="007C78FF"/>
    <w:rsid w:val="007D2DF2"/>
    <w:rsid w:val="007D5DF0"/>
    <w:rsid w:val="007D7045"/>
    <w:rsid w:val="007E3769"/>
    <w:rsid w:val="007E5664"/>
    <w:rsid w:val="007F3B7C"/>
    <w:rsid w:val="00825424"/>
    <w:rsid w:val="00827CB4"/>
    <w:rsid w:val="00841C61"/>
    <w:rsid w:val="00841D79"/>
    <w:rsid w:val="008500AB"/>
    <w:rsid w:val="00850208"/>
    <w:rsid w:val="008534A1"/>
    <w:rsid w:val="00855B10"/>
    <w:rsid w:val="008706EC"/>
    <w:rsid w:val="0087595C"/>
    <w:rsid w:val="00877C25"/>
    <w:rsid w:val="00880486"/>
    <w:rsid w:val="00882A48"/>
    <w:rsid w:val="00894E8F"/>
    <w:rsid w:val="008955F9"/>
    <w:rsid w:val="008A0BA6"/>
    <w:rsid w:val="008B1EC7"/>
    <w:rsid w:val="008B6DFC"/>
    <w:rsid w:val="008D2F0C"/>
    <w:rsid w:val="008E013B"/>
    <w:rsid w:val="008F2869"/>
    <w:rsid w:val="008F41A2"/>
    <w:rsid w:val="008F4A16"/>
    <w:rsid w:val="008F64F5"/>
    <w:rsid w:val="009024F0"/>
    <w:rsid w:val="00904922"/>
    <w:rsid w:val="00912D94"/>
    <w:rsid w:val="0091394E"/>
    <w:rsid w:val="00913A8F"/>
    <w:rsid w:val="009151BA"/>
    <w:rsid w:val="009242D6"/>
    <w:rsid w:val="009553E7"/>
    <w:rsid w:val="0096482B"/>
    <w:rsid w:val="0096554E"/>
    <w:rsid w:val="00973B97"/>
    <w:rsid w:val="00975DC4"/>
    <w:rsid w:val="00980620"/>
    <w:rsid w:val="00980B49"/>
    <w:rsid w:val="009812DF"/>
    <w:rsid w:val="00991805"/>
    <w:rsid w:val="0099215A"/>
    <w:rsid w:val="00993D1A"/>
    <w:rsid w:val="00996097"/>
    <w:rsid w:val="009A02E8"/>
    <w:rsid w:val="009A3D1B"/>
    <w:rsid w:val="009B340A"/>
    <w:rsid w:val="009B4F54"/>
    <w:rsid w:val="009B5648"/>
    <w:rsid w:val="009D349F"/>
    <w:rsid w:val="009D495C"/>
    <w:rsid w:val="009D79AB"/>
    <w:rsid w:val="009F0087"/>
    <w:rsid w:val="009F3426"/>
    <w:rsid w:val="00A13510"/>
    <w:rsid w:val="00A15771"/>
    <w:rsid w:val="00A24200"/>
    <w:rsid w:val="00A25352"/>
    <w:rsid w:val="00A26CCC"/>
    <w:rsid w:val="00A332DB"/>
    <w:rsid w:val="00A5153D"/>
    <w:rsid w:val="00A65DC5"/>
    <w:rsid w:val="00A66AD2"/>
    <w:rsid w:val="00A67930"/>
    <w:rsid w:val="00A710E6"/>
    <w:rsid w:val="00A756E2"/>
    <w:rsid w:val="00A7672B"/>
    <w:rsid w:val="00A85485"/>
    <w:rsid w:val="00A8650D"/>
    <w:rsid w:val="00A97531"/>
    <w:rsid w:val="00AA3C53"/>
    <w:rsid w:val="00AC25FA"/>
    <w:rsid w:val="00AC4443"/>
    <w:rsid w:val="00AC4B86"/>
    <w:rsid w:val="00AE107C"/>
    <w:rsid w:val="00AE33D9"/>
    <w:rsid w:val="00AE7D6B"/>
    <w:rsid w:val="00B06945"/>
    <w:rsid w:val="00B13763"/>
    <w:rsid w:val="00B14168"/>
    <w:rsid w:val="00B27ABE"/>
    <w:rsid w:val="00B3351F"/>
    <w:rsid w:val="00B35159"/>
    <w:rsid w:val="00B41407"/>
    <w:rsid w:val="00B512AF"/>
    <w:rsid w:val="00B623A6"/>
    <w:rsid w:val="00B65EFF"/>
    <w:rsid w:val="00B712AB"/>
    <w:rsid w:val="00B72641"/>
    <w:rsid w:val="00B7470A"/>
    <w:rsid w:val="00B90ADD"/>
    <w:rsid w:val="00BA2C76"/>
    <w:rsid w:val="00BC180B"/>
    <w:rsid w:val="00BC1BEC"/>
    <w:rsid w:val="00BD509B"/>
    <w:rsid w:val="00BE3160"/>
    <w:rsid w:val="00BE6F9C"/>
    <w:rsid w:val="00BE712E"/>
    <w:rsid w:val="00BF6028"/>
    <w:rsid w:val="00C1275F"/>
    <w:rsid w:val="00C21611"/>
    <w:rsid w:val="00C2758C"/>
    <w:rsid w:val="00C37F68"/>
    <w:rsid w:val="00C4501B"/>
    <w:rsid w:val="00C5180D"/>
    <w:rsid w:val="00C52B2D"/>
    <w:rsid w:val="00C56C0C"/>
    <w:rsid w:val="00C61ACE"/>
    <w:rsid w:val="00C664A2"/>
    <w:rsid w:val="00C7128F"/>
    <w:rsid w:val="00C77914"/>
    <w:rsid w:val="00C812E2"/>
    <w:rsid w:val="00C8363C"/>
    <w:rsid w:val="00C858A1"/>
    <w:rsid w:val="00C94036"/>
    <w:rsid w:val="00C96697"/>
    <w:rsid w:val="00CA0106"/>
    <w:rsid w:val="00CA146C"/>
    <w:rsid w:val="00CA232C"/>
    <w:rsid w:val="00CA6C44"/>
    <w:rsid w:val="00CB043C"/>
    <w:rsid w:val="00CC09ED"/>
    <w:rsid w:val="00CC1BCB"/>
    <w:rsid w:val="00CD6D13"/>
    <w:rsid w:val="00CD7F18"/>
    <w:rsid w:val="00CE3543"/>
    <w:rsid w:val="00CE45A8"/>
    <w:rsid w:val="00CF30CF"/>
    <w:rsid w:val="00CF495F"/>
    <w:rsid w:val="00D0757D"/>
    <w:rsid w:val="00D11905"/>
    <w:rsid w:val="00D146A8"/>
    <w:rsid w:val="00D15268"/>
    <w:rsid w:val="00D239BD"/>
    <w:rsid w:val="00D34824"/>
    <w:rsid w:val="00D3788F"/>
    <w:rsid w:val="00D52965"/>
    <w:rsid w:val="00D56AC6"/>
    <w:rsid w:val="00D57F19"/>
    <w:rsid w:val="00D60409"/>
    <w:rsid w:val="00D6638B"/>
    <w:rsid w:val="00D735EC"/>
    <w:rsid w:val="00D76AE1"/>
    <w:rsid w:val="00D80285"/>
    <w:rsid w:val="00D8047D"/>
    <w:rsid w:val="00D80675"/>
    <w:rsid w:val="00D826DE"/>
    <w:rsid w:val="00D91846"/>
    <w:rsid w:val="00D9314C"/>
    <w:rsid w:val="00DA3CAD"/>
    <w:rsid w:val="00DB3BA8"/>
    <w:rsid w:val="00DC59A4"/>
    <w:rsid w:val="00DD223E"/>
    <w:rsid w:val="00DD36E6"/>
    <w:rsid w:val="00DD7194"/>
    <w:rsid w:val="00DD748F"/>
    <w:rsid w:val="00DE089A"/>
    <w:rsid w:val="00DE3D78"/>
    <w:rsid w:val="00DE6874"/>
    <w:rsid w:val="00DF3B15"/>
    <w:rsid w:val="00DF68C4"/>
    <w:rsid w:val="00E0278B"/>
    <w:rsid w:val="00E052B6"/>
    <w:rsid w:val="00E14B49"/>
    <w:rsid w:val="00E257C2"/>
    <w:rsid w:val="00E25E13"/>
    <w:rsid w:val="00E2683C"/>
    <w:rsid w:val="00E31E9E"/>
    <w:rsid w:val="00E326A2"/>
    <w:rsid w:val="00E43F18"/>
    <w:rsid w:val="00E441F9"/>
    <w:rsid w:val="00E52F86"/>
    <w:rsid w:val="00E53D95"/>
    <w:rsid w:val="00E55885"/>
    <w:rsid w:val="00E55E88"/>
    <w:rsid w:val="00E61191"/>
    <w:rsid w:val="00E705E1"/>
    <w:rsid w:val="00E716E4"/>
    <w:rsid w:val="00E72582"/>
    <w:rsid w:val="00E75766"/>
    <w:rsid w:val="00E815CD"/>
    <w:rsid w:val="00E84355"/>
    <w:rsid w:val="00E87EAA"/>
    <w:rsid w:val="00E90298"/>
    <w:rsid w:val="00E90861"/>
    <w:rsid w:val="00E965C0"/>
    <w:rsid w:val="00E96AFC"/>
    <w:rsid w:val="00E977F6"/>
    <w:rsid w:val="00EA0146"/>
    <w:rsid w:val="00EA0E2D"/>
    <w:rsid w:val="00EB1464"/>
    <w:rsid w:val="00EB4D5F"/>
    <w:rsid w:val="00EB6852"/>
    <w:rsid w:val="00ED2A5B"/>
    <w:rsid w:val="00EE1EC0"/>
    <w:rsid w:val="00EE483B"/>
    <w:rsid w:val="00EF0E99"/>
    <w:rsid w:val="00F00C2A"/>
    <w:rsid w:val="00F06484"/>
    <w:rsid w:val="00F12B6F"/>
    <w:rsid w:val="00F20195"/>
    <w:rsid w:val="00F21040"/>
    <w:rsid w:val="00F33063"/>
    <w:rsid w:val="00F57EED"/>
    <w:rsid w:val="00F609F9"/>
    <w:rsid w:val="00F62671"/>
    <w:rsid w:val="00F75010"/>
    <w:rsid w:val="00F938D1"/>
    <w:rsid w:val="00F94559"/>
    <w:rsid w:val="00FA1E51"/>
    <w:rsid w:val="00FA5E4D"/>
    <w:rsid w:val="00FB32C8"/>
    <w:rsid w:val="00FC2CE6"/>
    <w:rsid w:val="00FC40E7"/>
    <w:rsid w:val="00FE4C16"/>
    <w:rsid w:val="00FE6A68"/>
    <w:rsid w:val="00FF1A2B"/>
    <w:rsid w:val="00FF2E9E"/>
    <w:rsid w:val="00FF6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E3F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45E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45E3F"/>
    <w:rPr>
      <w:sz w:val="18"/>
      <w:szCs w:val="18"/>
    </w:rPr>
  </w:style>
  <w:style w:type="paragraph" w:styleId="a4">
    <w:name w:val="footer"/>
    <w:basedOn w:val="a"/>
    <w:link w:val="Char0"/>
    <w:unhideWhenUsed/>
    <w:rsid w:val="00745E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45E3F"/>
    <w:rPr>
      <w:sz w:val="18"/>
      <w:szCs w:val="18"/>
    </w:rPr>
  </w:style>
  <w:style w:type="character" w:styleId="a5">
    <w:name w:val="page number"/>
    <w:basedOn w:val="a0"/>
    <w:rsid w:val="00745E3F"/>
  </w:style>
  <w:style w:type="paragraph" w:styleId="a6">
    <w:name w:val="Balloon Text"/>
    <w:basedOn w:val="a"/>
    <w:link w:val="Char1"/>
    <w:uiPriority w:val="99"/>
    <w:semiHidden/>
    <w:unhideWhenUsed/>
    <w:rsid w:val="007E5664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E5664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75</Words>
  <Characters>429</Characters>
  <Application>Microsoft Office Word</Application>
  <DocSecurity>0</DocSecurity>
  <Lines>3</Lines>
  <Paragraphs>1</Paragraphs>
  <ScaleCrop>false</ScaleCrop>
  <Company/>
  <LinksUpToDate>false</LinksUpToDate>
  <CharactersWithSpaces>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32</cp:revision>
  <cp:lastPrinted>2016-11-03T10:55:00Z</cp:lastPrinted>
  <dcterms:created xsi:type="dcterms:W3CDTF">2016-10-09T08:37:00Z</dcterms:created>
  <dcterms:modified xsi:type="dcterms:W3CDTF">2016-11-03T10:59:00Z</dcterms:modified>
</cp:coreProperties>
</file>