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E23" w:rsidRPr="002A2E23" w:rsidRDefault="002A2E23" w:rsidP="002A2E23">
      <w:pPr>
        <w:widowControl/>
        <w:spacing w:line="480" w:lineRule="auto"/>
        <w:ind w:firstLine="600"/>
        <w:jc w:val="center"/>
        <w:rPr>
          <w:rFonts w:ascii="宋体" w:eastAsia="宋体" w:hAnsi="宋体" w:cs="宋体" w:hint="eastAsia"/>
          <w:color w:val="3C3C3C"/>
          <w:kern w:val="0"/>
          <w:sz w:val="24"/>
          <w:szCs w:val="24"/>
        </w:rPr>
      </w:pPr>
      <w:r w:rsidRPr="002A2E23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2016年天津科技大学公开招聘拟聘用人员公示表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972"/>
        <w:gridCol w:w="708"/>
        <w:gridCol w:w="1365"/>
        <w:gridCol w:w="945"/>
        <w:gridCol w:w="945"/>
        <w:gridCol w:w="2205"/>
        <w:gridCol w:w="1470"/>
        <w:gridCol w:w="1260"/>
        <w:gridCol w:w="1470"/>
        <w:gridCol w:w="871"/>
      </w:tblGrid>
      <w:tr w:rsidR="002A2E23" w:rsidRPr="002A2E23" w:rsidTr="002A2E23">
        <w:trPr>
          <w:trHeight w:val="99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23" w:rsidRPr="002A2E23" w:rsidRDefault="002A2E23" w:rsidP="002A2E2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2A2E23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23" w:rsidRPr="002A2E23" w:rsidRDefault="002A2E23" w:rsidP="002A2E2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2A2E23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23" w:rsidRPr="002A2E23" w:rsidRDefault="002A2E23" w:rsidP="002A2E2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2A2E23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23" w:rsidRPr="002A2E23" w:rsidRDefault="002A2E23" w:rsidP="002A2E2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2A2E23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23" w:rsidRPr="002A2E23" w:rsidRDefault="002A2E23" w:rsidP="002A2E2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2A2E23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23" w:rsidRPr="002A2E23" w:rsidRDefault="002A2E23" w:rsidP="002A2E2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2A2E23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23" w:rsidRPr="002A2E23" w:rsidRDefault="002A2E23" w:rsidP="002A2E2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2A2E23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23" w:rsidRPr="002A2E23" w:rsidRDefault="002A2E23" w:rsidP="002A2E2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2A2E23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23" w:rsidRPr="002A2E23" w:rsidRDefault="002A2E23" w:rsidP="002A2E2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2A2E23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毕业院校或原工作单位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23" w:rsidRPr="002A2E23" w:rsidRDefault="002A2E23" w:rsidP="002A2E2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2A2E23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</w:rPr>
              <w:t>拟聘岗位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23" w:rsidRPr="002A2E23" w:rsidRDefault="002A2E23" w:rsidP="002A2E2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2A2E23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</w:rPr>
              <w:t>总成绩</w:t>
            </w:r>
          </w:p>
        </w:tc>
      </w:tr>
      <w:tr w:rsidR="002A2E23" w:rsidRPr="002A2E23" w:rsidTr="002A2E2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23" w:rsidRPr="002A2E23" w:rsidRDefault="002A2E23" w:rsidP="002A2E2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2A2E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23" w:rsidRPr="002A2E23" w:rsidRDefault="002A2E23" w:rsidP="002A2E2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2A2E23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朱晓丽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23" w:rsidRPr="002A2E23" w:rsidRDefault="002A2E23" w:rsidP="002A2E2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2A2E23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23" w:rsidRPr="002A2E23" w:rsidRDefault="002A2E23" w:rsidP="002A2E2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2A2E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1972.04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23" w:rsidRPr="002A2E23" w:rsidRDefault="002A2E23" w:rsidP="002A2E2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2A2E23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23" w:rsidRPr="002A2E23" w:rsidRDefault="002A2E23" w:rsidP="002A2E2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2A2E23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23" w:rsidRPr="002A2E23" w:rsidRDefault="002A2E23" w:rsidP="002A2E2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2A2E23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23" w:rsidRPr="002A2E23" w:rsidRDefault="002A2E23" w:rsidP="002A2E2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2A2E23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外国语言学及应用语言学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23" w:rsidRPr="002A2E23" w:rsidRDefault="002A2E23" w:rsidP="002A2E2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2A2E23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北京外国语大学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23" w:rsidRPr="002A2E23" w:rsidRDefault="002A2E23" w:rsidP="002A2E2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2A2E23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外语学院教师岗</w:t>
            </w:r>
            <w:r w:rsidRPr="002A2E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-25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23" w:rsidRPr="002A2E23" w:rsidRDefault="002A2E23" w:rsidP="002A2E2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2A2E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91.5</w:t>
            </w:r>
          </w:p>
        </w:tc>
      </w:tr>
      <w:tr w:rsidR="002A2E23" w:rsidRPr="002A2E23" w:rsidTr="002A2E2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23" w:rsidRPr="002A2E23" w:rsidRDefault="002A2E23" w:rsidP="002A2E2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2A2E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23" w:rsidRPr="002A2E23" w:rsidRDefault="002A2E23" w:rsidP="002A2E2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2A2E23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苏凯凯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23" w:rsidRPr="002A2E23" w:rsidRDefault="002A2E23" w:rsidP="002A2E2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2A2E23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23" w:rsidRPr="002A2E23" w:rsidRDefault="002A2E23" w:rsidP="002A2E2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2A2E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1987.06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23" w:rsidRPr="002A2E23" w:rsidRDefault="002A2E23" w:rsidP="002A2E2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2A2E23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23" w:rsidRPr="002A2E23" w:rsidRDefault="002A2E23" w:rsidP="002A2E2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2A2E23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23" w:rsidRPr="002A2E23" w:rsidRDefault="002A2E23" w:rsidP="002A2E2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2A2E23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23" w:rsidRPr="002A2E23" w:rsidRDefault="002A2E23" w:rsidP="002A2E2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2A2E23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机械制造及其自动化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23" w:rsidRPr="002A2E23" w:rsidRDefault="002A2E23" w:rsidP="002A2E2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2A2E23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北京交通大学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23" w:rsidRPr="002A2E23" w:rsidRDefault="002A2E23" w:rsidP="002A2E2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2A2E23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包装与印刷工程学院教师岗</w:t>
            </w:r>
            <w:r w:rsidRPr="002A2E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-36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23" w:rsidRPr="002A2E23" w:rsidRDefault="002A2E23" w:rsidP="002A2E2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2A2E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87.5</w:t>
            </w:r>
          </w:p>
        </w:tc>
      </w:tr>
      <w:tr w:rsidR="002A2E23" w:rsidRPr="002A2E23" w:rsidTr="002A2E2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23" w:rsidRPr="002A2E23" w:rsidRDefault="002A2E23" w:rsidP="002A2E2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2A2E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23" w:rsidRPr="002A2E23" w:rsidRDefault="002A2E23" w:rsidP="002A2E2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2A2E23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杨晨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23" w:rsidRPr="002A2E23" w:rsidRDefault="002A2E23" w:rsidP="002A2E2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2A2E23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23" w:rsidRPr="002A2E23" w:rsidRDefault="002A2E23" w:rsidP="002A2E2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2A2E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1984.03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23" w:rsidRPr="002A2E23" w:rsidRDefault="002A2E23" w:rsidP="002A2E2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2A2E23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23" w:rsidRPr="002A2E23" w:rsidRDefault="002A2E23" w:rsidP="002A2E2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2A2E23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23" w:rsidRPr="002A2E23" w:rsidRDefault="002A2E23" w:rsidP="002A2E2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2A2E23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23" w:rsidRPr="002A2E23" w:rsidRDefault="002A2E23" w:rsidP="002A2E2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2A2E23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食品及营养科学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23" w:rsidRPr="002A2E23" w:rsidRDefault="002A2E23" w:rsidP="002A2E2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2A2E23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加拿大阿尔伯塔大学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23" w:rsidRPr="002A2E23" w:rsidRDefault="002A2E23" w:rsidP="002A2E2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2A2E23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食品学院教师岗</w:t>
            </w:r>
            <w:r w:rsidRPr="002A2E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-48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23" w:rsidRPr="002A2E23" w:rsidRDefault="002A2E23" w:rsidP="002A2E2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2A2E2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89.2</w:t>
            </w:r>
          </w:p>
        </w:tc>
      </w:tr>
    </w:tbl>
    <w:p w:rsidR="002A2E23" w:rsidRPr="002A2E23" w:rsidRDefault="002A2E23" w:rsidP="002A2E23">
      <w:pPr>
        <w:widowControl/>
        <w:spacing w:line="480" w:lineRule="auto"/>
        <w:ind w:firstLine="600"/>
        <w:jc w:val="center"/>
        <w:rPr>
          <w:rFonts w:ascii="宋体" w:eastAsia="宋体" w:hAnsi="宋体" w:cs="宋体"/>
          <w:color w:val="3C3C3C"/>
          <w:kern w:val="0"/>
          <w:sz w:val="24"/>
          <w:szCs w:val="24"/>
        </w:rPr>
      </w:pPr>
      <w:r w:rsidRPr="002A2E23">
        <w:rPr>
          <w:rFonts w:ascii="宋体" w:eastAsia="宋体" w:hAnsi="宋体" w:cs="宋体"/>
          <w:color w:val="3C3C3C"/>
          <w:kern w:val="0"/>
          <w:sz w:val="24"/>
          <w:szCs w:val="24"/>
        </w:rPr>
        <w:t> </w:t>
      </w:r>
    </w:p>
    <w:p w:rsidR="002A2E23" w:rsidRPr="002A2E23" w:rsidRDefault="002A2E23" w:rsidP="002A2E23">
      <w:pPr>
        <w:widowControl/>
        <w:jc w:val="left"/>
        <w:rPr>
          <w:rFonts w:ascii="微软雅黑" w:eastAsia="微软雅黑" w:hAnsi="微软雅黑" w:cs="宋体"/>
          <w:color w:val="3C3C3C"/>
          <w:kern w:val="0"/>
          <w:sz w:val="18"/>
          <w:szCs w:val="18"/>
        </w:rPr>
      </w:pPr>
      <w:r w:rsidRPr="002A2E23">
        <w:rPr>
          <w:rFonts w:ascii="微软雅黑" w:eastAsia="微软雅黑" w:hAnsi="微软雅黑" w:cs="宋体" w:hint="eastAsia"/>
          <w:color w:val="3C3C3C"/>
          <w:kern w:val="0"/>
          <w:sz w:val="18"/>
          <w:szCs w:val="18"/>
        </w:rPr>
        <w:br/>
      </w:r>
      <w:r w:rsidRPr="002A2E23">
        <w:rPr>
          <w:rFonts w:ascii="微软雅黑" w:eastAsia="微软雅黑" w:hAnsi="微软雅黑" w:cs="宋体" w:hint="eastAsia"/>
          <w:color w:val="3C3C3C"/>
          <w:kern w:val="0"/>
          <w:sz w:val="18"/>
          <w:szCs w:val="18"/>
        </w:rPr>
        <w:br/>
      </w:r>
      <w:r w:rsidRPr="002A2E23">
        <w:rPr>
          <w:rFonts w:ascii="宋体" w:eastAsia="宋体" w:hAnsi="宋体" w:cs="宋体"/>
          <w:color w:val="3C3C3C"/>
          <w:kern w:val="0"/>
          <w:sz w:val="24"/>
          <w:szCs w:val="24"/>
        </w:rPr>
        <w:pict/>
      </w:r>
      <w:r w:rsidRPr="002A2E23">
        <w:rPr>
          <w:rFonts w:ascii="宋体" w:eastAsia="宋体" w:hAnsi="宋体" w:cs="宋体"/>
          <w:color w:val="3C3C3C"/>
          <w:kern w:val="0"/>
          <w:sz w:val="24"/>
          <w:szCs w:val="24"/>
        </w:rPr>
        <w:pict/>
      </w:r>
    </w:p>
    <w:p w:rsidR="00904659" w:rsidRDefault="00904659"/>
    <w:sectPr w:rsidR="00904659" w:rsidSect="002A2E2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2E23"/>
    <w:rsid w:val="002A2E23"/>
    <w:rsid w:val="00904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5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1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2016-11-04T06:01:00Z</dcterms:created>
  <dcterms:modified xsi:type="dcterms:W3CDTF">2016-11-04T06:01:00Z</dcterms:modified>
</cp:coreProperties>
</file>