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23C" w:rsidRPr="0097223C" w:rsidRDefault="0097223C" w:rsidP="0097223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"/>
        <w:gridCol w:w="260"/>
        <w:gridCol w:w="260"/>
        <w:gridCol w:w="980"/>
        <w:gridCol w:w="980"/>
        <w:gridCol w:w="585"/>
        <w:gridCol w:w="744"/>
        <w:gridCol w:w="497"/>
        <w:gridCol w:w="620"/>
        <w:gridCol w:w="241"/>
        <w:gridCol w:w="260"/>
        <w:gridCol w:w="260"/>
        <w:gridCol w:w="260"/>
        <w:gridCol w:w="860"/>
        <w:gridCol w:w="260"/>
        <w:gridCol w:w="978"/>
      </w:tblGrid>
      <w:tr w:rsidR="0097223C" w:rsidRPr="0097223C" w:rsidTr="0097223C">
        <w:tc>
          <w:tcPr>
            <w:tcW w:w="5000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23C" w:rsidRPr="0097223C" w:rsidRDefault="0097223C" w:rsidP="0097223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23C">
              <w:rPr>
                <w:rFonts w:ascii="新宋体" w:eastAsia="新宋体" w:hAnsi="新宋体" w:cs="宋体" w:hint="eastAsia"/>
                <w:b/>
                <w:bCs/>
                <w:kern w:val="0"/>
                <w:sz w:val="32"/>
                <w:szCs w:val="32"/>
              </w:rPr>
              <w:t>筠连县事业单位2016年第一次公开考试招聘工作人员拟聘用人员公示（教育系统第二批）</w:t>
            </w:r>
            <w:r w:rsidRPr="0097223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223C" w:rsidRPr="0097223C" w:rsidTr="0097223C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23C" w:rsidRPr="0097223C" w:rsidRDefault="0097223C" w:rsidP="0097223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23C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>序号</w:t>
            </w:r>
            <w:r w:rsidRPr="0097223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23C" w:rsidRPr="0097223C" w:rsidRDefault="0097223C" w:rsidP="0097223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23C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>姓名</w:t>
            </w:r>
            <w:r w:rsidRPr="0097223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23C" w:rsidRPr="0097223C" w:rsidRDefault="0097223C" w:rsidP="0097223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23C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>性别</w:t>
            </w:r>
            <w:r w:rsidRPr="0097223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23C" w:rsidRPr="0097223C" w:rsidRDefault="0097223C" w:rsidP="0097223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23C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>出生年月</w:t>
            </w:r>
            <w:r w:rsidRPr="0097223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23C" w:rsidRPr="0097223C" w:rsidRDefault="0097223C" w:rsidP="0097223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23C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>职位编号</w:t>
            </w:r>
            <w:r w:rsidRPr="0097223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23C" w:rsidRPr="0097223C" w:rsidRDefault="0097223C" w:rsidP="0097223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23C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>报考单位</w:t>
            </w:r>
            <w:r w:rsidRPr="0097223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23C" w:rsidRPr="0097223C" w:rsidRDefault="0097223C" w:rsidP="0097223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23C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>拟聘用单位</w:t>
            </w:r>
            <w:r w:rsidRPr="0097223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23C" w:rsidRPr="0097223C" w:rsidRDefault="0097223C" w:rsidP="0097223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23C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>拟聘用岗位名称</w:t>
            </w:r>
            <w:r w:rsidRPr="0097223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23C" w:rsidRPr="0097223C" w:rsidRDefault="0097223C" w:rsidP="0097223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23C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>总成绩</w:t>
            </w:r>
            <w:r w:rsidRPr="0097223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23C" w:rsidRPr="0097223C" w:rsidRDefault="0097223C" w:rsidP="0097223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23C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>排名</w:t>
            </w:r>
            <w:r w:rsidRPr="0097223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23C" w:rsidRPr="0097223C" w:rsidRDefault="0097223C" w:rsidP="0097223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23C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>学历</w:t>
            </w:r>
            <w:r w:rsidRPr="0097223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23C" w:rsidRPr="0097223C" w:rsidRDefault="0097223C" w:rsidP="0097223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23C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>学位</w:t>
            </w:r>
            <w:r w:rsidRPr="0097223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23C" w:rsidRPr="0097223C" w:rsidRDefault="0097223C" w:rsidP="0097223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23C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>毕业学校</w:t>
            </w:r>
            <w:r w:rsidRPr="0097223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23C" w:rsidRPr="0097223C" w:rsidRDefault="0097223C" w:rsidP="0097223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23C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>毕业时间</w:t>
            </w:r>
            <w:r w:rsidRPr="0097223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23C" w:rsidRPr="0097223C" w:rsidRDefault="0097223C" w:rsidP="0097223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23C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>毕业专业</w:t>
            </w:r>
            <w:r w:rsidRPr="0097223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23C" w:rsidRPr="0097223C" w:rsidRDefault="0097223C" w:rsidP="0097223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23C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>备注</w:t>
            </w:r>
            <w:r w:rsidRPr="0097223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223C" w:rsidRPr="0097223C" w:rsidTr="0097223C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23C" w:rsidRPr="0097223C" w:rsidRDefault="0097223C" w:rsidP="0097223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23C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</w:t>
            </w:r>
            <w:r w:rsidRPr="0097223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23C" w:rsidRPr="0097223C" w:rsidRDefault="0097223C" w:rsidP="0097223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23C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杨丹</w:t>
            </w:r>
            <w:r w:rsidRPr="0097223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23C" w:rsidRPr="0097223C" w:rsidRDefault="0097223C" w:rsidP="0097223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23C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女</w:t>
            </w:r>
            <w:r w:rsidRPr="0097223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23C" w:rsidRPr="0097223C" w:rsidRDefault="0097223C" w:rsidP="0097223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23C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19910927</w:t>
            </w:r>
            <w:r w:rsidRPr="0097223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23C" w:rsidRPr="0097223C" w:rsidRDefault="0097223C" w:rsidP="0097223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23C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16132064</w:t>
            </w:r>
            <w:r w:rsidRPr="0097223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23C" w:rsidRPr="0097223C" w:rsidRDefault="0097223C" w:rsidP="0097223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23C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筠连县武德乡大乐小学</w:t>
            </w:r>
            <w:r w:rsidRPr="0097223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23C" w:rsidRPr="0097223C" w:rsidRDefault="0097223C" w:rsidP="0097223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23C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筠连县武德乡大乐小学</w:t>
            </w:r>
            <w:r w:rsidRPr="0097223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23C" w:rsidRPr="0097223C" w:rsidRDefault="0097223C" w:rsidP="0097223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23C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初中政治教师</w:t>
            </w:r>
            <w:r w:rsidRPr="0097223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23C" w:rsidRPr="0097223C" w:rsidRDefault="0097223C" w:rsidP="0097223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23C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61.92</w:t>
            </w:r>
            <w:r w:rsidRPr="0097223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23C" w:rsidRPr="0097223C" w:rsidRDefault="0097223C" w:rsidP="0097223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23C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2</w:t>
            </w:r>
            <w:r w:rsidRPr="0097223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23C" w:rsidRPr="0097223C" w:rsidRDefault="0097223C" w:rsidP="0097223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23C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本科</w:t>
            </w:r>
            <w:r w:rsidRPr="0097223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23C" w:rsidRPr="0097223C" w:rsidRDefault="0097223C" w:rsidP="0097223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23C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学士　</w:t>
            </w:r>
            <w:r w:rsidRPr="0097223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23C" w:rsidRPr="0097223C" w:rsidRDefault="0097223C" w:rsidP="0097223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23C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宜宾学院</w:t>
            </w:r>
            <w:r w:rsidRPr="0097223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23C" w:rsidRPr="0097223C" w:rsidRDefault="0097223C" w:rsidP="0097223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23C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2014.06</w:t>
            </w:r>
            <w:r w:rsidRPr="0097223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23C" w:rsidRPr="0097223C" w:rsidRDefault="0097223C" w:rsidP="0097223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23C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思想政治教育</w:t>
            </w:r>
            <w:r w:rsidRPr="0097223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7223C" w:rsidRPr="0097223C" w:rsidRDefault="0097223C" w:rsidP="0097223C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23C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7223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CC2879" w:rsidRDefault="00CC2879">
      <w:bookmarkStart w:id="0" w:name="_GoBack"/>
      <w:bookmarkEnd w:id="0"/>
    </w:p>
    <w:sectPr w:rsidR="00CC2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C26A6"/>
    <w:multiLevelType w:val="multilevel"/>
    <w:tmpl w:val="D3A2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25"/>
    <w:rsid w:val="00040825"/>
    <w:rsid w:val="0097223C"/>
    <w:rsid w:val="00CC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406EF-F138-485B-9C56-19308617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2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3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>CHINA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2016-11-04T09:50:00Z</dcterms:created>
  <dcterms:modified xsi:type="dcterms:W3CDTF">2016-11-04T09:51:00Z</dcterms:modified>
</cp:coreProperties>
</file>