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04" w:rsidRPr="006C7004" w:rsidRDefault="006C7004" w:rsidP="006C7004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6C7004">
        <w:rPr>
          <w:sz w:val="30"/>
          <w:szCs w:val="30"/>
        </w:rPr>
        <w:t>2016</w:t>
      </w:r>
      <w:r w:rsidRPr="006C7004">
        <w:rPr>
          <w:sz w:val="30"/>
          <w:szCs w:val="30"/>
        </w:rPr>
        <w:t>年烟台大学公开招聘拟聘用人员公示名单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6C7004" w:rsidRPr="006C7004" w:rsidTr="006C700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刘玉灿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0535-6901782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0535-6901782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0535-6901782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万海峰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0535-6901782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0535-6901782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宋淑娇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0535-6902406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0535-6902406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0535-6902406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岳素芳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0535-6902729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0535-6903028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任桂娜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0535-6706039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0535-6706039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王婧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0535-6706039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杜玉朋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0535-6902726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金楠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0535-6902726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魏海生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0535-6902726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13156910282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13954508297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13589865141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赵银昌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13589865141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13589865141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proofErr w:type="gramStart"/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13589865141</w:t>
            </w:r>
          </w:p>
        </w:tc>
      </w:tr>
      <w:tr w:rsidR="006C7004" w:rsidRPr="006C7004" w:rsidTr="006C700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申英杰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004" w:rsidRPr="006C7004" w:rsidRDefault="006C7004" w:rsidP="006C700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C70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13589865141</w:t>
            </w:r>
          </w:p>
        </w:tc>
      </w:tr>
    </w:tbl>
    <w:p w:rsidR="006C7004" w:rsidRPr="006C7004" w:rsidRDefault="006C7004" w:rsidP="006C700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C700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C7004" w:rsidRPr="006C7004" w:rsidRDefault="006C7004" w:rsidP="006C700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C700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C7004" w:rsidRPr="006C7004" w:rsidRDefault="006C7004" w:rsidP="006C700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C700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004"/>
    <w:rsid w:val="006C7004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2016-10-31T08:48:00Z</dcterms:created>
  <dcterms:modified xsi:type="dcterms:W3CDTF">2016-10-31T08:50:00Z</dcterms:modified>
</cp:coreProperties>
</file>