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942" w:type="dxa"/>
        <w:jc w:val="center"/>
        <w:tblCellSpacing w:w="22" w:type="dxa"/>
        <w:tblInd w:w="5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29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22" w:type="dxa"/>
          <w:jc w:val="center"/>
        </w:trPr>
        <w:tc>
          <w:tcPr>
            <w:tcW w:w="1285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四川省教师资格申请人员体格检查表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tbl>
            <w:tblPr>
              <w:tblW w:w="9000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85"/>
              <w:gridCol w:w="1260"/>
              <w:gridCol w:w="975"/>
              <w:gridCol w:w="720"/>
              <w:gridCol w:w="915"/>
              <w:gridCol w:w="540"/>
              <w:gridCol w:w="345"/>
              <w:gridCol w:w="900"/>
              <w:gridCol w:w="720"/>
              <w:gridCol w:w="144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8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出生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年月</w:t>
                  </w:r>
                </w:p>
              </w:tc>
              <w:tc>
                <w:tcPr>
                  <w:tcW w:w="885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婚否</w:t>
                  </w:r>
                </w:p>
              </w:tc>
              <w:tc>
                <w:tcPr>
                  <w:tcW w:w="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440" w:type="dxa"/>
                  <w:vMerge w:val="restar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（相片）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近期2寸免冠彩照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8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文化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程度</w:t>
                  </w: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97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455" w:type="dxa"/>
                  <w:gridSpan w:val="2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联系电话</w:t>
                  </w:r>
                </w:p>
              </w:tc>
              <w:tc>
                <w:tcPr>
                  <w:tcW w:w="1965" w:type="dxa"/>
                  <w:gridSpan w:val="3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440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525252"/>
                      <w:spacing w:val="8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85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籍 贯</w:t>
                  </w:r>
                </w:p>
              </w:tc>
              <w:tc>
                <w:tcPr>
                  <w:tcW w:w="1260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695" w:type="dxa"/>
                  <w:gridSpan w:val="2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center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现 住 址</w:t>
                  </w:r>
                </w:p>
              </w:tc>
              <w:tc>
                <w:tcPr>
                  <w:tcW w:w="3420" w:type="dxa"/>
                  <w:gridSpan w:val="5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  <w:tc>
                <w:tcPr>
                  <w:tcW w:w="1440" w:type="dxa"/>
                  <w:vMerge w:val="continue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525252"/>
                      <w:spacing w:val="8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9000" w:type="dxa"/>
                  <w:gridSpan w:val="10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u w:val="single"/>
                      <w:lang w:val="en-US" w:eastAsia="zh-CN" w:bidi="ar"/>
                    </w:rPr>
                    <w:t>过去病史</w:t>
                  </w: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：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1.你是否患过下列疾病：患过 ∨   没有患过×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1.1肝炎、肺结核、其他传染病 □    1.2精神神经疾病 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1.3心脏血管疾病 □                1.4消化系统疾病 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1.5肾炎、其他泌尿系统疾病 □       1.6贫血及血液系统疾病 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1.7糖尿病及内分泌疾病 □          1.8恶性肿瘤 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1.9其他慢性病 □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2.请详细写出所患疾病的病名及目前情况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3.你是否有口吃、听力或其他生理上的缺陷？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我特此申明保证：以上我所填写的内容正确无误。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签  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年   月   日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line="324" w:lineRule="atLeast"/>
                    <w:jc w:val="left"/>
                    <w:rPr>
                      <w:color w:val="525252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525252"/>
                      <w:spacing w:val="8"/>
                      <w:kern w:val="0"/>
                      <w:sz w:val="18"/>
                      <w:szCs w:val="18"/>
                      <w:lang w:val="en-US" w:eastAsia="zh-CN" w:bidi="ar"/>
                    </w:rPr>
                    <w:t> 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118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525252"/>
                      <w:spacing w:val="8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525252"/>
                      <w:spacing w:val="8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525252"/>
                      <w:spacing w:val="8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525252"/>
                      <w:spacing w:val="8"/>
                      <w:sz w:val="18"/>
                      <w:szCs w:val="18"/>
                    </w:rPr>
                  </w:pPr>
                </w:p>
              </w:tc>
              <w:tc>
                <w:tcPr>
                  <w:tcW w:w="91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525252"/>
                      <w:spacing w:val="8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525252"/>
                      <w:spacing w:val="8"/>
                      <w:sz w:val="18"/>
                      <w:szCs w:val="18"/>
                    </w:rPr>
                  </w:pPr>
                </w:p>
              </w:tc>
              <w:tc>
                <w:tcPr>
                  <w:tcW w:w="345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525252"/>
                      <w:spacing w:val="8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525252"/>
                      <w:spacing w:val="8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525252"/>
                      <w:spacing w:val="8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shd w:val="clear"/>
                  <w:vAlign w:val="center"/>
                </w:tcPr>
                <w:p>
                  <w:pPr>
                    <w:rPr>
                      <w:rFonts w:hint="eastAsia" w:ascii="宋体"/>
                      <w:color w:val="525252"/>
                      <w:spacing w:val="8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1.以上内容由受检者如实填写。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2. 填表请用蓝或黑色钢笔，字迹清楚。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3. 过去病史请写明日期、病名、诊断医院或附原疾病证明复印件。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查体部分：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一、内科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血压：              mmHg                 心率：               次/分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营养状况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心脏及血管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呼吸系统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腹部器官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神经及精神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其它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                                                       医师签名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二、外科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身高：                     公分         体重：                     公斤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浅表淋巴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脊柱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四肢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关节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平趾足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皮肤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颈部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外生殖器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                                               医师签名：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三、五官科：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1、眼：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裸眼视力：右                            左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矫正视力：右                 矫正度数   左                矫正度数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色觉检查：彩色图案及编码     单颜色识别：红、绿、紫、蓝、黄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2、耳：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听 力：    右                米       左                米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耳 疾：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3、鼻：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嗅 觉：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鼻及鼻窦疾病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4、其他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外貌异常                               口吃     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                                         医师签名：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化验检查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血常规                               小便常规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血糖：                                总胆红素：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肝功：ALT                             AST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总蛋白：                              白蛋白：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两对半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肾功：尿素氮                          肌肝：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1、心电图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 医师签名：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2、B超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 医师签名：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3、胸部X光片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 </w:t>
            </w: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医师签名：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4、其他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  医师签名：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体检结论：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负责医师签名：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体检医院意见：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体检医院盖章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line="324" w:lineRule="atLeast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color w:val="525252"/>
                <w:spacing w:val="8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aps w:val="0"/>
                <w:color w:val="525252"/>
                <w:spacing w:val="8"/>
                <w:kern w:val="0"/>
                <w:sz w:val="18"/>
                <w:szCs w:val="18"/>
                <w:lang w:val="en-US" w:eastAsia="zh-CN" w:bidi="ar"/>
              </w:rPr>
              <w:t>年  月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22" w:type="dxa"/>
          <w:jc w:val="center"/>
        </w:trPr>
        <w:tc>
          <w:tcPr>
            <w:tcW w:w="128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8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仿宋_GB2312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1D41C19"/>
    <w:rsid w:val="02434BD6"/>
    <w:rsid w:val="03D130E4"/>
    <w:rsid w:val="04692ED7"/>
    <w:rsid w:val="07271AD6"/>
    <w:rsid w:val="073B21E9"/>
    <w:rsid w:val="077D7B5B"/>
    <w:rsid w:val="080D725A"/>
    <w:rsid w:val="08CE6203"/>
    <w:rsid w:val="08F51946"/>
    <w:rsid w:val="0D9E1EE3"/>
    <w:rsid w:val="0F5F0FCA"/>
    <w:rsid w:val="1069147D"/>
    <w:rsid w:val="11070081"/>
    <w:rsid w:val="11423AEA"/>
    <w:rsid w:val="11933C74"/>
    <w:rsid w:val="122065D0"/>
    <w:rsid w:val="188E20DC"/>
    <w:rsid w:val="198D677C"/>
    <w:rsid w:val="19A06316"/>
    <w:rsid w:val="1C2A28C8"/>
    <w:rsid w:val="1C62139D"/>
    <w:rsid w:val="1C8F65FB"/>
    <w:rsid w:val="1CA7261D"/>
    <w:rsid w:val="1D956A22"/>
    <w:rsid w:val="20944A05"/>
    <w:rsid w:val="21587FC7"/>
    <w:rsid w:val="2267728A"/>
    <w:rsid w:val="237B38CF"/>
    <w:rsid w:val="245D7EB3"/>
    <w:rsid w:val="25301C9C"/>
    <w:rsid w:val="257A0E17"/>
    <w:rsid w:val="26B04E85"/>
    <w:rsid w:val="27D84179"/>
    <w:rsid w:val="28FC3B50"/>
    <w:rsid w:val="2A9F3687"/>
    <w:rsid w:val="2AB74D1F"/>
    <w:rsid w:val="2B4B469A"/>
    <w:rsid w:val="2C4A5136"/>
    <w:rsid w:val="2D75792D"/>
    <w:rsid w:val="2FE57EA0"/>
    <w:rsid w:val="304D6F4C"/>
    <w:rsid w:val="317B37B9"/>
    <w:rsid w:val="32DE0A94"/>
    <w:rsid w:val="36A8253D"/>
    <w:rsid w:val="39DB510A"/>
    <w:rsid w:val="3A130AE7"/>
    <w:rsid w:val="3ADD3A33"/>
    <w:rsid w:val="3D835B04"/>
    <w:rsid w:val="3F8115BB"/>
    <w:rsid w:val="400D60A7"/>
    <w:rsid w:val="42B72B8E"/>
    <w:rsid w:val="44C20F37"/>
    <w:rsid w:val="45BF0907"/>
    <w:rsid w:val="46DC0954"/>
    <w:rsid w:val="4806713C"/>
    <w:rsid w:val="4ACF1B4E"/>
    <w:rsid w:val="4B7A2B60"/>
    <w:rsid w:val="4B963B15"/>
    <w:rsid w:val="4D9C6F75"/>
    <w:rsid w:val="4D9D09E7"/>
    <w:rsid w:val="4E8E06FB"/>
    <w:rsid w:val="50067B5C"/>
    <w:rsid w:val="504235C5"/>
    <w:rsid w:val="51503782"/>
    <w:rsid w:val="53C526FB"/>
    <w:rsid w:val="58B0608B"/>
    <w:rsid w:val="5B6E270C"/>
    <w:rsid w:val="5C165C2F"/>
    <w:rsid w:val="5C640E26"/>
    <w:rsid w:val="5F2449B8"/>
    <w:rsid w:val="5FF4180D"/>
    <w:rsid w:val="61EE0E3C"/>
    <w:rsid w:val="625170EE"/>
    <w:rsid w:val="626E1B16"/>
    <w:rsid w:val="646D705D"/>
    <w:rsid w:val="6A527B0E"/>
    <w:rsid w:val="6AE10A64"/>
    <w:rsid w:val="700827E7"/>
    <w:rsid w:val="707B0D16"/>
    <w:rsid w:val="70C91C71"/>
    <w:rsid w:val="71A70095"/>
    <w:rsid w:val="7396623B"/>
    <w:rsid w:val="754557F6"/>
    <w:rsid w:val="76B54753"/>
    <w:rsid w:val="78500503"/>
    <w:rsid w:val="7C456674"/>
    <w:rsid w:val="7CAC731D"/>
    <w:rsid w:val="7E1C1371"/>
    <w:rsid w:val="7EA224E2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333333"/>
      <w:u w:val="none"/>
    </w:rPr>
  </w:style>
  <w:style w:type="paragraph" w:customStyle="1" w:styleId="1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">
    <w:name w:val="bsharetext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2"/>
    <w:basedOn w:val="4"/>
    <w:qFormat/>
    <w:uiPriority w:val="0"/>
  </w:style>
  <w:style w:type="character" w:customStyle="1" w:styleId="17">
    <w:name w:val="bds_more3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8">
    <w:name w:val="bds_more4"/>
    <w:basedOn w:val="4"/>
    <w:qFormat/>
    <w:uiPriority w:val="0"/>
  </w:style>
  <w:style w:type="paragraph" w:customStyle="1" w:styleId="1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bds_more"/>
    <w:basedOn w:val="4"/>
    <w:qFormat/>
    <w:uiPriority w:val="0"/>
  </w:style>
  <w:style w:type="character" w:customStyle="1" w:styleId="22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23">
    <w:name w:val="selected"/>
    <w:basedOn w:val="4"/>
    <w:qFormat/>
    <w:uiPriority w:val="0"/>
    <w:rPr>
      <w:shd w:val="clear" w:fill="C00407"/>
    </w:rPr>
  </w:style>
  <w:style w:type="character" w:customStyle="1" w:styleId="24">
    <w:name w:val="txt2"/>
    <w:basedOn w:val="4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2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">
    <w:name w:val="cf002"/>
    <w:basedOn w:val="4"/>
    <w:qFormat/>
    <w:uiPriority w:val="0"/>
    <w:rPr>
      <w:color w:val="FF0000"/>
    </w:rPr>
  </w:style>
  <w:style w:type="character" w:customStyle="1" w:styleId="28">
    <w:name w:val="m03"/>
    <w:basedOn w:val="4"/>
    <w:qFormat/>
    <w:uiPriority w:val="0"/>
  </w:style>
  <w:style w:type="character" w:customStyle="1" w:styleId="29">
    <w:name w:val="m07"/>
    <w:basedOn w:val="4"/>
    <w:qFormat/>
    <w:uiPriority w:val="0"/>
  </w:style>
  <w:style w:type="character" w:customStyle="1" w:styleId="30">
    <w:name w:val="m08"/>
    <w:basedOn w:val="4"/>
    <w:qFormat/>
    <w:uiPriority w:val="0"/>
  </w:style>
  <w:style w:type="character" w:customStyle="1" w:styleId="31">
    <w:name w:val="m04"/>
    <w:basedOn w:val="4"/>
    <w:qFormat/>
    <w:uiPriority w:val="0"/>
  </w:style>
  <w:style w:type="character" w:customStyle="1" w:styleId="32">
    <w:name w:val="m05"/>
    <w:basedOn w:val="4"/>
    <w:qFormat/>
    <w:uiPriority w:val="0"/>
  </w:style>
  <w:style w:type="character" w:customStyle="1" w:styleId="33">
    <w:name w:val="m01"/>
    <w:basedOn w:val="4"/>
    <w:qFormat/>
    <w:uiPriority w:val="0"/>
  </w:style>
  <w:style w:type="character" w:customStyle="1" w:styleId="34">
    <w:name w:val="m02"/>
    <w:basedOn w:val="4"/>
    <w:qFormat/>
    <w:uiPriority w:val="0"/>
  </w:style>
  <w:style w:type="character" w:customStyle="1" w:styleId="35">
    <w:name w:val="m06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2016-10-12T07:05:34Z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