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49" w:rsidRPr="00444A49" w:rsidRDefault="00444A49" w:rsidP="00444A49">
      <w:pPr>
        <w:widowControl/>
        <w:spacing w:line="3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44A4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广西民族中等专业学校 广西壮文学校 广西民族高中</w:t>
      </w:r>
    </w:p>
    <w:p w:rsidR="00444A49" w:rsidRPr="00444A49" w:rsidRDefault="00444A49" w:rsidP="00444A49">
      <w:pPr>
        <w:widowControl/>
        <w:spacing w:line="30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44A49">
        <w:rPr>
          <w:rFonts w:ascii="宋体" w:eastAsia="宋体" w:hAnsi="宋体" w:cs="Tahoma"/>
          <w:color w:val="333333"/>
          <w:kern w:val="0"/>
          <w:sz w:val="32"/>
          <w:szCs w:val="32"/>
        </w:rPr>
        <w:t>2016年公开</w:t>
      </w:r>
      <w:bookmarkStart w:id="0" w:name="_GoBack"/>
      <w:r w:rsidRPr="00444A49">
        <w:rPr>
          <w:rFonts w:ascii="宋体" w:eastAsia="宋体" w:hAnsi="宋体" w:cs="Tahoma"/>
          <w:color w:val="333333"/>
          <w:kern w:val="0"/>
          <w:sz w:val="32"/>
          <w:szCs w:val="32"/>
        </w:rPr>
        <w:t>招聘实名制编制教师拟录用人员名单</w:t>
      </w:r>
      <w:bookmarkEnd w:id="0"/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75"/>
        <w:gridCol w:w="1007"/>
        <w:gridCol w:w="660"/>
        <w:gridCol w:w="1678"/>
        <w:gridCol w:w="1822"/>
        <w:gridCol w:w="1738"/>
        <w:gridCol w:w="1080"/>
      </w:tblGrid>
      <w:tr w:rsidR="00444A49" w:rsidRPr="00444A49" w:rsidTr="00444A49">
        <w:trPr>
          <w:trHeight w:val="68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 排名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言恰恰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1992年10月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本科、文学学士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邹珍凤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1988年09月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本科、理学学士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A49" w:rsidRPr="00444A49" w:rsidRDefault="00444A49" w:rsidP="00444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A49" w:rsidRPr="00444A49" w:rsidRDefault="00444A49" w:rsidP="00444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李婉萍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1994年09月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本科、理学学士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黄兰爱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1990年08月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本科、文学学士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A49" w:rsidRPr="00444A49" w:rsidRDefault="00444A49" w:rsidP="00444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A49" w:rsidRPr="00444A49" w:rsidRDefault="00444A49" w:rsidP="00444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梁译方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1993年04月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本科、文学学士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吕首然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1993年04月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本科、理学学士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舞蹈教师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陆超红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1988年11月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本科、文学学士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音乐学(舞蹈)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44A49" w:rsidRPr="00444A49" w:rsidTr="00444A49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A49" w:rsidRPr="00444A49" w:rsidRDefault="00444A49" w:rsidP="00444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A49" w:rsidRPr="00444A49" w:rsidRDefault="00444A49" w:rsidP="00444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韦荣花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1979年10 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本科、文学学士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A49" w:rsidRPr="00444A49" w:rsidRDefault="00444A49" w:rsidP="0044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444A49" w:rsidRPr="00444A49" w:rsidRDefault="00444A49" w:rsidP="00444A49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44A49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BF3F00" w:rsidRPr="00444A49" w:rsidRDefault="00BF3F00"/>
    <w:sectPr w:rsidR="00BF3F00" w:rsidRPr="0044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0"/>
    <w:rsid w:val="00444A49"/>
    <w:rsid w:val="00BF3F00"/>
    <w:rsid w:val="00C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4445-40E8-4400-847B-DC0C565A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7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10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2016-10-11T08:13:00Z</dcterms:created>
  <dcterms:modified xsi:type="dcterms:W3CDTF">2016-10-11T08:14:00Z</dcterms:modified>
</cp:coreProperties>
</file>