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375" w:rsidRPr="00645375" w:rsidRDefault="00645375" w:rsidP="00645375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宋体" w:eastAsia="宋体" w:hAnsi="宋体" w:cs="宋体"/>
          <w:color w:val="000066"/>
          <w:kern w:val="0"/>
          <w:sz w:val="27"/>
          <w:szCs w:val="27"/>
        </w:rPr>
      </w:pPr>
      <w:r w:rsidRPr="00645375">
        <w:rPr>
          <w:rFonts w:ascii="宋体" w:eastAsia="宋体" w:hAnsi="宋体" w:cs="宋体" w:hint="eastAsia"/>
          <w:color w:val="000066"/>
          <w:kern w:val="0"/>
          <w:sz w:val="34"/>
          <w:szCs w:val="34"/>
        </w:rPr>
        <w:t>拟聘1人(详见下表)</w:t>
      </w:r>
    </w:p>
    <w:tbl>
      <w:tblPr>
        <w:tblW w:w="94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1077"/>
        <w:gridCol w:w="872"/>
        <w:gridCol w:w="889"/>
        <w:gridCol w:w="1344"/>
        <w:gridCol w:w="1842"/>
        <w:gridCol w:w="1634"/>
        <w:gridCol w:w="992"/>
      </w:tblGrid>
      <w:tr w:rsidR="00645375" w:rsidRPr="00645375" w:rsidTr="00645375">
        <w:trPr>
          <w:trHeight w:val="911"/>
          <w:jc w:val="center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375" w:rsidRPr="00645375" w:rsidRDefault="00645375" w:rsidP="00645375">
            <w:pPr>
              <w:widowControl/>
              <w:spacing w:before="100" w:beforeAutospacing="1" w:after="100" w:afterAutospacing="1" w:line="286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45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375" w:rsidRPr="00645375" w:rsidRDefault="00645375" w:rsidP="00645375">
            <w:pPr>
              <w:widowControl/>
              <w:spacing w:before="100" w:beforeAutospacing="1" w:after="100" w:afterAutospacing="1" w:line="286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45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375" w:rsidRPr="00645375" w:rsidRDefault="00645375" w:rsidP="00645375">
            <w:pPr>
              <w:widowControl/>
              <w:spacing w:before="100" w:beforeAutospacing="1" w:after="100" w:afterAutospacing="1" w:line="286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45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375" w:rsidRPr="00645375" w:rsidRDefault="00645375" w:rsidP="00645375">
            <w:pPr>
              <w:widowControl/>
              <w:spacing w:before="100" w:beforeAutospacing="1" w:after="100" w:afterAutospacing="1" w:line="286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45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375" w:rsidRPr="00645375" w:rsidRDefault="00645375" w:rsidP="00645375">
            <w:pPr>
              <w:widowControl/>
              <w:spacing w:before="100" w:beforeAutospacing="1" w:after="100" w:afterAutospacing="1" w:line="286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45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  <w:p w:rsidR="00645375" w:rsidRPr="00645375" w:rsidRDefault="00645375" w:rsidP="00645375">
            <w:pPr>
              <w:widowControl/>
              <w:spacing w:before="100" w:beforeAutospacing="1" w:after="100" w:afterAutospacing="1" w:line="286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45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375" w:rsidRPr="00645375" w:rsidRDefault="00645375" w:rsidP="00645375">
            <w:pPr>
              <w:widowControl/>
              <w:spacing w:before="100" w:beforeAutospacing="1" w:after="100" w:afterAutospacing="1" w:line="286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45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375" w:rsidRPr="00645375" w:rsidRDefault="00645375" w:rsidP="00645375">
            <w:pPr>
              <w:widowControl/>
              <w:spacing w:before="100" w:beforeAutospacing="1" w:after="100" w:afterAutospacing="1" w:line="286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45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拟聘用职位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375" w:rsidRPr="00645375" w:rsidRDefault="00645375" w:rsidP="00645375">
            <w:pPr>
              <w:widowControl/>
              <w:spacing w:before="100" w:beforeAutospacing="1" w:after="100" w:afterAutospacing="1" w:line="286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45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</w:t>
            </w:r>
          </w:p>
          <w:p w:rsidR="00645375" w:rsidRPr="00645375" w:rsidRDefault="00645375" w:rsidP="00645375">
            <w:pPr>
              <w:widowControl/>
              <w:spacing w:before="100" w:beforeAutospacing="1" w:after="100" w:afterAutospacing="1" w:line="286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45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645375" w:rsidRPr="00645375" w:rsidTr="00645375">
        <w:trPr>
          <w:trHeight w:val="805"/>
          <w:jc w:val="center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375" w:rsidRPr="00645375" w:rsidRDefault="00645375" w:rsidP="00645375">
            <w:pPr>
              <w:widowControl/>
              <w:spacing w:before="100" w:beforeAutospacing="1" w:after="100" w:afterAutospacing="1" w:line="286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45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375" w:rsidRPr="00645375" w:rsidRDefault="00645375" w:rsidP="00645375">
            <w:pPr>
              <w:widowControl/>
              <w:spacing w:before="100" w:beforeAutospacing="1" w:after="100" w:afterAutospacing="1" w:line="286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45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吴铭燕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375" w:rsidRPr="00645375" w:rsidRDefault="00645375" w:rsidP="00645375">
            <w:pPr>
              <w:widowControl/>
              <w:spacing w:before="100" w:beforeAutospacing="1" w:after="100" w:afterAutospacing="1" w:line="286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45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375" w:rsidRPr="00645375" w:rsidRDefault="00645375" w:rsidP="00645375">
            <w:pPr>
              <w:widowControl/>
              <w:spacing w:before="100" w:beforeAutospacing="1" w:after="100" w:afterAutospacing="1" w:line="286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45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375" w:rsidRPr="00645375" w:rsidRDefault="00645375" w:rsidP="00645375">
            <w:pPr>
              <w:widowControl/>
              <w:spacing w:before="100" w:beforeAutospacing="1" w:after="100" w:afterAutospacing="1" w:line="286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45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  <w:p w:rsidR="00645375" w:rsidRPr="00645375" w:rsidRDefault="00645375" w:rsidP="00645375">
            <w:pPr>
              <w:widowControl/>
              <w:spacing w:before="100" w:beforeAutospacing="1" w:after="100" w:afterAutospacing="1" w:line="286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45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375" w:rsidRPr="00645375" w:rsidRDefault="00645375" w:rsidP="00645375">
            <w:pPr>
              <w:widowControl/>
              <w:spacing w:before="100" w:beforeAutospacing="1" w:after="100" w:afterAutospacing="1" w:line="286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453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375" w:rsidRPr="00645375" w:rsidRDefault="00645375" w:rsidP="00645375">
            <w:pPr>
              <w:widowControl/>
              <w:spacing w:before="100" w:beforeAutospacing="1" w:after="100" w:afterAutospacing="1" w:line="286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45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三级雇员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375" w:rsidRPr="00645375" w:rsidRDefault="00645375" w:rsidP="00645375">
            <w:pPr>
              <w:widowControl/>
              <w:spacing w:before="100" w:beforeAutospacing="1" w:after="100" w:afterAutospacing="1" w:line="286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453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81.14</w:t>
            </w:r>
          </w:p>
        </w:tc>
      </w:tr>
    </w:tbl>
    <w:p w:rsidR="005E70AE" w:rsidRDefault="005E70AE">
      <w:bookmarkStart w:id="0" w:name="_GoBack"/>
      <w:bookmarkEnd w:id="0"/>
    </w:p>
    <w:sectPr w:rsidR="005E7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B6"/>
    <w:rsid w:val="005E70AE"/>
    <w:rsid w:val="00645375"/>
    <w:rsid w:val="008A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1F594-A4F9-44EC-ADC5-DCD0F52E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3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>CHINA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2016-10-10T10:26:00Z</dcterms:created>
  <dcterms:modified xsi:type="dcterms:W3CDTF">2016-10-10T10:26:00Z</dcterms:modified>
</cp:coreProperties>
</file>