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107" w:rsidRPr="00C81107" w:rsidRDefault="00C81107" w:rsidP="00C81107">
      <w:pPr>
        <w:widowControl/>
        <w:shd w:val="clear" w:color="auto" w:fill="FFFFFF"/>
        <w:spacing w:before="100" w:beforeAutospacing="1" w:after="300" w:line="360" w:lineRule="atLeast"/>
        <w:ind w:firstLine="413"/>
        <w:jc w:val="left"/>
        <w:rPr>
          <w:rFonts w:ascii="Lucida Sans Unicode" w:eastAsia="宋体" w:hAnsi="Lucida Sans Unicode" w:cs="Lucida Sans Unicode"/>
          <w:color w:val="000000"/>
          <w:kern w:val="0"/>
          <w:sz w:val="23"/>
          <w:szCs w:val="23"/>
        </w:rPr>
      </w:pPr>
      <w:bookmarkStart w:id="0" w:name="_GoBack"/>
      <w:bookmarkEnd w:id="0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916"/>
        <w:gridCol w:w="604"/>
        <w:gridCol w:w="1087"/>
        <w:gridCol w:w="1826"/>
        <w:gridCol w:w="1426"/>
        <w:gridCol w:w="1743"/>
      </w:tblGrid>
      <w:tr w:rsidR="00C81107" w:rsidRPr="00C81107" w:rsidTr="00C81107">
        <w:trPr>
          <w:trHeight w:val="762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107" w:rsidRPr="00C81107" w:rsidRDefault="00C81107" w:rsidP="00C811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107">
              <w:rPr>
                <w:rFonts w:ascii="宋体" w:eastAsia="宋体" w:hAnsi="宋体" w:cs="宋体" w:hint="eastAsia"/>
                <w:b/>
                <w:bCs/>
                <w:kern w:val="0"/>
                <w:sz w:val="22"/>
                <w:bdr w:val="none" w:sz="0" w:space="0" w:color="auto" w:frame="1"/>
              </w:rPr>
              <w:t>岗位名称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107" w:rsidRPr="00C81107" w:rsidRDefault="00C81107" w:rsidP="00C811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107">
              <w:rPr>
                <w:rFonts w:ascii="宋体" w:eastAsia="宋体" w:hAnsi="宋体" w:cs="宋体" w:hint="eastAsia"/>
                <w:b/>
                <w:bCs/>
                <w:kern w:val="0"/>
                <w:sz w:val="22"/>
                <w:bdr w:val="none" w:sz="0" w:space="0" w:color="auto" w:frame="1"/>
              </w:rPr>
              <w:t>岗位</w:t>
            </w:r>
          </w:p>
          <w:p w:rsidR="00C81107" w:rsidRPr="00C81107" w:rsidRDefault="00C81107" w:rsidP="00C811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107">
              <w:rPr>
                <w:rFonts w:ascii="宋体" w:eastAsia="宋体" w:hAnsi="宋体" w:cs="宋体" w:hint="eastAsia"/>
                <w:b/>
                <w:bCs/>
                <w:kern w:val="0"/>
                <w:sz w:val="22"/>
                <w:bdr w:val="none" w:sz="0" w:space="0" w:color="auto" w:frame="1"/>
              </w:rPr>
              <w:t>编号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107" w:rsidRPr="00C81107" w:rsidRDefault="00C81107" w:rsidP="00C811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107">
              <w:rPr>
                <w:rFonts w:ascii="宋体" w:eastAsia="宋体" w:hAnsi="宋体" w:cs="宋体" w:hint="eastAsia"/>
                <w:b/>
                <w:bCs/>
                <w:kern w:val="0"/>
                <w:sz w:val="22"/>
                <w:bdr w:val="none" w:sz="0" w:space="0" w:color="auto" w:frame="1"/>
              </w:rPr>
              <w:t>招聘人数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107" w:rsidRPr="00C81107" w:rsidRDefault="00C81107" w:rsidP="00C811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107">
              <w:rPr>
                <w:rFonts w:ascii="宋体" w:eastAsia="宋体" w:hAnsi="宋体" w:cs="宋体" w:hint="eastAsia"/>
                <w:b/>
                <w:bCs/>
                <w:kern w:val="0"/>
                <w:sz w:val="22"/>
                <w:bdr w:val="none" w:sz="0" w:space="0" w:color="auto" w:frame="1"/>
              </w:rPr>
              <w:t>学历或</w:t>
            </w:r>
          </w:p>
          <w:p w:rsidR="00C81107" w:rsidRPr="00C81107" w:rsidRDefault="00C81107" w:rsidP="00C811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107">
              <w:rPr>
                <w:rFonts w:ascii="宋体" w:eastAsia="宋体" w:hAnsi="宋体" w:cs="宋体" w:hint="eastAsia"/>
                <w:b/>
                <w:bCs/>
                <w:kern w:val="0"/>
                <w:sz w:val="22"/>
                <w:bdr w:val="none" w:sz="0" w:space="0" w:color="auto" w:frame="1"/>
              </w:rPr>
              <w:t>职称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107" w:rsidRPr="00C81107" w:rsidRDefault="00C81107" w:rsidP="00C811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107">
              <w:rPr>
                <w:rFonts w:ascii="宋体" w:eastAsia="宋体" w:hAnsi="宋体" w:cs="宋体" w:hint="eastAsia"/>
                <w:b/>
                <w:bCs/>
                <w:kern w:val="0"/>
                <w:sz w:val="22"/>
                <w:bdr w:val="none" w:sz="0" w:space="0" w:color="auto" w:frame="1"/>
              </w:rPr>
              <w:t>教育背景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107" w:rsidRPr="00C81107" w:rsidRDefault="00C81107" w:rsidP="00C811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107">
              <w:rPr>
                <w:rFonts w:ascii="宋体" w:eastAsia="宋体" w:hAnsi="宋体" w:cs="宋体" w:hint="eastAsia"/>
                <w:b/>
                <w:bCs/>
                <w:kern w:val="0"/>
                <w:sz w:val="22"/>
                <w:bdr w:val="none" w:sz="0" w:space="0" w:color="auto" w:frame="1"/>
              </w:rPr>
              <w:t>可胜任课程</w:t>
            </w:r>
            <w:r w:rsidRPr="00C81107">
              <w:rPr>
                <w:rFonts w:ascii="宋体" w:eastAsia="宋体" w:hAnsi="宋体" w:cs="宋体" w:hint="eastAsia"/>
                <w:b/>
                <w:bCs/>
                <w:kern w:val="0"/>
                <w:sz w:val="22"/>
                <w:bdr w:val="none" w:sz="0" w:space="0" w:color="auto" w:frame="1"/>
              </w:rPr>
              <w:br/>
            </w:r>
            <w:r w:rsidRPr="00C81107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bdr w:val="none" w:sz="0" w:space="0" w:color="auto" w:frame="1"/>
                <w:shd w:val="clear" w:color="auto" w:fill="D9D9D9"/>
              </w:rPr>
              <w:t>（可参考教务部网站专业培养方案中的课程）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107" w:rsidRPr="00C81107" w:rsidRDefault="00C81107" w:rsidP="00C811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107">
              <w:rPr>
                <w:rFonts w:ascii="宋体" w:eastAsia="宋体" w:hAnsi="宋体" w:cs="宋体" w:hint="eastAsia"/>
                <w:b/>
                <w:bCs/>
                <w:kern w:val="0"/>
                <w:sz w:val="22"/>
                <w:bdr w:val="none" w:sz="0" w:space="0" w:color="auto" w:frame="1"/>
              </w:rPr>
              <w:t>经验或能力要求</w:t>
            </w:r>
          </w:p>
        </w:tc>
      </w:tr>
      <w:tr w:rsidR="00C81107" w:rsidRPr="00C81107" w:rsidTr="00C81107">
        <w:trPr>
          <w:trHeight w:val="76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107" w:rsidRPr="00C81107" w:rsidRDefault="00C81107" w:rsidP="00C811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107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舞蹈教师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107" w:rsidRPr="00C81107" w:rsidRDefault="00C81107" w:rsidP="00C811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107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MUS1501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107" w:rsidRPr="00C81107" w:rsidRDefault="00C81107" w:rsidP="00C811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107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107" w:rsidRPr="00C81107" w:rsidRDefault="00C81107" w:rsidP="00C811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107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博士或副高以上职称或优秀硕士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107" w:rsidRPr="00C81107" w:rsidRDefault="00C81107" w:rsidP="00C811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107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舞蹈学相关专业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107" w:rsidRPr="00C81107" w:rsidRDefault="00C81107" w:rsidP="00C811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107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舞蹈与形体、现代舞、中国民族民间舞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107" w:rsidRPr="00C81107" w:rsidRDefault="00C81107" w:rsidP="00C811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1107" w:rsidRPr="00C81107" w:rsidTr="00C81107">
        <w:trPr>
          <w:trHeight w:val="76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107" w:rsidRPr="00C81107" w:rsidRDefault="00C81107" w:rsidP="00C811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107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指挥教师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107" w:rsidRPr="00C81107" w:rsidRDefault="00C81107" w:rsidP="00C811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107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MUS1502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107" w:rsidRPr="00C81107" w:rsidRDefault="00C81107" w:rsidP="00C811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107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107" w:rsidRPr="00C81107" w:rsidRDefault="00C81107" w:rsidP="00C811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107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博士或副高以上职称或优秀硕士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107" w:rsidRPr="00C81107" w:rsidRDefault="00C81107" w:rsidP="00C811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107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国内外专业音乐学院，留学人员须有两年以上海外学习背景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107" w:rsidRPr="00C81107" w:rsidRDefault="00C81107" w:rsidP="00C811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107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合唱指挥、合奏与重奏、合唱与重唱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107" w:rsidRPr="00C81107" w:rsidRDefault="00C81107" w:rsidP="00C811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107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曾在国家或各级政府所组织的合唱专业比赛中获奖者优先考虑</w:t>
            </w:r>
          </w:p>
        </w:tc>
      </w:tr>
      <w:tr w:rsidR="00C81107" w:rsidRPr="00C81107" w:rsidTr="00C81107">
        <w:trPr>
          <w:trHeight w:val="76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107" w:rsidRPr="00C81107" w:rsidRDefault="00C81107" w:rsidP="00C811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107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钢琴教师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107" w:rsidRPr="00C81107" w:rsidRDefault="00C81107" w:rsidP="00C811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107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MUS1503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107" w:rsidRPr="00C81107" w:rsidRDefault="00C81107" w:rsidP="00C811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107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107" w:rsidRPr="00C81107" w:rsidRDefault="00C81107" w:rsidP="00C811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107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博士或副高以上职称或优秀硕士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107" w:rsidRPr="00C81107" w:rsidRDefault="00C81107" w:rsidP="00C811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107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国内外专业音乐学院，留学人员须有三年以上海外学习背景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107" w:rsidRPr="00C81107" w:rsidRDefault="00C81107" w:rsidP="00C811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107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钢琴、钢琴即兴伴奏、电钢琴等课程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107" w:rsidRPr="00C81107" w:rsidRDefault="00C81107" w:rsidP="00C811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107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曾在国家或各级政府所组织的合唱专业比赛中获奖者优先考虑</w:t>
            </w:r>
          </w:p>
        </w:tc>
      </w:tr>
      <w:tr w:rsidR="00C81107" w:rsidRPr="00C81107" w:rsidTr="00C81107">
        <w:trPr>
          <w:trHeight w:val="76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107" w:rsidRPr="00C81107" w:rsidRDefault="00C81107" w:rsidP="00C811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107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音乐理论教师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107" w:rsidRPr="00C81107" w:rsidRDefault="00C81107" w:rsidP="00C811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107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MUS1504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107" w:rsidRPr="00C81107" w:rsidRDefault="00C81107" w:rsidP="00C811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107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107" w:rsidRPr="00C81107" w:rsidRDefault="00C81107" w:rsidP="00C811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107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博士或副高以上职称或优秀硕士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107" w:rsidRPr="00C81107" w:rsidRDefault="00C81107" w:rsidP="00C811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107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国内外专业音乐学院，留学人员须有两年以上海外学习背景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107" w:rsidRPr="00C81107" w:rsidRDefault="00C81107" w:rsidP="00C811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107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乐理、视唱练耳及作曲类相关课程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107" w:rsidRPr="00C81107" w:rsidRDefault="00C81107" w:rsidP="00C811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D630BA" w:rsidRDefault="00D630BA">
      <w:pPr>
        <w:rPr>
          <w:rFonts w:hint="eastAsia"/>
        </w:rPr>
      </w:pPr>
    </w:p>
    <w:sectPr w:rsidR="00D63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3C"/>
    <w:rsid w:val="00AE5B3C"/>
    <w:rsid w:val="00C81107"/>
    <w:rsid w:val="00D6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CBA3C-F43B-47D4-9648-3BC2F42C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1107"/>
    <w:rPr>
      <w:b/>
      <w:bCs/>
    </w:rPr>
  </w:style>
  <w:style w:type="character" w:customStyle="1" w:styleId="apple-converted-space">
    <w:name w:val="apple-converted-space"/>
    <w:basedOn w:val="a0"/>
    <w:rsid w:val="00C81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3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2016-10-10T08:26:00Z</dcterms:created>
  <dcterms:modified xsi:type="dcterms:W3CDTF">2016-10-10T08:26:00Z</dcterms:modified>
</cp:coreProperties>
</file>