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 </w:t>
      </w:r>
    </w:p>
    <w:tbl>
      <w:tblPr>
        <w:tblW w:w="9223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1278"/>
        <w:gridCol w:w="3040"/>
        <w:gridCol w:w="30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3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3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tblCellSpacing w:w="0" w:type="dxa"/>
        </w:trPr>
        <w:tc>
          <w:tcPr>
            <w:tcW w:w="186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李芳芳</w:t>
            </w:r>
          </w:p>
        </w:tc>
        <w:tc>
          <w:tcPr>
            <w:tcW w:w="127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3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教学科研岗</w:t>
            </w:r>
          </w:p>
        </w:tc>
        <w:tc>
          <w:tcPr>
            <w:tcW w:w="304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jc w:val="center"/>
              <w:rPr>
                <w:rFonts w:hint="eastAsia" w:ascii="宋体" w:hAnsi="宋体" w:eastAsia="宋体" w:cs="宋体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  <w:t>上海市教委</w:t>
            </w:r>
          </w:p>
        </w:tc>
      </w:tr>
    </w:tbl>
    <w:p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18"/>
          <w:szCs w:val="18"/>
          <w:lang w:val="en-US" w:eastAsia="zh-CN" w:bidi="ar"/>
        </w:rPr>
        <w:t> </w:t>
      </w:r>
    </w:p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ohom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56280"/>
    <w:rsid w:val="04C7639B"/>
    <w:rsid w:val="04F85884"/>
    <w:rsid w:val="05831457"/>
    <w:rsid w:val="062E246A"/>
    <w:rsid w:val="07170974"/>
    <w:rsid w:val="08A56E81"/>
    <w:rsid w:val="0A1E26DF"/>
    <w:rsid w:val="0B780B1E"/>
    <w:rsid w:val="0DF43FA9"/>
    <w:rsid w:val="140E2D36"/>
    <w:rsid w:val="14AB0636"/>
    <w:rsid w:val="154704B4"/>
    <w:rsid w:val="168A6CCD"/>
    <w:rsid w:val="1756511C"/>
    <w:rsid w:val="18AE353D"/>
    <w:rsid w:val="18DD6D96"/>
    <w:rsid w:val="18E1579C"/>
    <w:rsid w:val="191257E0"/>
    <w:rsid w:val="1E81485F"/>
    <w:rsid w:val="1F392989"/>
    <w:rsid w:val="1F6B7C90"/>
    <w:rsid w:val="20413929"/>
    <w:rsid w:val="20A217CF"/>
    <w:rsid w:val="230979C0"/>
    <w:rsid w:val="230A1400"/>
    <w:rsid w:val="23706FE4"/>
    <w:rsid w:val="23AB664F"/>
    <w:rsid w:val="25094F07"/>
    <w:rsid w:val="25343F58"/>
    <w:rsid w:val="25611D12"/>
    <w:rsid w:val="2BBE6850"/>
    <w:rsid w:val="2CFB3519"/>
    <w:rsid w:val="2DD50C7E"/>
    <w:rsid w:val="2ED02D14"/>
    <w:rsid w:val="2F344FB7"/>
    <w:rsid w:val="36633100"/>
    <w:rsid w:val="370333C5"/>
    <w:rsid w:val="379A0BFE"/>
    <w:rsid w:val="382C016D"/>
    <w:rsid w:val="3A3C2857"/>
    <w:rsid w:val="3F593CAD"/>
    <w:rsid w:val="448134B1"/>
    <w:rsid w:val="45287142"/>
    <w:rsid w:val="498B27EE"/>
    <w:rsid w:val="4E1B7C63"/>
    <w:rsid w:val="4F1A0312"/>
    <w:rsid w:val="4F6A1395"/>
    <w:rsid w:val="52E206C8"/>
    <w:rsid w:val="53B11120"/>
    <w:rsid w:val="547E795D"/>
    <w:rsid w:val="56125407"/>
    <w:rsid w:val="589F0EE9"/>
    <w:rsid w:val="59D45327"/>
    <w:rsid w:val="5BAC0025"/>
    <w:rsid w:val="5D942FDA"/>
    <w:rsid w:val="5EB07B24"/>
    <w:rsid w:val="5F3B0601"/>
    <w:rsid w:val="60D259AB"/>
    <w:rsid w:val="629E0119"/>
    <w:rsid w:val="64045FDB"/>
    <w:rsid w:val="67C64BC4"/>
    <w:rsid w:val="680D7CF4"/>
    <w:rsid w:val="68D02EC8"/>
    <w:rsid w:val="6A9358A0"/>
    <w:rsid w:val="6B315B2A"/>
    <w:rsid w:val="6C60220D"/>
    <w:rsid w:val="6CB23E28"/>
    <w:rsid w:val="6D041E21"/>
    <w:rsid w:val="6D955E8D"/>
    <w:rsid w:val="6F99381B"/>
    <w:rsid w:val="6FA4762D"/>
    <w:rsid w:val="730E4197"/>
    <w:rsid w:val="7366571F"/>
    <w:rsid w:val="74C115DF"/>
    <w:rsid w:val="765B1380"/>
    <w:rsid w:val="77D13C59"/>
    <w:rsid w:val="785E12BE"/>
    <w:rsid w:val="798E433A"/>
    <w:rsid w:val="7AC124E9"/>
    <w:rsid w:val="7F6356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0000FF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customStyle="1" w:styleId="16">
    <w:name w:val="current"/>
    <w:basedOn w:val="5"/>
    <w:qFormat/>
    <w:uiPriority w:val="0"/>
    <w:rPr>
      <w:shd w:val="clear" w:fill="FFAA3F"/>
    </w:rPr>
  </w:style>
  <w:style w:type="character" w:customStyle="1" w:styleId="17">
    <w:name w:val="fl18"/>
    <w:basedOn w:val="5"/>
    <w:qFormat/>
    <w:uiPriority w:val="0"/>
  </w:style>
  <w:style w:type="character" w:customStyle="1" w:styleId="18">
    <w:name w:val="beijing"/>
    <w:basedOn w:val="5"/>
    <w:qFormat/>
    <w:uiPriority w:val="0"/>
  </w:style>
  <w:style w:type="character" w:customStyle="1" w:styleId="19">
    <w:name w:val="onlinepl_replay1"/>
    <w:basedOn w:val="5"/>
    <w:qFormat/>
    <w:uiPriority w:val="0"/>
  </w:style>
  <w:style w:type="character" w:customStyle="1" w:styleId="20">
    <w:name w:val="onlinepl_replay11"/>
    <w:basedOn w:val="5"/>
    <w:qFormat/>
    <w:uiPriority w:val="0"/>
  </w:style>
  <w:style w:type="character" w:customStyle="1" w:styleId="21">
    <w:name w:val="onlinepl_replay12"/>
    <w:basedOn w:val="5"/>
    <w:qFormat/>
    <w:uiPriority w:val="0"/>
  </w:style>
  <w:style w:type="character" w:customStyle="1" w:styleId="22">
    <w:name w:val="onlinepl_replay2"/>
    <w:basedOn w:val="5"/>
    <w:qFormat/>
    <w:uiPriority w:val="0"/>
  </w:style>
  <w:style w:type="character" w:customStyle="1" w:styleId="23">
    <w:name w:val="onlinepl_replay21"/>
    <w:basedOn w:val="5"/>
    <w:qFormat/>
    <w:uiPriority w:val="0"/>
  </w:style>
  <w:style w:type="character" w:customStyle="1" w:styleId="24">
    <w:name w:val="onlinepl_replay22"/>
    <w:basedOn w:val="5"/>
    <w:qFormat/>
    <w:uiPriority w:val="0"/>
  </w:style>
  <w:style w:type="character" w:customStyle="1" w:styleId="25">
    <w:name w:val="onlinepl_replay3"/>
    <w:basedOn w:val="5"/>
    <w:qFormat/>
    <w:uiPriority w:val="0"/>
  </w:style>
  <w:style w:type="character" w:customStyle="1" w:styleId="26">
    <w:name w:val="btn5"/>
    <w:basedOn w:val="5"/>
    <w:qFormat/>
    <w:uiPriority w:val="0"/>
  </w:style>
  <w:style w:type="character" w:customStyle="1" w:styleId="27">
    <w:name w:val="s2"/>
    <w:basedOn w:val="5"/>
    <w:qFormat/>
    <w:uiPriority w:val="0"/>
    <w:rPr>
      <w:color w:val="666666"/>
    </w:rPr>
  </w:style>
  <w:style w:type="character" w:customStyle="1" w:styleId="28">
    <w:name w:val="s1"/>
    <w:basedOn w:val="5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">
    <w:name w:val="text2"/>
    <w:basedOn w:val="5"/>
    <w:qFormat/>
    <w:uiPriority w:val="0"/>
    <w:rPr>
      <w:sz w:val="21"/>
      <w:szCs w:val="21"/>
    </w:rPr>
  </w:style>
  <w:style w:type="character" w:customStyle="1" w:styleId="30">
    <w:name w:val="red"/>
    <w:basedOn w:val="5"/>
    <w:qFormat/>
    <w:uiPriority w:val="0"/>
    <w:rPr>
      <w:b/>
      <w:color w:val="C81F1A"/>
    </w:rPr>
  </w:style>
  <w:style w:type="character" w:customStyle="1" w:styleId="31">
    <w:name w:val="red1"/>
    <w:basedOn w:val="5"/>
    <w:qFormat/>
    <w:uiPriority w:val="0"/>
    <w:rPr>
      <w:b/>
      <w:color w:val="C81F1A"/>
    </w:rPr>
  </w:style>
  <w:style w:type="character" w:customStyle="1" w:styleId="32">
    <w:name w:val="red2"/>
    <w:basedOn w:val="5"/>
    <w:qFormat/>
    <w:uiPriority w:val="0"/>
    <w:rPr>
      <w:color w:val="FF0000"/>
    </w:rPr>
  </w:style>
  <w:style w:type="character" w:customStyle="1" w:styleId="33">
    <w:name w:val="red3"/>
    <w:basedOn w:val="5"/>
    <w:qFormat/>
    <w:uiPriority w:val="0"/>
    <w:rPr>
      <w:color w:val="FF0000"/>
    </w:rPr>
  </w:style>
  <w:style w:type="character" w:customStyle="1" w:styleId="34">
    <w:name w:val="red4"/>
    <w:basedOn w:val="5"/>
    <w:qFormat/>
    <w:uiPriority w:val="0"/>
    <w:rPr>
      <w:color w:val="FF0000"/>
    </w:rPr>
  </w:style>
  <w:style w:type="character" w:customStyle="1" w:styleId="35">
    <w:name w:val="red5"/>
    <w:basedOn w:val="5"/>
    <w:qFormat/>
    <w:uiPriority w:val="0"/>
    <w:rPr>
      <w:color w:val="FF0000"/>
    </w:rPr>
  </w:style>
  <w:style w:type="character" w:customStyle="1" w:styleId="36">
    <w:name w:val="more"/>
    <w:basedOn w:val="5"/>
    <w:qFormat/>
    <w:uiPriority w:val="0"/>
  </w:style>
  <w:style w:type="character" w:customStyle="1" w:styleId="37">
    <w:name w:val="more1"/>
    <w:basedOn w:val="5"/>
    <w:qFormat/>
    <w:uiPriority w:val="0"/>
  </w:style>
  <w:style w:type="character" w:customStyle="1" w:styleId="38">
    <w:name w:val="right"/>
    <w:basedOn w:val="5"/>
    <w:qFormat/>
    <w:uiPriority w:val="0"/>
  </w:style>
  <w:style w:type="character" w:customStyle="1" w:styleId="39">
    <w:name w:val="cur"/>
    <w:basedOn w:val="5"/>
    <w:qFormat/>
    <w:uiPriority w:val="0"/>
    <w:rPr>
      <w:shd w:val="clear" w:fill="990000"/>
    </w:rPr>
  </w:style>
  <w:style w:type="character" w:customStyle="1" w:styleId="40">
    <w:name w:val="down"/>
    <w:basedOn w:val="5"/>
    <w:qFormat/>
    <w:uiPriority w:val="0"/>
  </w:style>
  <w:style w:type="character" w:customStyle="1" w:styleId="41">
    <w:name w:val="bsharetext"/>
    <w:basedOn w:val="5"/>
    <w:qFormat/>
    <w:uiPriority w:val="0"/>
  </w:style>
  <w:style w:type="character" w:customStyle="1" w:styleId="42">
    <w:name w:val="ov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2016-10-08T06:10:07Z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