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4C" w:rsidRPr="0042094C" w:rsidRDefault="0042094C" w:rsidP="0042094C">
      <w:pPr>
        <w:widowControl/>
        <w:spacing w:line="42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42094C">
        <w:rPr>
          <w:rFonts w:ascii="Calibri" w:eastAsia="仿宋" w:hAnsi="Calibri" w:cs="Calibri"/>
          <w:color w:val="0000FF"/>
          <w:kern w:val="0"/>
          <w:sz w:val="29"/>
          <w:szCs w:val="29"/>
        </w:rPr>
        <w:t> </w:t>
      </w: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45"/>
        <w:gridCol w:w="705"/>
        <w:gridCol w:w="1185"/>
        <w:gridCol w:w="1125"/>
        <w:gridCol w:w="1335"/>
        <w:gridCol w:w="720"/>
        <w:gridCol w:w="1185"/>
        <w:gridCol w:w="1125"/>
      </w:tblGrid>
      <w:tr w:rsidR="0042094C" w:rsidRPr="0042094C" w:rsidTr="0042094C">
        <w:trPr>
          <w:trHeight w:val="61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拟聘</w:t>
            </w:r>
          </w:p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政治</w:t>
            </w:r>
          </w:p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面貌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职称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专 业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b/>
                <w:bCs/>
                <w:color w:val="0000FF"/>
                <w:kern w:val="0"/>
                <w:sz w:val="24"/>
                <w:szCs w:val="24"/>
              </w:rPr>
              <w:t>毕业院校</w:t>
            </w:r>
          </w:p>
        </w:tc>
      </w:tr>
      <w:tr w:rsidR="0042094C" w:rsidRPr="0042094C" w:rsidTr="0042094C">
        <w:trPr>
          <w:trHeight w:val="55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医务室</w:t>
            </w: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br/>
              <w:t>校医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黄小芳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1987.01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ind w:firstLine="210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中共</w:t>
            </w:r>
          </w:p>
          <w:p w:rsidR="0042094C" w:rsidRPr="0042094C" w:rsidRDefault="0042094C" w:rsidP="0042094C">
            <w:pPr>
              <w:widowControl/>
              <w:spacing w:line="420" w:lineRule="atLeast"/>
              <w:ind w:firstLine="210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党员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本科、学士</w:t>
            </w: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br/>
              <w:t>研究生班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医师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094C" w:rsidRPr="0042094C" w:rsidRDefault="0042094C" w:rsidP="0042094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2094C">
              <w:rPr>
                <w:rFonts w:ascii="仿宋" w:eastAsia="仿宋" w:hAnsi="仿宋" w:cs="宋体" w:hint="eastAsia"/>
                <w:color w:val="0000FF"/>
                <w:kern w:val="0"/>
                <w:sz w:val="24"/>
                <w:szCs w:val="24"/>
              </w:rPr>
              <w:t>广西医科大学</w:t>
            </w:r>
          </w:p>
        </w:tc>
      </w:tr>
    </w:tbl>
    <w:p w:rsidR="00427AB5" w:rsidRDefault="00427AB5">
      <w:bookmarkStart w:id="0" w:name="_GoBack"/>
      <w:bookmarkEnd w:id="0"/>
    </w:p>
    <w:sectPr w:rsidR="0042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49"/>
    <w:rsid w:val="0042094C"/>
    <w:rsid w:val="00427AB5"/>
    <w:rsid w:val="005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F907D-DC21-492D-9181-AA8D6DDD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0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2016-09-29T11:17:00Z</dcterms:created>
  <dcterms:modified xsi:type="dcterms:W3CDTF">2016-09-29T11:17:00Z</dcterms:modified>
</cp:coreProperties>
</file>