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51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73"/>
        <w:gridCol w:w="749"/>
        <w:gridCol w:w="1870"/>
        <w:gridCol w:w="854"/>
        <w:gridCol w:w="824"/>
        <w:gridCol w:w="1317"/>
        <w:gridCol w:w="1347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7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pacing w:val="-3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总分</w:t>
            </w: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排名</w:t>
            </w: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bdr w:val="none" w:color="auto" w:sz="0" w:space="0"/>
              </w:rPr>
              <w:t>体检结果</w:t>
            </w: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bdr w:val="none" w:color="auto" w:sz="0" w:space="0"/>
              </w:rPr>
              <w:t>政审结果</w:t>
            </w:r>
          </w:p>
        </w:tc>
        <w:tc>
          <w:tcPr>
            <w:tcW w:w="10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陈万权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bdr w:val="none" w:color="auto" w:sz="0" w:space="0"/>
              </w:rPr>
              <w:t>体育教师二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79.5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徐明月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体育教师一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74.97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刘华勇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体育教师一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72.53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罗云霞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美术教师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78.33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DF43FA9"/>
    <w:rsid w:val="18AE353D"/>
    <w:rsid w:val="191257E0"/>
    <w:rsid w:val="20413929"/>
    <w:rsid w:val="23706FE4"/>
    <w:rsid w:val="25094F07"/>
    <w:rsid w:val="25611D12"/>
    <w:rsid w:val="382C016D"/>
    <w:rsid w:val="3F593CAD"/>
    <w:rsid w:val="4E1B7C63"/>
    <w:rsid w:val="547E795D"/>
    <w:rsid w:val="5BAC0025"/>
    <w:rsid w:val="680D7CF4"/>
    <w:rsid w:val="6C6022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2016-09-29T03:24:49Z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