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BE" w:rsidRPr="00DD6EBE" w:rsidRDefault="00DD6EBE" w:rsidP="00DD6EBE">
      <w:pPr>
        <w:widowControl/>
        <w:wordWrap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1"/>
        </w:rPr>
      </w:pPr>
      <w:r w:rsidRPr="00DD6EBE">
        <w:rPr>
          <w:rFonts w:asciiTheme="minorEastAsia" w:hAnsiTheme="minorEastAsia" w:cs="宋体" w:hint="eastAsia"/>
          <w:b/>
          <w:color w:val="000000"/>
          <w:kern w:val="0"/>
          <w:sz w:val="24"/>
          <w:szCs w:val="21"/>
        </w:rPr>
        <w:t>附：中山大学学院（直属系）、附属医院人事老师联系方式，欢迎直接联系咨询。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2185"/>
        <w:gridCol w:w="3059"/>
      </w:tblGrid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center"/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center"/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center"/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center"/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4"/>
                <w:szCs w:val="21"/>
              </w:rPr>
              <w:t>E-mail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中国语言文学系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谭老师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86-20-84113112转330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hyperlink r:id="rId4" w:history="1">
              <w:r w:rsidRPr="00DD6EBE">
                <w:rPr>
                  <w:rFonts w:asciiTheme="minorEastAsia" w:hAnsiTheme="minorEastAsia" w:cs="Times New Roman" w:hint="eastAsia"/>
                  <w:color w:val="000000"/>
                  <w:kern w:val="0"/>
                  <w:sz w:val="24"/>
                  <w:szCs w:val="21"/>
                </w:rPr>
                <w:t>tanyh@mail.sysu.edu.cn</w:t>
              </w:r>
            </w:hyperlink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中国语言文学系（珠海）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李老师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86-756-3668123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limiao3@mail.sysu.edu.cn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历史学系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赖老师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86-20-84110305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laixf@mail.sysu.edu.cn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历史学系（珠海）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吴老师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wuljian@mail.sysu.edu.cn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哲学系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杨老师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86-20-84114835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yanglyun@mail.sysu.edu.cn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哲学系（珠海）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韩老师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86-756-3668280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hanh7@mail.sysu.edu.cn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国际关系学院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吴老师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86-20-84111062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yta@mail.sysu.edu.cn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社会学与人类学学院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林老师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86-20-84113313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lpslxj@mail.sysu.edu.cn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博雅学院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刘老师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86-20-84110562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liulishu@mail.sysu.edu.cn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政治与公共事务管理学院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林老师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86-20-84113899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hyperlink r:id="rId5" w:history="1">
              <w:r w:rsidRPr="00DD6EBE">
                <w:rPr>
                  <w:rFonts w:asciiTheme="minorEastAsia" w:hAnsiTheme="minorEastAsia" w:cs="Times New Roman" w:hint="eastAsia"/>
                  <w:color w:val="000000"/>
                  <w:kern w:val="0"/>
                  <w:sz w:val="24"/>
                  <w:szCs w:val="21"/>
                </w:rPr>
                <w:t>linxin@mail.sysu.edu.cn</w:t>
              </w:r>
            </w:hyperlink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郑老师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86-20-84037078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zhlwei@mail.sysu.edu.cn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岭南学院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王老师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86-20-84112713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hyperlink r:id="rId6" w:history="1">
              <w:r w:rsidRPr="00DD6EBE">
                <w:rPr>
                  <w:rFonts w:asciiTheme="minorEastAsia" w:hAnsiTheme="minorEastAsia" w:cs="Times New Roman" w:hint="eastAsia"/>
                  <w:color w:val="000000"/>
                  <w:kern w:val="0"/>
                  <w:sz w:val="24"/>
                  <w:szCs w:val="21"/>
                </w:rPr>
                <w:t>wshusu@mail.sysu.edu.cn</w:t>
              </w:r>
            </w:hyperlink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国际金融学院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徐老师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86-756-3668661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xuyyi@mail.sysu.edu.cn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严老师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86-20-84112697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bsrs@mail.sysu.edu.cn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罗老师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86-20-84113110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stsljf@mail.sysu.edu.cn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体育部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田老师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86-20-84112872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tianqing@mail.sysu.edu.cn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lastRenderedPageBreak/>
              <w:t>马克思主义学院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计老师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86-20-84112870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Jilin722@163.com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心理学系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陈老师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86-20-39336089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jwgesb@mail.sysu.edu.cn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粤港澳发展研究院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黄老师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86-20-84111250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hqing@mail.sysu.edu.cn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传播与设计学院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黄老师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86-20-39332665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zadeohll@mail.sysu.edu.cn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旅游学院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廖老师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86-756-3668279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lxiyang@mail.sysu.edu.cn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国际翻译学院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蓝老师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86-756-3668046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lanshude@163.com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资讯管理学院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梁老师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86-20-39333266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hyperlink r:id="rId7" w:history="1">
              <w:r w:rsidRPr="00DD6EBE">
                <w:rPr>
                  <w:rFonts w:asciiTheme="minorEastAsia" w:hAnsiTheme="minorEastAsia" w:cs="Times New Roman" w:hint="eastAsia"/>
                  <w:color w:val="000000"/>
                  <w:kern w:val="0"/>
                  <w:sz w:val="24"/>
                  <w:szCs w:val="21"/>
                </w:rPr>
                <w:t>lhhan@mail.sysu.edu.cn</w:t>
              </w:r>
            </w:hyperlink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数学学院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李老师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86-20-84110192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lminzh@mail.sysu.edu.cn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数学学院（珠海）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李老师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limao3@mail.sysu.edu.cn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物理学院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hyperlink r:id="rId8" w:history="1">
              <w:r w:rsidRPr="00DD6EBE">
                <w:rPr>
                  <w:rFonts w:asciiTheme="minorEastAsia" w:hAnsiTheme="minorEastAsia" w:cs="Times New Roman" w:hint="eastAsia"/>
                  <w:color w:val="000000"/>
                  <w:kern w:val="0"/>
                  <w:sz w:val="24"/>
                  <w:szCs w:val="21"/>
                </w:rPr>
                <w:t>梁</w:t>
              </w:r>
              <w:r w:rsidRPr="00DD6EBE">
                <w:rPr>
                  <w:rFonts w:asciiTheme="minorEastAsia" w:hAnsiTheme="minorEastAsia" w:cs="Times New Roman" w:hint="eastAsia"/>
                  <w:kern w:val="0"/>
                  <w:sz w:val="24"/>
                  <w:szCs w:val="21"/>
                </w:rPr>
                <w:t>老师</w:t>
              </w:r>
            </w:hyperlink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86-20-84113293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lshuang5@mail.sysu.edu.cn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董老师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86-20-84112816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dqiup@mail.sysu.edu.cn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中法核工程技术学院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陈老师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86-756-3668967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chcl@mail.sysu.edu.cn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化学学院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李老师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86-20-84110919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liying27@mail.sysu.edu.cn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化学工程与技术学院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黄老师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hmm89@mail.sysu.edu.cn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地球科学与地质工程学院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张老师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86-20-84112370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zhangzh@mail.sysu.edu.cn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地理科学与规划学院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游老师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86-20-84112834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youyan@mail.sysu.edu.cn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环境科学与工程学院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彭老师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86-20-39332739/86-20-84112495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hjxy@mail.sysu.edu.cn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lastRenderedPageBreak/>
              <w:t>大气科学学院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黄老师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86-20-84110794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huangxuj@mail.sysu.edu.cn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生命科学学院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杨老师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86-20-84115010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jiangzh@mail.sysu.edu.cn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海洋科学学院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韩老师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86-20-39332159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hyperlink r:id="rId9" w:history="1">
              <w:r w:rsidRPr="00DD6EBE">
                <w:rPr>
                  <w:rFonts w:asciiTheme="minorEastAsia" w:hAnsiTheme="minorEastAsia" w:cs="Times New Roman"/>
                  <w:szCs w:val="21"/>
                </w:rPr>
                <w:t>yangxl9@mail.sysu.edu.cn</w:t>
              </w:r>
            </w:hyperlink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电子与信息工程学院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蒋老师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86-20-39943312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issrs@mail.sysu.edu.cn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刘老师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86-20-39332153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gxyrs01@163.com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数据科学与计算机学院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陈老师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86-20-39336520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schr@mail.sysu.edu.cn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物理与天文学院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刘老师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 xml:space="preserve">0756-3668980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liun8@mail.sysu.edu.cn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中山医学院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罗老师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86-20-87332129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hyperlink r:id="rId10" w:history="1">
              <w:r w:rsidRPr="00DD6EBE">
                <w:rPr>
                  <w:rFonts w:asciiTheme="minorEastAsia" w:hAnsiTheme="minorEastAsia" w:cs="Times New Roman" w:hint="eastAsia"/>
                  <w:color w:val="000000"/>
                  <w:kern w:val="0"/>
                  <w:sz w:val="24"/>
                  <w:szCs w:val="21"/>
                </w:rPr>
                <w:t>luoli25@mail.sysu.edu.cn</w:t>
              </w:r>
            </w:hyperlink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公共卫生学院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钟老师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86-20-87330672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zhongh37@mail.sysu.edu.cn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李老师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86-20-39943110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lixiuh@mail.sysu.edu.cn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护理学院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徐老师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86-20-87331917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xujunmei@mail.sysu.edu.cn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附属第一医院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谢老师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86-20-87332678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ringringxie@126.com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孙逸仙纪念医院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宋老师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86-20-81332633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adssf@ 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附属第三医院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韩老师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86-20-85253262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zssyrsk@126.com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附属第五医院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耿老师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86-756-2528166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hyperlink r:id="rId11" w:history="1">
              <w:r w:rsidRPr="00DD6EBE">
                <w:rPr>
                  <w:rFonts w:asciiTheme="minorEastAsia" w:hAnsiTheme="minorEastAsia" w:cs="Times New Roman" w:hint="eastAsia"/>
                  <w:color w:val="000000"/>
                  <w:kern w:val="0"/>
                  <w:sz w:val="24"/>
                  <w:szCs w:val="21"/>
                </w:rPr>
                <w:t>qingeng99999@126.com</w:t>
              </w:r>
            </w:hyperlink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附属第六医院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张老师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86-20-38254090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zhliangy@mail.sysu.edu.cn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肿瘤防治中心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文老师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86-20-87343129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wenzhy@sysucc.org.cn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光华口腔医学院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郭老师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86-20-83802803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gzhij@mail.sysu.edu.cn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中山眼科中心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范老师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86-20-87331942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ykrsk@163.com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lastRenderedPageBreak/>
              <w:t>基础医学院（深圳）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郭院长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dguo@whu.edu.cn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药学院（深圳）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邓院长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wbdeng@ucdavis.edu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附属第七医院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彭老师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020-87755766转6030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ayu1120@sina.cn</w:t>
            </w:r>
          </w:p>
        </w:tc>
      </w:tr>
      <w:tr w:rsidR="00DD6EBE" w:rsidRPr="00DD6EB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附属第八医院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郑老师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BE" w:rsidRPr="00DD6EBE" w:rsidRDefault="00DD6EBE" w:rsidP="00DD6EBE">
            <w:pPr>
              <w:widowControl/>
              <w:spacing w:line="408" w:lineRule="auto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</w:pPr>
            <w:r w:rsidRPr="00DD6EB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1"/>
              </w:rPr>
              <w:t>22264799@qq.com</w:t>
            </w:r>
          </w:p>
        </w:tc>
      </w:tr>
    </w:tbl>
    <w:p w:rsidR="00396128" w:rsidRDefault="00396128">
      <w:bookmarkStart w:id="0" w:name="_GoBack"/>
      <w:bookmarkEnd w:id="0"/>
    </w:p>
    <w:sectPr w:rsidR="00396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F8"/>
    <w:rsid w:val="00396128"/>
    <w:rsid w:val="00A337F8"/>
    <w:rsid w:val="00D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9252D-C609-403B-B5C3-88F211A8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EBE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DD6E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huang5@mail.sysu.edu.c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mrs@mail.sysu.edu.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shusu@mail.sysu.edu.cn" TargetMode="External"/><Relationship Id="rId11" Type="http://schemas.openxmlformats.org/officeDocument/2006/relationships/hyperlink" Target="mailto:qingeng99999@126.com" TargetMode="External"/><Relationship Id="rId5" Type="http://schemas.openxmlformats.org/officeDocument/2006/relationships/hyperlink" Target="mailto:linxin@mail.sysu.edu.cn" TargetMode="External"/><Relationship Id="rId10" Type="http://schemas.openxmlformats.org/officeDocument/2006/relationships/hyperlink" Target="mailto:luoli25@mail.sysu.edu.cn" TargetMode="External"/><Relationship Id="rId4" Type="http://schemas.openxmlformats.org/officeDocument/2006/relationships/hyperlink" Target="file:///C:\Users\Administrator\AppData\Local\Microsoft\Windows\Temporary%20Internet%20Files\Documents\Tencent%20Files\1602955823\Documents\Tencent%20Files\1602955823\FileRecv\&#24037;&#20316;\&#36890;&#35759;&#24405;\tanyh@mail.sysu.edu.cn" TargetMode="External"/><Relationship Id="rId9" Type="http://schemas.openxmlformats.org/officeDocument/2006/relationships/hyperlink" Target="mailto:yangxl9@mail.sys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2863</Characters>
  <Application>Microsoft Office Word</Application>
  <DocSecurity>0</DocSecurity>
  <Lines>23</Lines>
  <Paragraphs>6</Paragraphs>
  <ScaleCrop>false</ScaleCrop>
  <Company>CHINA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2016-09-27T11:05:00Z</dcterms:created>
  <dcterms:modified xsi:type="dcterms:W3CDTF">2016-09-27T11:05:00Z</dcterms:modified>
</cp:coreProperties>
</file>