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51"/>
        <w:gridCol w:w="10739"/>
      </w:tblGrid>
      <w:tr w:rsidR="00FD173B" w:rsidRPr="00FD173B">
        <w:trPr>
          <w:trHeight w:val="1830"/>
          <w:tblCellSpacing w:w="0" w:type="dxa"/>
          <w:jc w:val="center"/>
        </w:trPr>
        <w:tc>
          <w:tcPr>
            <w:tcW w:w="11160" w:type="dxa"/>
            <w:gridSpan w:val="2"/>
            <w:vAlign w:val="center"/>
            <w:hideMark/>
          </w:tcPr>
          <w:tbl>
            <w:tblPr>
              <w:tblW w:w="94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320"/>
              <w:gridCol w:w="3180"/>
              <w:gridCol w:w="1960"/>
              <w:gridCol w:w="2940"/>
            </w:tblGrid>
            <w:tr w:rsidR="00FD173B" w:rsidRPr="00FD173B">
              <w:trPr>
                <w:trHeight w:val="780"/>
                <w:jc w:val="center"/>
              </w:trPr>
              <w:tc>
                <w:tcPr>
                  <w:tcW w:w="940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36"/>
                    </w:rPr>
                    <w:t>2016年沙洋县幼儿园招聘岗位一览表</w:t>
                  </w:r>
                </w:p>
              </w:tc>
            </w:tr>
            <w:tr w:rsidR="00FD173B" w:rsidRPr="00FD173B">
              <w:trPr>
                <w:trHeight w:val="1275"/>
                <w:jc w:val="center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6"/>
                    </w:rPr>
                    <w:t>编号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6"/>
                    </w:rPr>
                    <w:t>招聘岗位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6"/>
                    </w:rPr>
                    <w:t>招聘人数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6"/>
                    </w:rPr>
                    <w:t>备注</w:t>
                  </w:r>
                </w:p>
              </w:tc>
            </w:tr>
            <w:tr w:rsidR="00FD173B" w:rsidRPr="00FD173B">
              <w:trPr>
                <w:trHeight w:val="702"/>
                <w:jc w:val="center"/>
              </w:trPr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五里镇草场幼儿园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D173B" w:rsidRPr="00FD173B">
              <w:trPr>
                <w:trHeight w:val="702"/>
                <w:jc w:val="center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十里镇幼儿园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D173B" w:rsidRPr="00FD173B">
              <w:trPr>
                <w:trHeight w:val="702"/>
                <w:jc w:val="center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纪山镇幼儿园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D173B" w:rsidRPr="00FD173B">
              <w:trPr>
                <w:trHeight w:val="702"/>
                <w:jc w:val="center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拾回桥镇幼儿园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D173B" w:rsidRPr="00FD173B">
              <w:trPr>
                <w:trHeight w:val="702"/>
                <w:jc w:val="center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后港镇幼儿园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D173B" w:rsidRPr="00FD173B">
              <w:trPr>
                <w:trHeight w:val="702"/>
                <w:jc w:val="center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proofErr w:type="gramStart"/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毛李镇</w:t>
                  </w:r>
                  <w:proofErr w:type="gramEnd"/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幼儿园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D173B" w:rsidRPr="00FD173B">
              <w:trPr>
                <w:trHeight w:val="702"/>
                <w:jc w:val="center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官当镇幼儿园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D173B" w:rsidRPr="00FD173B">
              <w:trPr>
                <w:trHeight w:val="702"/>
                <w:jc w:val="center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李市镇幼儿园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D173B" w:rsidRPr="00FD173B">
              <w:trPr>
                <w:trHeight w:val="702"/>
                <w:jc w:val="center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沙洋</w:t>
                  </w:r>
                  <w:proofErr w:type="gramStart"/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镇长林</w:t>
                  </w:r>
                  <w:proofErr w:type="gramEnd"/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幼儿园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D173B" w:rsidRPr="00FD173B">
              <w:trPr>
                <w:trHeight w:val="702"/>
                <w:jc w:val="center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马良镇幼儿园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D173B" w:rsidRPr="00FD173B">
              <w:trPr>
                <w:trHeight w:val="702"/>
                <w:jc w:val="center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高阳镇幼儿园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D173B" w:rsidRPr="00FD173B">
              <w:trPr>
                <w:trHeight w:val="702"/>
                <w:jc w:val="center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沈集镇幼儿园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D173B" w:rsidRPr="00FD173B">
              <w:trPr>
                <w:trHeight w:val="702"/>
                <w:jc w:val="center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曾集镇幼儿园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173B" w:rsidRPr="00FD173B" w:rsidRDefault="00FD173B" w:rsidP="00FD17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FD173B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FD173B" w:rsidRPr="00FD173B" w:rsidRDefault="00FD173B" w:rsidP="00FD173B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</w:p>
        </w:tc>
      </w:tr>
      <w:tr w:rsidR="00FD173B" w:rsidRPr="00FD173B">
        <w:trPr>
          <w:trHeight w:val="330"/>
          <w:tblCellSpacing w:w="0" w:type="dxa"/>
          <w:jc w:val="center"/>
        </w:trPr>
        <w:tc>
          <w:tcPr>
            <w:tcW w:w="450" w:type="dxa"/>
            <w:vMerge w:val="restart"/>
            <w:vAlign w:val="center"/>
            <w:hideMark/>
          </w:tcPr>
          <w:p w:rsidR="00FD173B" w:rsidRPr="00FD173B" w:rsidRDefault="00FD173B" w:rsidP="00FD173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D17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680" w:type="dxa"/>
            <w:vAlign w:val="center"/>
            <w:hideMark/>
          </w:tcPr>
          <w:p w:rsidR="00FD173B" w:rsidRPr="00FD173B" w:rsidRDefault="00FD173B" w:rsidP="00FD173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D173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   </w:t>
            </w:r>
          </w:p>
        </w:tc>
      </w:tr>
      <w:tr w:rsidR="00FD173B" w:rsidRPr="00FD173B">
        <w:trPr>
          <w:gridAfter w:val="1"/>
          <w:wAfter w:w="10680" w:type="dxa"/>
          <w:trHeight w:val="312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D173B" w:rsidRPr="00FD173B" w:rsidRDefault="00FD173B" w:rsidP="00FD173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C02DA4" w:rsidRDefault="00C02DA4"/>
    <w:sectPr w:rsidR="00C02DA4" w:rsidSect="00C02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173B"/>
    <w:rsid w:val="00C02DA4"/>
    <w:rsid w:val="00FD1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7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D17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2016-09-26T06:34:00Z</dcterms:created>
  <dcterms:modified xsi:type="dcterms:W3CDTF">2016-09-26T06:34:00Z</dcterms:modified>
</cp:coreProperties>
</file>