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7"/>
        <w:gridCol w:w="1092"/>
        <w:gridCol w:w="691"/>
        <w:gridCol w:w="1134"/>
        <w:gridCol w:w="1418"/>
        <w:gridCol w:w="1701"/>
        <w:gridCol w:w="1842"/>
        <w:gridCol w:w="1985"/>
        <w:gridCol w:w="2131"/>
        <w:gridCol w:w="1869"/>
      </w:tblGrid>
      <w:tr w:rsidR="0063658A" w:rsidRPr="0063658A" w:rsidTr="0063658A">
        <w:trPr>
          <w:trHeight w:val="754"/>
        </w:trPr>
        <w:tc>
          <w:tcPr>
            <w:tcW w:w="1452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2016年天津科技大学硕士专技岗服装与服饰设计教师岗笔试成绩</w:t>
            </w:r>
          </w:p>
        </w:tc>
      </w:tr>
      <w:tr w:rsidR="0063658A" w:rsidRPr="0063658A" w:rsidTr="0063658A">
        <w:trPr>
          <w:trHeight w:val="602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本科学校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硕士学校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</w:tr>
      <w:tr w:rsidR="0063658A" w:rsidRPr="0063658A" w:rsidTr="0063658A">
        <w:trPr>
          <w:trHeight w:val="55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关娟娟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cs="宋体" w:hint="eastAsia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cs="宋体" w:hint="eastAsia"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cs="宋体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cs="宋体" w:hint="eastAsia"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</w:tr>
      <w:tr w:rsidR="0063658A" w:rsidRPr="0063658A" w:rsidTr="0063658A">
        <w:trPr>
          <w:trHeight w:val="602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雷欣</w:t>
            </w:r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北京服装学院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服装艺术设计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英国伦敦艺术大学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纺织品设计（服装）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缺考</w:t>
            </w:r>
          </w:p>
        </w:tc>
      </w:tr>
      <w:tr w:rsidR="0063658A" w:rsidRPr="0063658A" w:rsidTr="0063658A">
        <w:trPr>
          <w:trHeight w:val="602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魏佳儒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cs="宋体" w:hint="eastAsia"/>
                <w:color w:val="000000"/>
                <w:kern w:val="0"/>
                <w:sz w:val="22"/>
              </w:rPr>
              <w:t>北京服装学院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cs="宋体" w:hint="eastAsia"/>
                <w:color w:val="000000"/>
                <w:kern w:val="0"/>
                <w:sz w:val="22"/>
              </w:rPr>
              <w:t>服装设计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cs="宋体" w:hint="eastAsia"/>
                <w:color w:val="000000"/>
                <w:kern w:val="0"/>
                <w:sz w:val="22"/>
              </w:rPr>
              <w:t>北京服装学院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cs="宋体" w:hint="eastAsia"/>
                <w:color w:val="000000"/>
                <w:kern w:val="0"/>
                <w:sz w:val="22"/>
              </w:rPr>
              <w:t>服装设计与创新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缺考</w:t>
            </w:r>
          </w:p>
        </w:tc>
      </w:tr>
      <w:tr w:rsidR="0063658A" w:rsidRPr="0063658A" w:rsidTr="0063658A">
        <w:trPr>
          <w:trHeight w:val="494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韩序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cs="宋体" w:hint="eastAsia"/>
                <w:color w:val="000000"/>
                <w:kern w:val="0"/>
                <w:sz w:val="22"/>
              </w:rPr>
              <w:t>北京服装学院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cs="宋体" w:hint="eastAsia"/>
                <w:color w:val="000000"/>
                <w:kern w:val="0"/>
                <w:sz w:val="22"/>
              </w:rPr>
              <w:t>服装艺术设计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cs="宋体" w:hint="eastAsia"/>
                <w:color w:val="000000"/>
                <w:kern w:val="0"/>
                <w:sz w:val="22"/>
              </w:rPr>
              <w:t>服装艺术设计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658A" w:rsidRPr="0063658A" w:rsidRDefault="0063658A" w:rsidP="0063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58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缺考</w:t>
            </w:r>
          </w:p>
        </w:tc>
      </w:tr>
    </w:tbl>
    <w:p w:rsidR="0063658A" w:rsidRPr="0063658A" w:rsidRDefault="0063658A" w:rsidP="0063658A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02DA4" w:rsidRDefault="0063658A" w:rsidP="0063658A">
      <w:r w:rsidRPr="0063658A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sectPr w:rsidR="00C02DA4" w:rsidSect="006365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58A"/>
    <w:rsid w:val="0063658A"/>
    <w:rsid w:val="00C0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2016-09-26T05:36:00Z</dcterms:created>
  <dcterms:modified xsi:type="dcterms:W3CDTF">2016-09-26T05:36:00Z</dcterms:modified>
</cp:coreProperties>
</file>