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1E" w:rsidRPr="00B7371E" w:rsidRDefault="00B7371E" w:rsidP="00B7371E">
      <w:pPr>
        <w:widowControl/>
        <w:shd w:val="clear" w:color="auto" w:fill="FFFFFF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5"/>
          <w:szCs w:val="25"/>
        </w:rPr>
        <w:br/>
        <w:t>2016年湖北省农村义务学校教师公开招聘枣阳市补充面试入围人员体检、政审名单</w:t>
      </w:r>
      <w:r w:rsidRPr="00B7371E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</w:p>
    <w:p w:rsidR="00B7371E" w:rsidRPr="00B7371E" w:rsidRDefault="00B7371E" w:rsidP="00B7371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7371E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初中数学（1）：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何  旭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初中英语（1）：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张  慧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初中物理（1）：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欧阳寻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初中化学（1）：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王  浩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初中地理（1）：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窦琦文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小学语文（5）：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朱娇阳  周兰兰  杜雨晨  郭景景  杨  娜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小学数学（13）：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艾  静  张  怡  杨爱清  莘雪茹  周  云  胡晓艳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王  瑾  刘俊冉  万袁媛  裴缘缘  吴小玲  陈艳玲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饶  慧</w:t>
      </w:r>
    </w:p>
    <w:p w:rsidR="00B7371E" w:rsidRPr="00B7371E" w:rsidRDefault="00B7371E" w:rsidP="00B7371E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小学英语（3）：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袁  月  刘胜兰  周莹莹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注：政审、体检不合格、自动放弃及其他原因的将按相关学段学科综合成绩依次递补。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7371E" w:rsidRPr="00B7371E" w:rsidRDefault="00B7371E" w:rsidP="00B7371E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7371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9601EC" w:rsidRPr="00B7371E" w:rsidRDefault="009601EC">
      <w:bookmarkStart w:id="0" w:name="_GoBack"/>
      <w:bookmarkEnd w:id="0"/>
    </w:p>
    <w:sectPr w:rsidR="009601EC" w:rsidRPr="00B7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9"/>
    <w:rsid w:val="00300BB9"/>
    <w:rsid w:val="009601EC"/>
    <w:rsid w:val="00B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A32E-EE39-41F7-893E-E5AE51D7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2016-09-19T23:59:00Z</dcterms:created>
  <dcterms:modified xsi:type="dcterms:W3CDTF">2016-09-19T23:59:00Z</dcterms:modified>
</cp:coreProperties>
</file>