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3" w:rsidRPr="005038A3" w:rsidRDefault="005038A3" w:rsidP="005038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1887"/>
        <w:gridCol w:w="1336"/>
        <w:gridCol w:w="929"/>
        <w:gridCol w:w="1196"/>
        <w:gridCol w:w="1052"/>
        <w:gridCol w:w="728"/>
        <w:gridCol w:w="1033"/>
      </w:tblGrid>
      <w:tr w:rsidR="005038A3" w:rsidRPr="005038A3" w:rsidTr="005038A3">
        <w:trPr>
          <w:trHeight w:val="107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38A3" w:rsidRPr="005038A3" w:rsidRDefault="005038A3" w:rsidP="005038A3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职位</w:t>
            </w:r>
          </w:p>
          <w:p w:rsidR="005038A3" w:rsidRPr="005038A3" w:rsidRDefault="005038A3" w:rsidP="005038A3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名称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38A3" w:rsidRPr="005038A3" w:rsidRDefault="005038A3" w:rsidP="005038A3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38A3" w:rsidRPr="005038A3" w:rsidRDefault="005038A3" w:rsidP="005038A3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笔试</w:t>
            </w:r>
          </w:p>
          <w:p w:rsidR="005038A3" w:rsidRPr="005038A3" w:rsidRDefault="005038A3" w:rsidP="005038A3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38A3" w:rsidRPr="005038A3" w:rsidRDefault="005038A3" w:rsidP="005038A3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面试</w:t>
            </w:r>
          </w:p>
          <w:p w:rsidR="005038A3" w:rsidRPr="005038A3" w:rsidRDefault="005038A3" w:rsidP="005038A3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成绩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38A3" w:rsidRPr="005038A3" w:rsidRDefault="005038A3" w:rsidP="005038A3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38A3" w:rsidRPr="005038A3" w:rsidRDefault="005038A3" w:rsidP="005038A3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名次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38A3" w:rsidRPr="005038A3" w:rsidRDefault="005038A3" w:rsidP="005038A3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b/>
                <w:bCs/>
                <w:color w:val="3A3A3A"/>
                <w:kern w:val="0"/>
                <w:sz w:val="28"/>
                <w:szCs w:val="28"/>
              </w:rPr>
              <w:t>是否聘用</w:t>
            </w:r>
          </w:p>
        </w:tc>
      </w:tr>
      <w:tr w:rsidR="005038A3" w:rsidRPr="005038A3" w:rsidTr="005038A3"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带班教师岗一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曾海燕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68.88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83.15</w:t>
            </w: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77.44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是</w:t>
            </w:r>
          </w:p>
        </w:tc>
      </w:tr>
      <w:tr w:rsidR="005038A3" w:rsidRPr="005038A3" w:rsidTr="005038A3"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带班教师岗一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朱惟静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58.60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86.75</w:t>
            </w: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75.49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是</w:t>
            </w:r>
          </w:p>
        </w:tc>
      </w:tr>
      <w:tr w:rsidR="005038A3" w:rsidRPr="005038A3" w:rsidTr="005038A3"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带班教师岗二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周泳微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50.56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82.05</w:t>
            </w: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69.45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是</w:t>
            </w:r>
          </w:p>
        </w:tc>
      </w:tr>
      <w:tr w:rsidR="005038A3" w:rsidRPr="005038A3" w:rsidTr="005038A3"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带班教师岗二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肖伊静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45.56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81.15</w:t>
            </w: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66.91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是</w:t>
            </w:r>
          </w:p>
        </w:tc>
      </w:tr>
      <w:tr w:rsidR="005038A3" w:rsidRPr="005038A3" w:rsidTr="005038A3"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带班教师岗二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王尚标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46.48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73.20</w:t>
            </w: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62.51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是</w:t>
            </w:r>
          </w:p>
        </w:tc>
      </w:tr>
      <w:tr w:rsidR="005038A3" w:rsidRPr="005038A3" w:rsidTr="005038A3"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带班教师岗三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陈</w:t>
            </w: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  </w:t>
            </w: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53.60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81.70</w:t>
            </w: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70.46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038A3" w:rsidRPr="005038A3" w:rsidRDefault="005038A3" w:rsidP="005038A3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5038A3">
              <w:rPr>
                <w:rFonts w:ascii="仿宋_GB2312" w:eastAsia="仿宋_GB2312" w:hAnsi="宋体" w:cs="宋体" w:hint="eastAsia"/>
                <w:color w:val="3A3A3A"/>
                <w:kern w:val="0"/>
                <w:sz w:val="28"/>
                <w:szCs w:val="28"/>
              </w:rPr>
              <w:t>是</w:t>
            </w:r>
          </w:p>
        </w:tc>
      </w:tr>
    </w:tbl>
    <w:p w:rsidR="00191E5C" w:rsidRDefault="00191E5C">
      <w:bookmarkStart w:id="0" w:name="_GoBack"/>
      <w:bookmarkEnd w:id="0"/>
    </w:p>
    <w:sectPr w:rsidR="0019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F0"/>
    <w:rsid w:val="00191E5C"/>
    <w:rsid w:val="004B17F0"/>
    <w:rsid w:val="0050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9EF95-44D6-4AF0-A408-99CC3F64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03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2016-09-19T13:11:00Z</dcterms:created>
  <dcterms:modified xsi:type="dcterms:W3CDTF">2016-09-19T13:11:00Z</dcterms:modified>
</cp:coreProperties>
</file>