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D5" w:rsidRDefault="00C67A70">
      <w:pPr>
        <w:rPr>
          <w:rFonts w:ascii="微软雅黑" w:eastAsia="微软雅黑" w:hAnsi="微软雅黑" w:hint="eastAsia"/>
          <w:b/>
          <w:bCs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Cs w:val="21"/>
          <w:shd w:val="clear" w:color="auto" w:fill="FFFFFF"/>
        </w:rPr>
        <w:t>2016年临沂高新区公开招聘农村小学教师考试总成绩</w:t>
      </w:r>
    </w:p>
    <w:tbl>
      <w:tblPr>
        <w:tblW w:w="92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4"/>
        <w:gridCol w:w="1063"/>
        <w:gridCol w:w="1781"/>
        <w:gridCol w:w="1483"/>
        <w:gridCol w:w="1183"/>
        <w:gridCol w:w="1213"/>
        <w:gridCol w:w="1213"/>
      </w:tblGrid>
      <w:tr w:rsidR="00C67A70" w:rsidRPr="00C67A70" w:rsidTr="00C67A70">
        <w:trPr>
          <w:trHeight w:val="270"/>
          <w:tblCellSpacing w:w="0" w:type="dxa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彭雪敏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刘玉花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冯飞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李瑞娟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79.10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于可娜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94.60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刘姗姗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肖凤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胡丽丽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宋晓琳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李莹莹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季新云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于春晓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张慧萍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朱肖肖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田静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程建霞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黄爱琴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82.20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邢斌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93.60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卢华艳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侯敏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姜艳梅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74.20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魏靖青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孟繁超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67.20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刘艳萍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顾宗华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89.10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石杨蕊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史秀兰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左付云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孙敏英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庞春倩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谢瑞雪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葛幸子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杨玉龙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杨硕彬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姜涛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王建硕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尹荣翔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舒洪涛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朱路路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苏士超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刘保杰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孙令洋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76.40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王文峰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冉祥依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</w:t>
            </w: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孙绍侠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91.40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邹文静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94.80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王成艳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邵明雪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88.60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84.70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姜慧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91.40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84.20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潘洪彩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葛海英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孟祥勉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崔德玲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82.30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高冉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81.80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刘志娜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卢海英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75.90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闫敬云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张康利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39.50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何红艳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郭春萍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38.00</w:t>
            </w:r>
          </w:p>
        </w:tc>
      </w:tr>
      <w:tr w:rsidR="00C67A70" w:rsidRPr="00C67A70" w:rsidTr="00C67A7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苗玉春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A70" w:rsidRPr="00C67A70" w:rsidRDefault="00C67A70" w:rsidP="00C67A70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7A7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38.00</w:t>
            </w:r>
          </w:p>
        </w:tc>
      </w:tr>
    </w:tbl>
    <w:p w:rsidR="00C67A70" w:rsidRDefault="00C67A70"/>
    <w:sectPr w:rsidR="00C67A70" w:rsidSect="008F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A70"/>
    <w:rsid w:val="008F65D5"/>
    <w:rsid w:val="00C6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2016-09-12T08:57:00Z</dcterms:created>
  <dcterms:modified xsi:type="dcterms:W3CDTF">2016-09-12T08:57:00Z</dcterms:modified>
</cp:coreProperties>
</file>