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黑体" w:eastAsia="黑体" w:hAnsi="黑体" w:cs="宋体" w:hint="eastAsia"/>
          <w:kern w:val="0"/>
          <w:sz w:val="24"/>
          <w:szCs w:val="24"/>
        </w:rPr>
        <w:t>姓名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黑体" w:eastAsia="黑体" w:hAnsi="黑体" w:cs="宋体" w:hint="eastAsia"/>
          <w:kern w:val="0"/>
          <w:sz w:val="24"/>
          <w:szCs w:val="24"/>
        </w:rPr>
        <w:t>性别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黑体" w:eastAsia="黑体" w:hAnsi="黑体" w:cs="宋体" w:hint="eastAsia"/>
          <w:kern w:val="0"/>
          <w:sz w:val="24"/>
          <w:szCs w:val="24"/>
        </w:rPr>
        <w:t>出生年月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黑体" w:eastAsia="黑体" w:hAnsi="黑体" w:cs="宋体" w:hint="eastAsia"/>
          <w:kern w:val="0"/>
          <w:sz w:val="24"/>
          <w:szCs w:val="24"/>
        </w:rPr>
        <w:t>所学专业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黑体" w:eastAsia="黑体" w:hAnsi="黑体" w:cs="宋体" w:hint="eastAsia"/>
          <w:kern w:val="0"/>
          <w:sz w:val="24"/>
          <w:szCs w:val="24"/>
        </w:rPr>
        <w:t>学历学位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黑体" w:eastAsia="黑体" w:hAnsi="黑体" w:cs="宋体" w:hint="eastAsia"/>
          <w:kern w:val="0"/>
          <w:sz w:val="24"/>
          <w:szCs w:val="24"/>
        </w:rPr>
        <w:t>毕业院校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黑体" w:eastAsia="黑体" w:hAnsi="黑体" w:cs="宋体" w:hint="eastAsia"/>
          <w:kern w:val="0"/>
          <w:sz w:val="24"/>
          <w:szCs w:val="24"/>
        </w:rPr>
        <w:t>拟聘岗位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张朱橙子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女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1991.08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音乐学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全日制本科学历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/学士学位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沈阳音乐学院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音乐专业教师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龚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韬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女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1989.09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环境艺术设计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全日制本科学历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/学士学位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东华大学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艺术设计专业教师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曾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进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男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1987.05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体育教育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全日制本科学历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/学士学位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衡阳师范学院南岳学院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体育教师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黄浣之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女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1989.07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工商企业管理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本科学历/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学士学位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长沙理工大学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工商管理专业教师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刘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女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1989.11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语文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全日制研究生学历/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硕士学位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湖南科技大学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语文教师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刘俊安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男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1993.02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法律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本科学历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怀化学院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学生管理教师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袁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  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夏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女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1990.02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心理学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全日制研究生学历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/硕士学位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浙江师范大学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心理健康教师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唐嘉兴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男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1992.11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土木工程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全日制本科学历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/学士学位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湖南城市学院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建筑施工管理教师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覃诗晔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女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1993.11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会计学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全日制本科/</w:t>
      </w: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br/>
        <w:t>学士学位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中南林业科技大学涉外学院</w:t>
      </w:r>
    </w:p>
    <w:p w:rsidR="00676416" w:rsidRPr="00676416" w:rsidRDefault="00676416" w:rsidP="006764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6416">
        <w:rPr>
          <w:rFonts w:ascii="仿宋_GB2312" w:eastAsia="仿宋_GB2312" w:hAnsi="宋体" w:cs="宋体" w:hint="eastAsia"/>
          <w:kern w:val="0"/>
          <w:sz w:val="24"/>
          <w:szCs w:val="24"/>
        </w:rPr>
        <w:t>会计专业教师</w:t>
      </w:r>
    </w:p>
    <w:p w:rsidR="00B927D3" w:rsidRDefault="00B927D3">
      <w:bookmarkStart w:id="0" w:name="_GoBack"/>
      <w:bookmarkEnd w:id="0"/>
    </w:p>
    <w:sectPr w:rsidR="00B9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E"/>
    <w:rsid w:val="00676416"/>
    <w:rsid w:val="00B927D3"/>
    <w:rsid w:val="00C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59E08-EB2A-4EA1-9A4A-0DAB36F8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2016-09-14T03:42:00Z</dcterms:created>
  <dcterms:modified xsi:type="dcterms:W3CDTF">2016-09-14T03:42:00Z</dcterms:modified>
</cp:coreProperties>
</file>