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87" w:rsidRPr="00D36087" w:rsidRDefault="00D36087" w:rsidP="00D36087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zCs w:val="21"/>
          <w:shd w:val="clear" w:color="auto" w:fill="FFFFFF"/>
        </w:rPr>
        <w:t>2016年山东中医药高等专科学校公开招聘拟聘用人员公示名单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D36087" w:rsidRPr="00D36087" w:rsidTr="00D36087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D36087" w:rsidRPr="00D36087" w:rsidRDefault="00D36087" w:rsidP="00D3608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D36087" w:rsidRPr="00D36087" w:rsidTr="00D3608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</w:tr>
      <w:tr w:rsidR="00D36087" w:rsidRPr="00D36087" w:rsidTr="00D3608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087" w:rsidRPr="00D36087" w:rsidRDefault="00D36087" w:rsidP="00D3608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60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</w:tr>
    </w:tbl>
    <w:p w:rsidR="00D36087" w:rsidRPr="00D36087" w:rsidRDefault="00D36087" w:rsidP="00D3608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36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C3792D" w:rsidRDefault="00C3792D"/>
    <w:sectPr w:rsidR="00C3792D" w:rsidSect="00C3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087"/>
    <w:rsid w:val="00C3792D"/>
    <w:rsid w:val="00D3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2016-09-14T07:18:00Z</dcterms:created>
  <dcterms:modified xsi:type="dcterms:W3CDTF">2016-09-14T07:18:00Z</dcterms:modified>
</cp:coreProperties>
</file>