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E" w:rsidRPr="0052004E" w:rsidRDefault="0052004E" w:rsidP="0052004E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2004E">
        <w:rPr>
          <w:rFonts w:ascii="宋体" w:eastAsia="宋体" w:hAnsi="宋体" w:cs="宋体" w:hint="eastAsia"/>
          <w:color w:val="333333"/>
          <w:kern w:val="0"/>
          <w:szCs w:val="21"/>
        </w:rPr>
        <w:t>2016年张店区教育系统公开招聘聘用制教师报名人数及集合组别</w:t>
      </w:r>
    </w:p>
    <w:p w:rsidR="0052004E" w:rsidRPr="0052004E" w:rsidRDefault="0052004E" w:rsidP="0052004E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2004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2004E" w:rsidRPr="0052004E" w:rsidRDefault="0052004E" w:rsidP="0052004E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2004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9120" w:type="dxa"/>
        <w:tblInd w:w="93" w:type="dxa"/>
        <w:tblLook w:val="04A0"/>
      </w:tblPr>
      <w:tblGrid>
        <w:gridCol w:w="1389"/>
        <w:gridCol w:w="1606"/>
        <w:gridCol w:w="1606"/>
        <w:gridCol w:w="2502"/>
        <w:gridCol w:w="2017"/>
      </w:tblGrid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计划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报名人数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集合组别</w:t>
            </w:r>
          </w:p>
        </w:tc>
      </w:tr>
      <w:tr w:rsidR="0052004E" w:rsidRPr="0052004E" w:rsidTr="0052004E">
        <w:trPr>
          <w:trHeight w:val="6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初试六组</w:t>
            </w:r>
          </w:p>
        </w:tc>
      </w:tr>
      <w:tr w:rsidR="0052004E" w:rsidRPr="0052004E" w:rsidTr="0052004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163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初试四组</w:t>
            </w:r>
          </w:p>
        </w:tc>
      </w:tr>
      <w:tr w:rsidR="0052004E" w:rsidRPr="0052004E" w:rsidTr="0052004E">
        <w:trPr>
          <w:trHeight w:val="6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初试五组</w:t>
            </w:r>
          </w:p>
        </w:tc>
      </w:tr>
      <w:tr w:rsidR="0052004E" w:rsidRPr="0052004E" w:rsidTr="0052004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初试五组</w:t>
            </w:r>
          </w:p>
        </w:tc>
      </w:tr>
      <w:tr w:rsidR="0052004E" w:rsidRPr="0052004E" w:rsidTr="0052004E">
        <w:trPr>
          <w:trHeight w:val="6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初试六组</w:t>
            </w:r>
          </w:p>
        </w:tc>
      </w:tr>
      <w:tr w:rsidR="0052004E" w:rsidRPr="0052004E" w:rsidTr="0052004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初试六组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初试五组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初试五组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初试四组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159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初试三组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175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初试二组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小学信息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初试六组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中小学体育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160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初试一组</w:t>
            </w:r>
          </w:p>
        </w:tc>
      </w:tr>
      <w:tr w:rsidR="0052004E" w:rsidRPr="0052004E" w:rsidTr="0052004E">
        <w:trPr>
          <w:trHeight w:val="600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1009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04E" w:rsidRPr="0052004E" w:rsidRDefault="0052004E" w:rsidP="005200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00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004E" w:rsidRPr="0052004E" w:rsidRDefault="0052004E" w:rsidP="0052004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2004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2004E" w:rsidRPr="0052004E" w:rsidRDefault="0052004E" w:rsidP="0052004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2004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2004E" w:rsidRPr="0052004E" w:rsidRDefault="0052004E" w:rsidP="0052004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2004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sectPr w:rsidR="0052004E" w:rsidRPr="0052004E" w:rsidSect="004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04E"/>
    <w:rsid w:val="00497AA3"/>
    <w:rsid w:val="0052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04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1BCD7"/>
                            <w:bottom w:val="single" w:sz="6" w:space="0" w:color="B1BCD7"/>
                            <w:right w:val="single" w:sz="6" w:space="0" w:color="B1BCD7"/>
                          </w:divBdr>
                          <w:divsChild>
                            <w:div w:id="1251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2016-09-03T01:52:00Z</dcterms:created>
  <dcterms:modified xsi:type="dcterms:W3CDTF">2016-09-03T01:52:00Z</dcterms:modified>
</cp:coreProperties>
</file>