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17" w:rsidRPr="00130E17" w:rsidRDefault="00130E17" w:rsidP="00130E17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0E17">
        <w:rPr>
          <w:rFonts w:ascii="宋体" w:eastAsia="宋体" w:hAnsi="宋体" w:cs="宋体"/>
          <w:kern w:val="0"/>
          <w:sz w:val="36"/>
          <w:szCs w:val="36"/>
        </w:rPr>
        <w:t>宜宾市三中2016年第一次事业单位公开考核招聘工作人员专业技能考核成绩公示表</w:t>
      </w:r>
      <w:r w:rsidRPr="00130E1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30E17" w:rsidRPr="00130E17" w:rsidRDefault="00130E17" w:rsidP="00130E17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000"/>
        <w:gridCol w:w="260"/>
        <w:gridCol w:w="790"/>
        <w:gridCol w:w="537"/>
        <w:gridCol w:w="676"/>
        <w:gridCol w:w="411"/>
        <w:gridCol w:w="323"/>
        <w:gridCol w:w="411"/>
        <w:gridCol w:w="411"/>
        <w:gridCol w:w="1120"/>
        <w:gridCol w:w="764"/>
        <w:gridCol w:w="323"/>
      </w:tblGrid>
      <w:tr w:rsidR="00130E17" w:rsidRPr="00130E17" w:rsidTr="00130E17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学历（学位）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所学专业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招聘单位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岗位代码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专业技能考核成绩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岗位排名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30E17" w:rsidRPr="00130E17" w:rsidTr="00130E17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230230198603210225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1986.03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历史学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西南大学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宜宾市三中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高中历史教师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2016080201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74.57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30E17" w:rsidRPr="00130E17" w:rsidTr="00130E17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510504198407140910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1984.07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物理学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宜宾学院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宜宾市三中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高中物理教师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2016080202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70.78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30E17" w:rsidRPr="00130E17" w:rsidTr="00130E17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3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510322198608265236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1986.08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物理学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浙江师范大学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宜宾市三中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高中物理教师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2016080202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63.16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30E17" w:rsidRPr="00130E17" w:rsidTr="00130E17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4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511525198511267252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1985.11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生物学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宜宾学院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宜宾市三中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高中生物教师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2016080203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82.50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30E17" w:rsidRPr="00130E17" w:rsidTr="00130E17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65230119871208644X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1987.12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本科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生物化学与分子生物学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四川农业大学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宜宾市三中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高中生物教师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2016080203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66.50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E17" w:rsidRPr="00130E17" w:rsidRDefault="00130E17" w:rsidP="00130E1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0E17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</w:t>
            </w:r>
            <w:r w:rsidRPr="00130E1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30E17" w:rsidRPr="00130E17" w:rsidRDefault="00130E17" w:rsidP="00130E17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0E17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130E17" w:rsidRPr="00130E17" w:rsidRDefault="00130E17" w:rsidP="00130E17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0E17" w:rsidRPr="00130E17" w:rsidRDefault="00130E17" w:rsidP="00130E17">
      <w:pPr>
        <w:widowControl/>
        <w:spacing w:before="75" w:after="75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0E17">
        <w:rPr>
          <w:rFonts w:ascii="宋体" w:eastAsia="宋体" w:hAnsi="宋体" w:cs="宋体"/>
          <w:kern w:val="0"/>
          <w:sz w:val="24"/>
          <w:szCs w:val="24"/>
        </w:rPr>
        <w:t> </w:t>
      </w:r>
      <w:r w:rsidRPr="00130E17">
        <w:rPr>
          <w:rFonts w:ascii="宋体" w:eastAsia="宋体" w:hAnsi="宋体" w:cs="宋体"/>
          <w:kern w:val="0"/>
          <w:sz w:val="27"/>
          <w:szCs w:val="27"/>
        </w:rPr>
        <w:t>   2016年08月30日</w:t>
      </w:r>
      <w:r w:rsidRPr="00130E1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53BAC" w:rsidRDefault="00B53BAC">
      <w:bookmarkStart w:id="0" w:name="_GoBack"/>
      <w:bookmarkEnd w:id="0"/>
    </w:p>
    <w:sectPr w:rsidR="00B5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A5176"/>
    <w:multiLevelType w:val="multilevel"/>
    <w:tmpl w:val="A0B2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44"/>
    <w:rsid w:val="00130E17"/>
    <w:rsid w:val="00B53BAC"/>
    <w:rsid w:val="00D0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9A5C5-EB19-4832-A026-95664BCC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E1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2016-09-01T13:07:00Z</dcterms:created>
  <dcterms:modified xsi:type="dcterms:W3CDTF">2016-09-01T13:07:00Z</dcterms:modified>
</cp:coreProperties>
</file>