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447" w:rsidRPr="004F4447" w:rsidRDefault="004F4447" w:rsidP="004F4447">
      <w:pPr>
        <w:widowControl/>
        <w:shd w:val="clear" w:color="auto" w:fill="FFFFFF"/>
        <w:spacing w:line="473" w:lineRule="atLeast"/>
        <w:ind w:firstLine="4560"/>
        <w:jc w:val="right"/>
        <w:rPr>
          <w:rFonts w:ascii="Calibri" w:eastAsia="宋体" w:hAnsi="Calibri" w:cs="Calibri"/>
          <w:color w:val="000000"/>
          <w:kern w:val="0"/>
          <w:szCs w:val="21"/>
        </w:rPr>
      </w:pPr>
      <w:r w:rsidRPr="004F4447">
        <w:rPr>
          <w:rFonts w:ascii="宋体" w:eastAsia="宋体" w:hAnsi="宋体" w:cs="Calibri" w:hint="eastAsia"/>
          <w:color w:val="000000"/>
          <w:kern w:val="0"/>
          <w:sz w:val="24"/>
          <w:szCs w:val="24"/>
        </w:rPr>
        <w:t>2016年8月31日</w:t>
      </w:r>
    </w:p>
    <w:tbl>
      <w:tblPr>
        <w:tblpPr w:leftFromText="180" w:rightFromText="180" w:topFromText="55" w:bottomFromText="55" w:vertAnchor="text"/>
        <w:tblW w:w="10296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992"/>
        <w:gridCol w:w="682"/>
        <w:gridCol w:w="4170"/>
        <w:gridCol w:w="2378"/>
        <w:gridCol w:w="1365"/>
      </w:tblGrid>
      <w:tr w:rsidR="004F4447" w:rsidRPr="004F4447" w:rsidTr="004F4447">
        <w:trPr>
          <w:trHeight w:val="434"/>
        </w:trPr>
        <w:tc>
          <w:tcPr>
            <w:tcW w:w="8931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4F4447" w:rsidRPr="004F4447" w:rsidRDefault="004F4447" w:rsidP="004F4447">
            <w:pPr>
              <w:widowControl/>
              <w:spacing w:line="473" w:lineRule="atLeast"/>
              <w:ind w:firstLine="3061"/>
              <w:rPr>
                <w:rFonts w:ascii="Calibri" w:eastAsia="宋体" w:hAnsi="Calibri" w:cs="Calibri"/>
                <w:kern w:val="0"/>
                <w:szCs w:val="21"/>
              </w:rPr>
            </w:pPr>
            <w:r w:rsidRPr="004F4447">
              <w:rPr>
                <w:rFonts w:ascii="仿宋" w:eastAsia="仿宋" w:hAnsi="仿宋" w:cs="Calibri" w:hint="eastAsia"/>
                <w:b/>
                <w:bCs/>
                <w:kern w:val="0"/>
                <w:sz w:val="36"/>
                <w:szCs w:val="36"/>
              </w:rPr>
              <w:t>嘉应学院医学院拟聘用人员名单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4F4447" w:rsidRPr="004F4447" w:rsidRDefault="004F4447" w:rsidP="004F4447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4F4447">
              <w:rPr>
                <w:rFonts w:ascii="Calibri" w:eastAsia="宋体" w:hAnsi="Calibri" w:cs="Calibri"/>
                <w:kern w:val="0"/>
                <w:szCs w:val="21"/>
              </w:rPr>
              <w:t> </w:t>
            </w:r>
          </w:p>
        </w:tc>
      </w:tr>
      <w:tr w:rsidR="004F4447" w:rsidRPr="004F4447" w:rsidTr="004F4447">
        <w:trPr>
          <w:trHeight w:val="100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F4447" w:rsidRPr="004F4447" w:rsidRDefault="004F4447" w:rsidP="004F4447">
            <w:pPr>
              <w:widowControl/>
              <w:spacing w:line="473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4F4447">
              <w:rPr>
                <w:rFonts w:ascii="仿宋" w:eastAsia="仿宋" w:hAnsi="仿宋" w:cs="Calibri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F4447" w:rsidRPr="004F4447" w:rsidRDefault="004F4447" w:rsidP="004F4447">
            <w:pPr>
              <w:widowControl/>
              <w:spacing w:line="473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4F4447">
              <w:rPr>
                <w:rFonts w:ascii="仿宋" w:eastAsia="仿宋" w:hAnsi="仿宋" w:cs="Calibri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F4447" w:rsidRPr="004F4447" w:rsidRDefault="004F4447" w:rsidP="004F4447">
            <w:pPr>
              <w:widowControl/>
              <w:spacing w:line="473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4F4447">
              <w:rPr>
                <w:rFonts w:ascii="仿宋" w:eastAsia="仿宋" w:hAnsi="仿宋" w:cs="Calibri" w:hint="eastAsia"/>
                <w:b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F4447" w:rsidRPr="004F4447" w:rsidRDefault="004F4447" w:rsidP="004F4447">
            <w:pPr>
              <w:widowControl/>
              <w:spacing w:line="473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4F4447">
              <w:rPr>
                <w:rFonts w:ascii="仿宋" w:eastAsia="仿宋" w:hAnsi="仿宋" w:cs="Calibri" w:hint="eastAsia"/>
                <w:b/>
                <w:bCs/>
                <w:kern w:val="0"/>
                <w:sz w:val="28"/>
                <w:szCs w:val="28"/>
              </w:rPr>
              <w:t>毕业院校或原工作单位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F4447" w:rsidRPr="004F4447" w:rsidRDefault="004F4447" w:rsidP="004F4447">
            <w:pPr>
              <w:widowControl/>
              <w:spacing w:line="473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4F4447">
              <w:rPr>
                <w:rFonts w:ascii="仿宋" w:eastAsia="仿宋" w:hAnsi="仿宋" w:cs="Calibri" w:hint="eastAsia"/>
                <w:b/>
                <w:bCs/>
                <w:kern w:val="0"/>
                <w:sz w:val="28"/>
                <w:szCs w:val="28"/>
              </w:rPr>
              <w:t>聘用单位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F4447" w:rsidRPr="004F4447" w:rsidRDefault="004F4447" w:rsidP="004F444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4F4447">
              <w:rPr>
                <w:rFonts w:ascii="Calibri" w:eastAsia="宋体" w:hAnsi="Calibri" w:cs="Calibri"/>
                <w:kern w:val="0"/>
                <w:szCs w:val="21"/>
                <w:shd w:val="clear" w:color="auto" w:fill="FFFF00"/>
              </w:rPr>
              <w:t> </w:t>
            </w:r>
          </w:p>
          <w:p w:rsidR="004F4447" w:rsidRPr="004F4447" w:rsidRDefault="004F4447" w:rsidP="004F444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4F4447">
              <w:rPr>
                <w:rFonts w:ascii="宋体" w:eastAsia="宋体" w:hAnsi="宋体" w:cs="Calibri" w:hint="eastAsia"/>
                <w:kern w:val="0"/>
                <w:szCs w:val="21"/>
              </w:rPr>
              <w:t>备注</w:t>
            </w:r>
          </w:p>
        </w:tc>
      </w:tr>
      <w:tr w:rsidR="004F4447" w:rsidRPr="004F4447" w:rsidTr="004F4447">
        <w:trPr>
          <w:trHeight w:val="81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F4447" w:rsidRPr="004F4447" w:rsidRDefault="004F4447" w:rsidP="004F4447">
            <w:pPr>
              <w:widowControl/>
              <w:spacing w:line="473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4F4447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F4447" w:rsidRPr="004F4447" w:rsidRDefault="004F4447" w:rsidP="004F4447">
            <w:pPr>
              <w:widowControl/>
              <w:spacing w:line="473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4F4447">
              <w:rPr>
                <w:rFonts w:ascii="仿宋" w:eastAsia="仿宋" w:hAnsi="仿宋" w:cs="Calibri" w:hint="eastAsia"/>
                <w:kern w:val="0"/>
                <w:sz w:val="30"/>
                <w:szCs w:val="30"/>
              </w:rPr>
              <w:t>林 玲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F4447" w:rsidRPr="004F4447" w:rsidRDefault="004F4447" w:rsidP="004F4447">
            <w:pPr>
              <w:widowControl/>
              <w:spacing w:line="473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4F4447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F4447" w:rsidRPr="004F4447" w:rsidRDefault="004F4447" w:rsidP="004F444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4F4447">
              <w:rPr>
                <w:rFonts w:ascii="仿宋" w:eastAsia="仿宋" w:hAnsi="仿宋" w:cs="Calibri" w:hint="eastAsia"/>
                <w:color w:val="000000"/>
                <w:kern w:val="0"/>
                <w:sz w:val="28"/>
                <w:szCs w:val="28"/>
              </w:rPr>
              <w:t>梅州市人才智力市场（挂靠）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F4447" w:rsidRPr="004F4447" w:rsidRDefault="004F4447" w:rsidP="004F4447">
            <w:pPr>
              <w:widowControl/>
              <w:spacing w:line="473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4F4447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嘉应学院医学院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F4447" w:rsidRPr="004F4447" w:rsidRDefault="004F4447" w:rsidP="004F4447">
            <w:pPr>
              <w:widowControl/>
              <w:ind w:left="315"/>
              <w:rPr>
                <w:rFonts w:ascii="Calibri" w:eastAsia="宋体" w:hAnsi="Calibri" w:cs="Calibri"/>
                <w:kern w:val="0"/>
                <w:szCs w:val="21"/>
              </w:rPr>
            </w:pPr>
            <w:r w:rsidRPr="004F4447">
              <w:rPr>
                <w:rFonts w:ascii="宋体" w:eastAsia="宋体" w:hAnsi="宋体" w:cs="Calibri" w:hint="eastAsia"/>
                <w:b/>
                <w:bCs/>
                <w:kern w:val="0"/>
                <w:sz w:val="28"/>
                <w:szCs w:val="28"/>
              </w:rPr>
              <w:t>递补</w:t>
            </w:r>
          </w:p>
        </w:tc>
      </w:tr>
      <w:tr w:rsidR="004F4447" w:rsidRPr="004F4447" w:rsidTr="004F4447">
        <w:trPr>
          <w:trHeight w:val="83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F4447" w:rsidRPr="004F4447" w:rsidRDefault="004F4447" w:rsidP="004F4447">
            <w:pPr>
              <w:widowControl/>
              <w:spacing w:line="473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4F4447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F4447" w:rsidRPr="004F4447" w:rsidRDefault="004F4447" w:rsidP="004F4447">
            <w:pPr>
              <w:widowControl/>
              <w:spacing w:line="473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4F4447">
              <w:rPr>
                <w:rFonts w:ascii="仿宋" w:eastAsia="仿宋" w:hAnsi="仿宋" w:cs="Calibri" w:hint="eastAsia"/>
                <w:kern w:val="0"/>
                <w:sz w:val="30"/>
                <w:szCs w:val="30"/>
              </w:rPr>
              <w:t>陈淼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F4447" w:rsidRPr="004F4447" w:rsidRDefault="004F4447" w:rsidP="004F4447">
            <w:pPr>
              <w:widowControl/>
              <w:spacing w:line="473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4F4447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F4447" w:rsidRPr="004F4447" w:rsidRDefault="004F4447" w:rsidP="004F444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4F4447">
              <w:rPr>
                <w:rFonts w:ascii="仿宋" w:eastAsia="仿宋" w:hAnsi="仿宋" w:cs="Calibri" w:hint="eastAsia"/>
                <w:color w:val="000000"/>
                <w:kern w:val="0"/>
                <w:sz w:val="28"/>
                <w:szCs w:val="28"/>
              </w:rPr>
              <w:t>梅州市人才智力市场（挂靠）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F4447" w:rsidRPr="004F4447" w:rsidRDefault="004F4447" w:rsidP="004F4447">
            <w:pPr>
              <w:widowControl/>
              <w:spacing w:line="473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4F4447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嘉应学院医学院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F4447" w:rsidRPr="004F4447" w:rsidRDefault="004F4447" w:rsidP="004F4447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4F4447">
              <w:rPr>
                <w:rFonts w:ascii="Calibri" w:eastAsia="宋体" w:hAnsi="Calibri" w:cs="Calibri"/>
                <w:kern w:val="0"/>
                <w:szCs w:val="21"/>
                <w:shd w:val="clear" w:color="auto" w:fill="FFFF00"/>
              </w:rPr>
              <w:t> </w:t>
            </w:r>
          </w:p>
        </w:tc>
      </w:tr>
      <w:tr w:rsidR="004F4447" w:rsidRPr="004F4447" w:rsidTr="004F4447">
        <w:trPr>
          <w:trHeight w:val="846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F4447" w:rsidRPr="004F4447" w:rsidRDefault="004F4447" w:rsidP="004F4447">
            <w:pPr>
              <w:widowControl/>
              <w:spacing w:line="473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4F4447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F4447" w:rsidRPr="004F4447" w:rsidRDefault="004F4447" w:rsidP="004F4447">
            <w:pPr>
              <w:widowControl/>
              <w:spacing w:line="473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4F4447">
              <w:rPr>
                <w:rFonts w:ascii="仿宋" w:eastAsia="仿宋" w:hAnsi="仿宋" w:cs="Calibri" w:hint="eastAsia"/>
                <w:kern w:val="0"/>
                <w:sz w:val="30"/>
                <w:szCs w:val="30"/>
              </w:rPr>
              <w:t>黄君慧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F4447" w:rsidRPr="004F4447" w:rsidRDefault="004F4447" w:rsidP="004F4447">
            <w:pPr>
              <w:widowControl/>
              <w:spacing w:line="473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4F4447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F4447" w:rsidRPr="004F4447" w:rsidRDefault="004F4447" w:rsidP="004F444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4F4447">
              <w:rPr>
                <w:rFonts w:ascii="仿宋" w:eastAsia="仿宋" w:hAnsi="仿宋" w:cs="Calibri" w:hint="eastAsia"/>
                <w:color w:val="000000"/>
                <w:kern w:val="0"/>
                <w:sz w:val="28"/>
                <w:szCs w:val="28"/>
              </w:rPr>
              <w:t>梅州市人才智力市场（挂靠）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F4447" w:rsidRPr="004F4447" w:rsidRDefault="004F4447" w:rsidP="004F4447">
            <w:pPr>
              <w:widowControl/>
              <w:spacing w:line="473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4F4447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嘉应学院医学院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F4447" w:rsidRPr="004F4447" w:rsidRDefault="004F4447" w:rsidP="004F4447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4F4447">
              <w:rPr>
                <w:rFonts w:ascii="Calibri" w:eastAsia="宋体" w:hAnsi="Calibri" w:cs="Calibri"/>
                <w:kern w:val="0"/>
                <w:szCs w:val="21"/>
              </w:rPr>
              <w:t> </w:t>
            </w:r>
          </w:p>
        </w:tc>
      </w:tr>
      <w:tr w:rsidR="004F4447" w:rsidRPr="004F4447" w:rsidTr="004F4447">
        <w:trPr>
          <w:trHeight w:val="8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F4447" w:rsidRPr="004F4447" w:rsidRDefault="004F4447" w:rsidP="004F4447">
            <w:pPr>
              <w:widowControl/>
              <w:spacing w:line="473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4F4447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F4447" w:rsidRPr="004F4447" w:rsidRDefault="004F4447" w:rsidP="004F4447">
            <w:pPr>
              <w:widowControl/>
              <w:spacing w:line="473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4F4447">
              <w:rPr>
                <w:rFonts w:ascii="仿宋" w:eastAsia="仿宋" w:hAnsi="仿宋" w:cs="Calibri" w:hint="eastAsia"/>
                <w:kern w:val="0"/>
                <w:sz w:val="30"/>
                <w:szCs w:val="30"/>
              </w:rPr>
              <w:t>林 静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F4447" w:rsidRPr="004F4447" w:rsidRDefault="004F4447" w:rsidP="004F4447">
            <w:pPr>
              <w:widowControl/>
              <w:spacing w:line="473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4F4447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F4447" w:rsidRPr="004F4447" w:rsidRDefault="004F4447" w:rsidP="004F444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4F4447">
              <w:rPr>
                <w:rFonts w:ascii="仿宋" w:eastAsia="仿宋" w:hAnsi="仿宋" w:cs="Calibri" w:hint="eastAsia"/>
                <w:color w:val="000000"/>
                <w:kern w:val="0"/>
                <w:sz w:val="28"/>
                <w:szCs w:val="28"/>
              </w:rPr>
              <w:t>梅州市人才智力市场（挂靠）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F4447" w:rsidRPr="004F4447" w:rsidRDefault="004F4447" w:rsidP="004F4447">
            <w:pPr>
              <w:widowControl/>
              <w:spacing w:line="473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4F4447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嘉应学院医学院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F4447" w:rsidRPr="004F4447" w:rsidRDefault="004F4447" w:rsidP="004F4447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4F4447">
              <w:rPr>
                <w:rFonts w:ascii="Calibri" w:eastAsia="宋体" w:hAnsi="Calibri" w:cs="Calibri"/>
                <w:kern w:val="0"/>
                <w:szCs w:val="21"/>
              </w:rPr>
              <w:t> </w:t>
            </w:r>
          </w:p>
        </w:tc>
      </w:tr>
      <w:tr w:rsidR="004F4447" w:rsidRPr="004F4447" w:rsidTr="004F4447">
        <w:trPr>
          <w:trHeight w:val="98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F4447" w:rsidRPr="004F4447" w:rsidRDefault="004F4447" w:rsidP="004F4447">
            <w:pPr>
              <w:widowControl/>
              <w:spacing w:line="473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4F4447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F4447" w:rsidRPr="004F4447" w:rsidRDefault="004F4447" w:rsidP="004F4447">
            <w:pPr>
              <w:widowControl/>
              <w:spacing w:line="473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4F4447">
              <w:rPr>
                <w:rFonts w:ascii="仿宋" w:eastAsia="仿宋" w:hAnsi="仿宋" w:cs="Calibri" w:hint="eastAsia"/>
                <w:kern w:val="0"/>
                <w:sz w:val="30"/>
                <w:szCs w:val="30"/>
              </w:rPr>
              <w:t>卢延文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F4447" w:rsidRPr="004F4447" w:rsidRDefault="004F4447" w:rsidP="004F4447">
            <w:pPr>
              <w:widowControl/>
              <w:spacing w:line="473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4F4447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F4447" w:rsidRPr="004F4447" w:rsidRDefault="004F4447" w:rsidP="004F444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4F4447">
              <w:rPr>
                <w:rFonts w:ascii="仿宋" w:eastAsia="仿宋" w:hAnsi="仿宋" w:cs="Calibri" w:hint="eastAsia"/>
                <w:color w:val="000000"/>
                <w:kern w:val="0"/>
                <w:sz w:val="28"/>
                <w:szCs w:val="28"/>
              </w:rPr>
              <w:t>梅州市人才智力市场（挂靠）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F4447" w:rsidRPr="004F4447" w:rsidRDefault="004F4447" w:rsidP="004F4447">
            <w:pPr>
              <w:widowControl/>
              <w:spacing w:line="473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4F4447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嘉应学院医学院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F4447" w:rsidRPr="004F4447" w:rsidRDefault="004F4447" w:rsidP="004F4447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4F4447">
              <w:rPr>
                <w:rFonts w:ascii="Calibri" w:eastAsia="宋体" w:hAnsi="Calibri" w:cs="Calibri"/>
                <w:kern w:val="0"/>
                <w:szCs w:val="21"/>
              </w:rPr>
              <w:t> </w:t>
            </w:r>
          </w:p>
        </w:tc>
      </w:tr>
    </w:tbl>
    <w:p w:rsidR="004F4447" w:rsidRPr="004F4447" w:rsidRDefault="004F4447" w:rsidP="004F4447">
      <w:pPr>
        <w:widowControl/>
        <w:shd w:val="clear" w:color="auto" w:fill="FFFFFF"/>
        <w:spacing w:line="396" w:lineRule="atLeast"/>
        <w:rPr>
          <w:rFonts w:ascii="Calibri" w:eastAsia="宋体" w:hAnsi="Calibri" w:cs="Calibri"/>
          <w:color w:val="000000"/>
          <w:kern w:val="0"/>
          <w:szCs w:val="21"/>
        </w:rPr>
      </w:pPr>
      <w:r w:rsidRPr="004F4447">
        <w:rPr>
          <w:rFonts w:ascii="Calibri" w:eastAsia="宋体" w:hAnsi="Calibri" w:cs="Calibri"/>
          <w:color w:val="000000"/>
          <w:kern w:val="0"/>
          <w:szCs w:val="21"/>
        </w:rPr>
        <w:t> </w:t>
      </w:r>
    </w:p>
    <w:p w:rsidR="004F4447" w:rsidRPr="004F4447" w:rsidRDefault="004F4447" w:rsidP="004F4447">
      <w:pPr>
        <w:widowControl/>
        <w:shd w:val="clear" w:color="auto" w:fill="FFFFFF"/>
        <w:spacing w:line="396" w:lineRule="atLeast"/>
        <w:rPr>
          <w:rFonts w:ascii="Calibri" w:eastAsia="宋体" w:hAnsi="Calibri" w:cs="Calibri"/>
          <w:color w:val="000000"/>
          <w:kern w:val="0"/>
          <w:szCs w:val="21"/>
        </w:rPr>
      </w:pPr>
      <w:r w:rsidRPr="004F4447">
        <w:rPr>
          <w:rFonts w:ascii="Calibri" w:eastAsia="宋体" w:hAnsi="Calibri" w:cs="Calibri"/>
          <w:color w:val="000000"/>
          <w:kern w:val="0"/>
          <w:szCs w:val="21"/>
        </w:rPr>
        <w:t> </w:t>
      </w:r>
    </w:p>
    <w:p w:rsidR="00FC1F05" w:rsidRDefault="00FC1F05">
      <w:bookmarkStart w:id="0" w:name="_GoBack"/>
      <w:bookmarkEnd w:id="0"/>
    </w:p>
    <w:sectPr w:rsidR="00FC1F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8A7"/>
    <w:rsid w:val="004F4447"/>
    <w:rsid w:val="00CA08A7"/>
    <w:rsid w:val="00FC1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25531A-BB0D-414A-9D73-FCF7DE5AC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444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1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196</Characters>
  <Application>Microsoft Office Word</Application>
  <DocSecurity>0</DocSecurity>
  <Lines>1</Lines>
  <Paragraphs>1</Paragraphs>
  <ScaleCrop>false</ScaleCrop>
  <Company>CHINA</Company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2016-08-31T13:02:00Z</dcterms:created>
  <dcterms:modified xsi:type="dcterms:W3CDTF">2016-08-31T13:02:00Z</dcterms:modified>
</cp:coreProperties>
</file>