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30" w:rsidRPr="00C47A30" w:rsidRDefault="00C47A30" w:rsidP="00C47A3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7A30">
        <w:rPr>
          <w:rFonts w:ascii="Verdana" w:eastAsia="宋体" w:hAnsi="Verdana" w:cs="宋体"/>
          <w:color w:val="333333"/>
          <w:kern w:val="0"/>
          <w:sz w:val="11"/>
          <w:szCs w:val="11"/>
          <w:shd w:val="clear" w:color="auto" w:fill="FFFFFF"/>
        </w:rPr>
        <w:t>附件一：</w:t>
      </w:r>
      <w:r w:rsidRPr="00C47A30">
        <w:rPr>
          <w:rFonts w:ascii="Verdana" w:eastAsia="宋体" w:hAnsi="Verdana" w:cs="宋体"/>
          <w:color w:val="333333"/>
          <w:kern w:val="0"/>
          <w:sz w:val="11"/>
          <w:szCs w:val="11"/>
          <w:shd w:val="clear" w:color="auto" w:fill="FFFFFF"/>
        </w:rPr>
        <w:br/>
      </w:r>
      <w:r w:rsidRPr="00C47A30">
        <w:rPr>
          <w:rFonts w:ascii="Verdana" w:eastAsia="宋体" w:hAnsi="Verdana" w:cs="宋体"/>
          <w:color w:val="333333"/>
          <w:kern w:val="0"/>
          <w:sz w:val="11"/>
          <w:szCs w:val="11"/>
          <w:shd w:val="clear" w:color="auto" w:fill="FFFFFF"/>
        </w:rPr>
        <w:t>河南考区设置及现场报名点</w:t>
      </w:r>
    </w:p>
    <w:tbl>
      <w:tblPr>
        <w:tblW w:w="4598" w:type="dxa"/>
        <w:tblCellSpacing w:w="0" w:type="dxa"/>
        <w:tblBorders>
          <w:top w:val="single" w:sz="2" w:space="0" w:color="CCCCCC"/>
          <w:left w:val="single" w:sz="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"/>
        <w:gridCol w:w="1812"/>
        <w:gridCol w:w="1838"/>
        <w:gridCol w:w="511"/>
      </w:tblGrid>
      <w:tr w:rsidR="00C47A30" w:rsidRPr="00C47A30" w:rsidTr="00C47A30">
        <w:trPr>
          <w:tblCellSpacing w:w="0" w:type="dxa"/>
        </w:trPr>
        <w:tc>
          <w:tcPr>
            <w:tcW w:w="570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考区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现场报名点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咨询电话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说明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郑州市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金水区招生办公室（金水区文化路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0371-63612769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中原区招生办公室（中原区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计划路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0371-67654945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二七区招生办公室（二七区政通路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0371-66969803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管城区招生办公室（管城区东大街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41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0371-66340989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惠济区招生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办公室（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惠济区英才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街文化路口东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200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米路南朝阳学校五楼）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0371-63650288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上街区招生办公室（上街区中心路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72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号东院）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0371-68924603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荥阳市招生办公室（荥阳市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康泰路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与荥泽大道交叉口西南角）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0371-64629307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新密市招生办公室（新密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市北密新路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0371-69866597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登封市招生办公室（登封市崇高路西段）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0371-62830972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新郑市招生办公室（新郑市北城区学院路新郑一中西侧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0371-62693468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中牟县招生办公室（中牟县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中兴南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路路西）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0371-62135599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巩义市招生办公室（巩义市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嵩山路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114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0371-64583563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郑州大学体育学院综合服务楼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4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楼（郑州市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惠济区银河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街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0371-63631072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郑州工业应用技术学院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 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（新郑市中华北路）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0371-56583554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河南经贸职业学院（博学路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文苑北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路口图书馆一楼继续教育学院）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0371-60205155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郑州财经学院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A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座办公楼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104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室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0371-86650050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郑州师范学院东校区综合训练馆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0371-65501008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河南师范大学新联学院（郑州校区）明德楼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602 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0371-85302201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河南中医学院（郑州市金水路与明理路交叉口（郑东新区龙子湖高校园区）北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300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米路西（东门）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0371-56793060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郑州大学西亚斯国际学院就业创业工作处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0371-62604277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郑州轻工业学院（东风校区：东二楼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；科学校区：经管楼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119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0371-63627211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0371-86621501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郑州科技学院学生处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0371-56150989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0371-56150902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黄河科技学院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(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紫荆山南路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666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号理工实验主楼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304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室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0371-87541531   87541098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开封市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开封市招生办公室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(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开封市黄河路北段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27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0371-23886505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接收社会考生报名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通许县招生办公室（通许县行政路东段）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0371-24973694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接收社会考生报名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祥符区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招生办公室（开封市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祥符区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县府南街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76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0371-26662307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接收社会考生报名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尉氏县招生办公室（尉氏县文化路西段）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0371-27960405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接收社会考生报名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杞县招生办公室（杞县建设路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东段教体局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0371-28961133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接收社会考生报名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兰考县招生办公室（兰考县振兴路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与兰阳北路交叉口）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0371-26981486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接收社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会考生报名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开封市文化艺术职业学院（开封市东京大道中段）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0371-22119699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接收大专在校生报名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河南大学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（河南大学新校区）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0371-22822558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接收本校在校生报名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洛阳市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涧西区教育局三楼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0379-62226023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西工区行政服务中心（西工区纱厂路十字路口东北角）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0379-69981206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洛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龙区教育局人事科（开元大道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212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洛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龙区行政服务中心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407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室）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0379-63213845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瀍河区招生办公室（瀍河区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夹马营路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号市一中门口）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0379-65235736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老城区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贴廓巷小学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贴廓巷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0379-63412523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吉利区招生办公室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(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吉利区河阳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路西段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0379-66918172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偃师市招生办公室（偃师市兴隆东街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0379-67729327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孟津县招生办公室（孟津县文昌路）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0379-67916708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新安县招生办公室（新安县教育局二楼）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0379-63087806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伊川县招生办公室（伊川县青少年活动中心一楼西，实验高中院内）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0379-68353191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汝阳县教育局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0379-68217595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宜阳县招生办公室（宜阳县北城区李贺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大道县教体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局院内东）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0379-68823135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洛宁县招生办公室（洛宁县兴宁中路）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0379-66263930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嵩县招生办公室（嵩县行政路与迎宾街交叉口）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0379-66311348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栾川县招生办公室（栾川县城君山东路第四实验小学办公楼一楼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0379-66830380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河科大开元校区（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洛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龙区开元大道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263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0379-64231778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洛阳理工学院开元校区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 xml:space="preserve"> (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洛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龙区学子街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8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0379-65928105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洛阳师范学院新校区（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伊滨区玉泉街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11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0379-68618075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平顶山市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平顶山学院人事处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(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行政办公楼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0375-2657617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只接受本校在校生报名</w:t>
            </w:r>
          </w:p>
        </w:tc>
      </w:tr>
      <w:tr w:rsidR="00C47A30" w:rsidRPr="00C47A30" w:rsidTr="00C47A30">
        <w:trPr>
          <w:trHeight w:val="398"/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河南城建学院招生就业处（行政楼）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0375-2089116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只接受本校在校生报名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叶县教育局招生办公室（北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水闸北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500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米路西）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0375-8051507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接受所有考生报名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鲁山县教育局招生办公室（人民路西段路南）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0375-5051480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接受所有考生报名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宝丰县教育局招生办公室（人民路东段路北）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0375-6596151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接受所有考生报名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郏县教育局招生办公室（龙山大道中段路北）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0375-5161119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接受所有考生报名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舞钢市教育局招生办公室（温州路中段路西）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0375-3303023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接受所有考生报名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新华区教育局招生办公室（启蒙路西段路南）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0375-4981578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接受所有考生报名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卫东区教育局招生办公室（建设路与新华路交叉口北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米路西）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0375-7185386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接受所有考生报名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湛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河区教育局招生办公室（光明路中段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湛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河区政府南）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0375-4938137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接受所有考生报名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新乡市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新乡市文化路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196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号（新乡学院文化路校区）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0373-3519083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辉县市教育局招生办公室（辉县市东外环路中段路东，教育局东二楼招生服务大厅）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0373-6209133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卫辉市教师进修学校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0373-4471370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新乡县招生办公室（新乡县商务中心北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107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房间）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0373-7088602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获嘉县招生办公室（获嘉县东环路南段）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0373-6306206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原阳县招生办公室（原阳县衙前街教育体育局招生办微机室）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0373-7281373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延津县招生办公室（延津县卫生路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4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号，党校院内）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0373-7694088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封丘县招生办公室（封丘县振兴路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632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0373-7095021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长垣县招生办公室（普西区向阳路北段教育局南楼一楼）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0373-8844930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新乡学院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A14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楼大厅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0373-3683007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只接受本校考生报名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河南师范大学新联学院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（新乡市国家经济技术开发区经七路）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0373-3329371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只接受本校考生报名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河南科技学院新科学院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    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0373-3693171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只接受本校考生报名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河南科技学院（新乡华兰大道东段）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0373-3040342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只接受本校考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河南师范大学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0373-3326203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只接受本校考生报名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焦作市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焦作市招生办公室（焦作市丰收路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2369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号焦作市教育局东配楼一楼）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0391-2780816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修武县招生办公室（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修武县卫东路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15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0391-7188090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不接受在校生报名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博爱县招生办公室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(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清化镇中光路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           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0391-8663982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不接受在校生报名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武陟县招生办公室（武陟县教育局一楼西）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0391-7289801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不接受在校生报名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沁阳市招生办公室（沁阳市北街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4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0391-5636090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不接受在校生报名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温县招生办公室（温县教育局一楼西招生考试综合服务大厅）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                     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0391-6185202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不接受在校生报名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孟州市招生办公室（孟州市西河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雍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大道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293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号教育局二楼招生办）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0391-8150115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不接受在校生报名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安阳市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安阳市招生办公室（安阳师范学院继续教育学院地址原安阳二师小吴村东）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0372-2205708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安阳县招生办公室（安阳市紫薇大道与长青街交叉口西北角）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0372-5973002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林州市招生办公室（林州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市教体局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兴林街中段）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0372-6899925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汤阴县招生办公室（汤阴县星阁路北段）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0372-6210332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内黄县招生办公室（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县教体局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斜对面青少年活动中心院内）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0372-7729157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滑县招生办公室（滑县道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口镇滑州路滑县教体局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0372-6271878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安阳师范学院（安阳市弦歌大道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436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号）和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展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A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室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0372-2900132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本校学生报名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安阳工学院（安阳工学院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A02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105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值班室）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0372-2909889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只接收本校学生报名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安阳学院（中华路南段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599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号安阳学院教务处）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0372-2171008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只接收本校学生报名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濮阳市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濮阳市招生考试服务大厅（振兴路南段）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0393-8991006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接收高校在校生报名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华龙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区教体局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（濮阳市黄河路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657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0393—4495510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不接收高校在校生报名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市油田教育中心招生办公室（油田教育中心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211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室，濮阳市油田五一路）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0393—4824935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不接收高校在校生报名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濮阳县招生办公室（濮阳县工业路与昌盛路交叉口向东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米路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南汇金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实业有限公司院内）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0393—3221031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不接收高校在校生报名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清丰县教育局（清丰政通大道中段）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0393—7260611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不接收高校在校生报名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南乐县教育局招生考试办公室（南乐县光明路与育才路交叉口向西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150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米路北育才小学大门东侧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米处）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0393—6229551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不接收高校在校生报名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范县教育局（范县新区杏坛路北段）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0393—5268601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不接收高校在校生报名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台前县教育局（台前县纬六路中段）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0393—2233929   0393—2211009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不接收高校在校生报名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濮阳职业技术学院学生处（濮阳市黄河路西段）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0393—4676626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只接收本校在校生报名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鹤壁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鹤壁市招生办公室（鹤壁市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淇滨区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黄河路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283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号市教育局楼内）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0392--3372814 0392--3372812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三门峡市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三门峡市招生考试办公室（河堤北路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0398-2816632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0398-2816633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灵宝市招生办公室（灵宝市新华路中段）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0398-8654982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不接受高校在校生报名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渑池县招生办公室（双拥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路教师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进修学校院内）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0398-4880515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不接受高校在校生报名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许昌市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许昌市招生办公室（莲城大道东段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1276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号考试服务大厅）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0374--2981806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襄城县招生办公室（襄城县中心路东段教育体育局院内）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0374--3584566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禹州市招生办公室（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禹州市禹王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大道教育体育局院内）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0374--8880070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长葛市招生办公室（长葛市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八七路教育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体育局院内）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0374--6110289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鄢陵县招生办公室（鄢陵县人民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路教育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体育局院内）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0374--7107051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许昌县招生办公室（许昌县新区魏庄北街教育体育局院内）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0374--5135213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许昌学院创新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创业大楼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(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许昌学院院内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)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0374--2968797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15537466089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联系人：周老师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漯河市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漯河市招生办公室（漯河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市沙北支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四路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0395-3169386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0395-3169128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0395-3139882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商丘市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梁园区招生办公室（梁园区示范路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号（商丘市第十六中学院内））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0370-2833522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睢阳区招生办公室（商丘市睢阳区北海路与神火大道交叉口西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300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米路南（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易航商务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酒店西侧））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0370-3121201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民权县招生办公室（民权县东区人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民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防空办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大楼三楼）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13781610785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睢县招生办公室（睢县教育体育局院内）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0370-8088113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宁陵县教育体育局招生办公室（宁陵县永乐南路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79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院内））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0370-7826766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柘城县招生考试办公室（柘城东环路中段）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0370-7267551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虞城县招生办公室（虞城县庐山路西段民政局对面）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0370-4166896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夏邑县招生办公室（夏邑县栗园西路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25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号教育局综合服务大厅）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0370-3052186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永城市招生办公室（永城市中原路中段教育体育局招生服务大厅）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0370-5180120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商丘师范学院（学院办公楼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楼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104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室教务处学籍科）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0370-3057387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只接收本校在校生报名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商丘工学院（科苑楼一楼继续教育学院）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0370-3020828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只接收本校在校生报名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商丘学院（学院行政楼教务处考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务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科）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0370-3555503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只接收本校在校生报名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周口市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川汇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区教体局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招生办（周口市文体路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0394-8101610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商水县招生办公室（商水县行政路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东段教体局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一楼）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0394-5452568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西华县招生办公室（西华县长平路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中段教体局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一楼）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0394-2557702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扶沟县招生办公室（扶沟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县教体局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二楼）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0394-6235727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太康县招生办公室（太康县阳夏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路北段教体局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南一楼）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0394-6816557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鹿邑县招生办公室（鹿邑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县教体局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二楼）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0394-7223970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郸城县招生办公室（郸城县职业中专院内）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0394-3205199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沈丘县招生办公室（沈丘县行政新区文体中心综合楼三楼）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0394-5106369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项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城市教体局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招生办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0394-4325520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淮阳县招生办公室（淮阳县新民南路教师进修学校）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0394-8960800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周口市文昌大道周口师范学院招生就业处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0394-8511086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只接收本校在校生报名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周口职业技术学院行政楼一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楼学生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就业中心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0394-8693308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只接收本校在校生报名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周口科技学院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0394-8385111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只接收本校在校生报名</w:t>
            </w:r>
          </w:p>
        </w:tc>
      </w:tr>
      <w:tr w:rsidR="00C47A30" w:rsidRPr="00C47A30" w:rsidTr="00C47A30">
        <w:trPr>
          <w:trHeight w:val="473"/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驻马店市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驿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城区招生办公室（雪松路与盘龙山路交叉口向西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50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米路北）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0396-2931106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确山县招生办公室（确山县解放路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中段教体局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四楼）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0396-7039665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泌阳县招生办公室（泌阳县人民路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中段教体局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一楼服务大厅）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0396-7915097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遂平县招生办公室（遂平县瞿阳大道中段，老教育局院内）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0396-4907008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0396-2315456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西平县招生办公室（西平县西大街全新实验小学二楼）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0396-6221608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不接收在校学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上蔡县招生办公室（上蔡县蔡都镇大寺巷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号招生服务大厅）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0396-6961166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汝南县招生办公室（汝南县迎宾大道与新兴二路交叉口东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50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0396-8025510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平舆县招生办公室（平舆县文化路西段路南）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0396-5027553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新蔡县招生办公室（新蔡县古吕镇东关招生办）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0396-5990659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正阳县招生办公室（正阳县中心街北段招生服务大厅）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0396-8938096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不接收在校学生报名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黄淮学院（驻马店市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驿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城区开源大道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0396-2853066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只接收本校在校生报名</w:t>
            </w:r>
          </w:p>
        </w:tc>
      </w:tr>
      <w:tr w:rsidR="00C47A30" w:rsidRPr="00C47A30" w:rsidTr="00C47A30">
        <w:trPr>
          <w:trHeight w:val="338"/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信阳市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浉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河区招生办公室（信阳市火车站向东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200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米原四小院内）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0376-6195172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平桥区招生办公室（平桥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区教体局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0376-3800163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罗山县招生办公室（罗山县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新区教体局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办公楼）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0376-2178096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光山县招生办公室（花园路光山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县教体局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办公楼）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0376-8886609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新县招生办公室（新县城关京九路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0376-2980820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商城县招生办公室（商城县文体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广场教体局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0376-7952136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潢川县招生办公室（潢川县城关跃进东路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332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0376-3937318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固始县招生办公室（固始县城南新区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怡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合大道和新二街交叉口）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0376-4605005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淮滨县招生办公室（淮滨县教育园区）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0376-7762070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息县招生办公室（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息州大道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西段）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0376-5951069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信阳师范学院教务处考试科（南湖路）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0376-6390937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只接受本校考生报名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信阳学院人事处（原信阳师院华锐学院）（南湖路）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0376-3202071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只接受本校考生报名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vMerge w:val="restart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南阳市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南阳市招生办公室（南阳市七一路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409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0377-63180756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 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不接收所有类别考生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卧龙区招生办公室（工业路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119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号卧龙区教育体育局院内）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0377-63135926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63132513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宛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城区招生办公室（南阳市长江中路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699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0377-62230766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br/>
              <w:t>62230777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油田招生办公室（油田第一中学南校区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体艺部楼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东头二楼）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0377-63830682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镇平县招生办公室（镇平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县健康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路中段）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0377-65919068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内乡县招生办公室（内乡县范蠡大街南十八巷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1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0377-65363853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西峡县招生办公室（西峡县北大街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27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0377-69680335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淅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川县招生办公室（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淅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川县人民路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315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号教育局院内招生办一楼）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0377-69231993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邓州市招生办公室（邓州市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穰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城北路五初中隔墙）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0377-66067617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新野县招生办公室（新野县解放北路教育局院内）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0377-66227556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唐河县招生办公室（唐河县文化路东段教师进修学校院内）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0377-68977169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lastRenderedPageBreak/>
              <w:t>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桐柏县招生办公室（桐柏县大禹路教育局一楼）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0377-68216808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社旗县招生办公室（社旗县红旗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路教体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局院内）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0377-67937711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方城县招生办公室（方城县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裕州南路教体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局隔墙）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0377-67215030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0" w:type="auto"/>
            <w:vMerge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C47A30" w:rsidRPr="00C47A30" w:rsidRDefault="00C47A30" w:rsidP="00C47A3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南召县招生办公室（南召县城关镇人民路</w:t>
            </w:r>
            <w:proofErr w:type="gramStart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220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号教体局</w:t>
            </w:r>
            <w:proofErr w:type="gramEnd"/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院内）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0377-66911203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  <w:tr w:rsidR="00C47A30" w:rsidRPr="00C47A30" w:rsidTr="00C47A30">
        <w:trPr>
          <w:tblCellSpacing w:w="0" w:type="dxa"/>
        </w:trPr>
        <w:tc>
          <w:tcPr>
            <w:tcW w:w="570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济源市</w:t>
            </w:r>
          </w:p>
        </w:tc>
        <w:tc>
          <w:tcPr>
            <w:tcW w:w="239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济源市招生办公室（黄河大道东段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2</w:t>
            </w: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号）</w:t>
            </w:r>
          </w:p>
        </w:tc>
        <w:tc>
          <w:tcPr>
            <w:tcW w:w="923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0391-6614806</w:t>
            </w:r>
          </w:p>
        </w:tc>
        <w:tc>
          <w:tcPr>
            <w:tcW w:w="705" w:type="dxa"/>
            <w:tcBorders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7A30" w:rsidRPr="00C47A30" w:rsidRDefault="00C47A30" w:rsidP="00C47A30">
            <w:pPr>
              <w:widowControl/>
              <w:spacing w:line="188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9"/>
                <w:szCs w:val="9"/>
              </w:rPr>
            </w:pPr>
            <w:r w:rsidRPr="00C47A30">
              <w:rPr>
                <w:rFonts w:ascii="Arial" w:eastAsia="宋体" w:hAnsi="Arial" w:cs="Arial"/>
                <w:color w:val="333333"/>
                <w:kern w:val="0"/>
                <w:sz w:val="11"/>
                <w:szCs w:val="11"/>
              </w:rPr>
              <w:t>接收所有类别报名</w:t>
            </w:r>
          </w:p>
        </w:tc>
      </w:tr>
    </w:tbl>
    <w:p w:rsidR="008C5524" w:rsidRDefault="00C47A30">
      <w:r w:rsidRPr="00C47A30">
        <w:rPr>
          <w:rFonts w:ascii="Verdana" w:eastAsia="宋体" w:hAnsi="Verdana" w:cs="宋体"/>
          <w:color w:val="333333"/>
          <w:kern w:val="0"/>
          <w:sz w:val="11"/>
          <w:szCs w:val="11"/>
          <w:shd w:val="clear" w:color="auto" w:fill="FFFFFF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94" w:rsidRDefault="00C46D94" w:rsidP="00C47A30">
      <w:r>
        <w:separator/>
      </w:r>
    </w:p>
  </w:endnote>
  <w:endnote w:type="continuationSeparator" w:id="0">
    <w:p w:rsidR="00C46D94" w:rsidRDefault="00C46D94" w:rsidP="00C4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94" w:rsidRDefault="00C46D94" w:rsidP="00C47A30">
      <w:r>
        <w:separator/>
      </w:r>
    </w:p>
  </w:footnote>
  <w:footnote w:type="continuationSeparator" w:id="0">
    <w:p w:rsidR="00C46D94" w:rsidRDefault="00C46D94" w:rsidP="00C47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A30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D94"/>
    <w:rsid w:val="00C46EB3"/>
    <w:rsid w:val="00C471BF"/>
    <w:rsid w:val="00C47A30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A76F5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A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A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1292</Words>
  <Characters>7369</Characters>
  <Application>Microsoft Office Word</Application>
  <DocSecurity>0</DocSecurity>
  <Lines>61</Lines>
  <Paragraphs>17</Paragraphs>
  <ScaleCrop>false</ScaleCrop>
  <Company>微软中国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2016-08-29T09:51:00Z</dcterms:created>
  <dcterms:modified xsi:type="dcterms:W3CDTF">2016-08-29T09:52:00Z</dcterms:modified>
</cp:coreProperties>
</file>