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39"/>
        <w:tblW w:w="10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596"/>
        <w:gridCol w:w="896"/>
        <w:gridCol w:w="1096"/>
        <w:gridCol w:w="696"/>
        <w:gridCol w:w="896"/>
        <w:gridCol w:w="1596"/>
        <w:gridCol w:w="1277"/>
        <w:gridCol w:w="1096"/>
      </w:tblGrid>
      <w:tr w:rsidR="00BD083D" w:rsidRPr="00BD083D" w:rsidTr="00BD083D">
        <w:trPr>
          <w:trHeight w:val="458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18"/>
                <w:szCs w:val="18"/>
              </w:rPr>
              <w:t>姓名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18"/>
                <w:szCs w:val="18"/>
              </w:rPr>
              <w:t>报考职位代码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18"/>
                <w:szCs w:val="18"/>
              </w:rPr>
              <w:t>姓名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18"/>
                <w:szCs w:val="18"/>
              </w:rPr>
              <w:t>报考职位代码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黄徐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杨红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HS04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吴曼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陶梦茹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HS05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吴春红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简洁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HS05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胡翔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温诗云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HS05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杨天凤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张前灿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HS05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郭</w:t>
            </w:r>
            <w:proofErr w:type="gramEnd"/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晶晶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童翩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HS05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代俊凤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孙婧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HS06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朱停停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姚荣丰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HS06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张馨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崔魁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HS07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戴晨晖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符筱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HS07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冯雅君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刘伟超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HS08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李甜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宋杰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HS08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张胜男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李林阳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HS08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王忆薇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骆家强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HS08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王梦蝶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proofErr w:type="gramStart"/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汪震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HS09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朱姝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朱虹霖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HS09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高超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盛顺顺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HS10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于海容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HS10</w:t>
            </w:r>
          </w:p>
        </w:tc>
      </w:tr>
      <w:tr w:rsidR="00BD083D" w:rsidRPr="00BD083D" w:rsidTr="00BD083D">
        <w:trPr>
          <w:trHeight w:val="384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HS2016025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刘利</w:t>
            </w:r>
            <w:proofErr w:type="gramStart"/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利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HS04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83D" w:rsidRPr="00BD083D" w:rsidRDefault="00BD083D" w:rsidP="00BD083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BD083D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E37F8" w:rsidRDefault="009E37F8">
      <w:bookmarkStart w:id="0" w:name="_GoBack"/>
      <w:bookmarkEnd w:id="0"/>
    </w:p>
    <w:sectPr w:rsidR="009E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9D"/>
    <w:rsid w:val="009E37F8"/>
    <w:rsid w:val="00BD083D"/>
    <w:rsid w:val="00C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FEE83-AE54-4274-A1A7-09EF3666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2016-08-25T09:37:00Z</dcterms:created>
  <dcterms:modified xsi:type="dcterms:W3CDTF">2016-08-25T09:37:00Z</dcterms:modified>
</cp:coreProperties>
</file>