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4A" w:rsidRPr="00A44F4A" w:rsidRDefault="00A44F4A" w:rsidP="00A44F4A">
      <w:pPr>
        <w:widowControl/>
        <w:shd w:val="clear" w:color="auto" w:fill="FFFFFF"/>
        <w:spacing w:after="300" w:line="375" w:lineRule="atLeast"/>
        <w:jc w:val="center"/>
        <w:rPr>
          <w:rFonts w:ascii="宋体" w:eastAsia="宋体" w:hAnsi="宋体" w:cs="宋体" w:hint="eastAsia"/>
          <w:color w:val="674111"/>
          <w:kern w:val="0"/>
          <w:sz w:val="30"/>
          <w:szCs w:val="30"/>
        </w:rPr>
      </w:pPr>
      <w:r w:rsidRPr="00A44F4A">
        <w:rPr>
          <w:rFonts w:ascii="仿宋" w:eastAsia="仿宋" w:hAnsi="宋体" w:cs="宋体" w:hint="eastAsia"/>
          <w:color w:val="674111"/>
          <w:kern w:val="0"/>
          <w:sz w:val="30"/>
          <w:szCs w:val="30"/>
        </w:rPr>
        <w:t>2016年蒙阴县城区学校教师招聘考试在村小、联小工作拟加分人员公示名单</w:t>
      </w:r>
    </w:p>
    <w:tbl>
      <w:tblPr>
        <w:tblW w:w="829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"/>
        <w:gridCol w:w="1369"/>
        <w:gridCol w:w="1080"/>
        <w:gridCol w:w="1331"/>
        <w:gridCol w:w="1080"/>
        <w:gridCol w:w="1980"/>
      </w:tblGrid>
      <w:tr w:rsidR="00A44F4A" w:rsidRPr="00A44F4A" w:rsidTr="00A44F4A">
        <w:trPr>
          <w:trHeight w:val="94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现工作单位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性别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报考学科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村小联小</w:t>
            </w:r>
            <w:proofErr w:type="gramEnd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br/>
              <w:t>任教年限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拟加分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王传梅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相龙花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赵红云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公维华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李强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王琼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李兆胜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曹莹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张宗美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李增福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桃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墟</w:t>
            </w:r>
            <w:proofErr w:type="gramEnd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张娜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桃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墟</w:t>
            </w:r>
            <w:proofErr w:type="gramEnd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王莉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桃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墟</w:t>
            </w:r>
            <w:proofErr w:type="gramEnd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任文秀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蒙阴县第二中学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康传旺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蒙阴县第二中学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张庆娟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2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lastRenderedPageBreak/>
              <w:t>蒙阴县第二中学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公雪宁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2.5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2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蒙阴县第二中学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于芹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蒙阴县第二中学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吕静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2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蒙阴县第二中学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王泰安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野店小学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王慧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2.5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2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野店小学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郭云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界</w:t>
            </w:r>
            <w:proofErr w:type="gramEnd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牌镇实验学校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任晓彤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小学信息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垛庄小学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孙建华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垛庄小学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杨国清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垛庄小学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公茂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高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都小学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刘宗英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高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都小学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伊晓燕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高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都小学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赵志祥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高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都小学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居丽娜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高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都小学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张家忠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小学信息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常路小学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刘萌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常路小学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王平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lastRenderedPageBreak/>
              <w:t>常路小学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王千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常路小学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吕颖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常路小学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王慧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岱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崮</w:t>
            </w:r>
            <w:proofErr w:type="gramEnd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王艳华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岱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崮</w:t>
            </w:r>
            <w:proofErr w:type="gramEnd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吕秀娟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1</w:t>
            </w:r>
          </w:p>
        </w:tc>
      </w:tr>
      <w:tr w:rsidR="00A44F4A" w:rsidRPr="00A44F4A" w:rsidTr="00A44F4A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岱</w:t>
            </w:r>
            <w:proofErr w:type="gramStart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崮</w:t>
            </w:r>
            <w:proofErr w:type="gramEnd"/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娄衍会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F4A" w:rsidRPr="00A44F4A" w:rsidRDefault="00A44F4A" w:rsidP="00A44F4A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A44F4A">
              <w:rPr>
                <w:rFonts w:ascii="仿宋" w:eastAsia="仿宋" w:hAnsi="宋体" w:cs="宋体" w:hint="eastAsia"/>
                <w:color w:val="674111"/>
                <w:kern w:val="0"/>
                <w:szCs w:val="21"/>
              </w:rPr>
              <w:t>3</w:t>
            </w:r>
          </w:p>
        </w:tc>
      </w:tr>
    </w:tbl>
    <w:p w:rsidR="00A44F4A" w:rsidRPr="00A44F4A" w:rsidRDefault="00A44F4A" w:rsidP="00A44F4A">
      <w:pPr>
        <w:widowControl/>
        <w:shd w:val="clear" w:color="auto" w:fill="FFFFFF"/>
        <w:spacing w:after="300" w:line="375" w:lineRule="atLeast"/>
        <w:jc w:val="left"/>
        <w:rPr>
          <w:rFonts w:ascii="宋体" w:eastAsia="宋体" w:hAnsi="宋体" w:cs="宋体" w:hint="eastAsia"/>
          <w:color w:val="674111"/>
          <w:kern w:val="0"/>
          <w:sz w:val="18"/>
          <w:szCs w:val="18"/>
        </w:rPr>
      </w:pPr>
      <w:r w:rsidRPr="00A44F4A">
        <w:rPr>
          <w:rFonts w:ascii="宋体" w:eastAsia="宋体" w:hAnsi="宋体" w:cs="宋体" w:hint="eastAsia"/>
          <w:color w:val="674111"/>
          <w:kern w:val="0"/>
          <w:szCs w:val="21"/>
        </w:rPr>
        <w:t> </w:t>
      </w:r>
    </w:p>
    <w:p w:rsidR="00A6251E" w:rsidRDefault="00A6251E"/>
    <w:sectPr w:rsidR="00A6251E" w:rsidSect="00A6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F4A"/>
    <w:rsid w:val="008D6F70"/>
    <w:rsid w:val="00A44F4A"/>
    <w:rsid w:val="00A6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2016-08-25T11:29:00Z</dcterms:created>
  <dcterms:modified xsi:type="dcterms:W3CDTF">2016-08-25T11:29:00Z</dcterms:modified>
</cp:coreProperties>
</file>