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jc w:val="center"/>
        <w:shd w:val="clear" w:color="auto" w:fill="FFFFFF"/>
        <w:tblCellMar>
          <w:top w:w="120" w:type="dxa"/>
          <w:left w:w="0" w:type="dxa"/>
          <w:right w:w="0" w:type="dxa"/>
        </w:tblCellMar>
        <w:tblLook w:val="04A0"/>
      </w:tblPr>
      <w:tblGrid>
        <w:gridCol w:w="14325"/>
        <w:gridCol w:w="75"/>
      </w:tblGrid>
      <w:tr w:rsidR="008424F4" w:rsidRPr="008424F4" w:rsidTr="008424F4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325"/>
            </w:tblGrid>
            <w:tr w:rsidR="008424F4" w:rsidRPr="008424F4">
              <w:tc>
                <w:tcPr>
                  <w:tcW w:w="1110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325"/>
                  </w:tblGrid>
                  <w:tr w:rsidR="008424F4" w:rsidRPr="008424F4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1052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8"/>
                          <w:gridCol w:w="681"/>
                          <w:gridCol w:w="681"/>
                          <w:gridCol w:w="681"/>
                          <w:gridCol w:w="681"/>
                          <w:gridCol w:w="681"/>
                          <w:gridCol w:w="681"/>
                          <w:gridCol w:w="681"/>
                          <w:gridCol w:w="681"/>
                          <w:gridCol w:w="681"/>
                          <w:gridCol w:w="681"/>
                          <w:gridCol w:w="681"/>
                          <w:gridCol w:w="681"/>
                        </w:tblGrid>
                        <w:tr w:rsidR="008424F4" w:rsidRPr="008424F4">
                          <w:trPr>
                            <w:trHeight w:val="1155"/>
                          </w:trPr>
                          <w:tc>
                            <w:tcPr>
                              <w:tcW w:w="10520" w:type="dxa"/>
                              <w:gridSpan w:val="1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before="240" w:after="240" w:line="270" w:lineRule="atLeast"/>
                                <w:jc w:val="left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b/>
                                  <w:bCs/>
                                  <w:kern w:val="0"/>
                                  <w:sz w:val="48"/>
                                </w:rPr>
                                <w:t>2016年蓬莱市公开招聘教师阳光选岗岗位一览表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学校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英语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物理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化学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生物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政治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历史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地理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音乐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体育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合计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蓬莱一中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实验中学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实验二中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郝斌中学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潮水中学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大柳</w:t>
                              </w:r>
                              <w:proofErr w:type="gramStart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行中学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大辛店中学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小门家中学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村里集中学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北沟一中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北沟二中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易三实验小学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第二实验小学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第三实验小学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潮水小学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淳于小学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大柳行中心小学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虎路线小学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大辛</w:t>
                              </w:r>
                              <w:proofErr w:type="gramStart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店中心</w:t>
                              </w:r>
                              <w:proofErr w:type="gramEnd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龙山店小学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遇驾</w:t>
                              </w:r>
                              <w:proofErr w:type="gramStart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夼</w:t>
                              </w:r>
                              <w:proofErr w:type="gramEnd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崮寺店</w:t>
                              </w:r>
                              <w:proofErr w:type="gramEnd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黑岚沟小学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小门家小学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于家庄小学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村里集小学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王庄小学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北</w:t>
                              </w:r>
                              <w:proofErr w:type="gramStart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沟中心</w:t>
                              </w:r>
                              <w:proofErr w:type="gramEnd"/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北王绪小学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徐家集小学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8424F4" w:rsidRPr="008424F4">
                          <w:trPr>
                            <w:trHeight w:val="4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合计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8424F4" w:rsidRPr="008424F4" w:rsidRDefault="008424F4" w:rsidP="008424F4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Arial" w:eastAsia="宋体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424F4">
                                <w:rPr>
                                  <w:rFonts w:ascii="宋体" w:eastAsia="宋体" w:hAnsi="宋体" w:cs="Arial"/>
                                  <w:kern w:val="0"/>
                                  <w:sz w:val="24"/>
                                  <w:szCs w:val="24"/>
                                </w:rPr>
                                <w:t>101</w:t>
                              </w:r>
                            </w:p>
                          </w:tc>
                        </w:tr>
                      </w:tbl>
                      <w:p w:rsidR="008424F4" w:rsidRPr="008424F4" w:rsidRDefault="008424F4" w:rsidP="008424F4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</w:pPr>
                        <w:r w:rsidRPr="008424F4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8424F4" w:rsidRPr="008424F4" w:rsidRDefault="008424F4" w:rsidP="008424F4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424F4" w:rsidRPr="008424F4">
              <w:trPr>
                <w:trHeight w:val="75"/>
              </w:trPr>
              <w:tc>
                <w:tcPr>
                  <w:tcW w:w="0" w:type="auto"/>
                  <w:hideMark/>
                </w:tcPr>
                <w:p w:rsidR="008424F4" w:rsidRPr="008424F4" w:rsidRDefault="008424F4" w:rsidP="008424F4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kern w:val="0"/>
                      <w:sz w:val="8"/>
                      <w:szCs w:val="18"/>
                    </w:rPr>
                  </w:pPr>
                </w:p>
              </w:tc>
            </w:tr>
          </w:tbl>
          <w:p w:rsidR="008424F4" w:rsidRPr="008424F4" w:rsidRDefault="008424F4" w:rsidP="008424F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" w:type="dxa"/>
            <w:shd w:val="clear" w:color="auto" w:fill="FFFFFF"/>
            <w:hideMark/>
          </w:tcPr>
          <w:p w:rsidR="008424F4" w:rsidRPr="008424F4" w:rsidRDefault="008424F4" w:rsidP="008424F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424F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A6251E" w:rsidRDefault="00A6251E"/>
    <w:sectPr w:rsidR="00A6251E" w:rsidSect="008424F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4F4"/>
    <w:rsid w:val="008424F4"/>
    <w:rsid w:val="00A6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4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2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2016-08-25T11:38:00Z</dcterms:created>
  <dcterms:modified xsi:type="dcterms:W3CDTF">2016-08-25T11:39:00Z</dcterms:modified>
</cp:coreProperties>
</file>