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1495"/>
        <w:gridCol w:w="3324"/>
        <w:gridCol w:w="628"/>
        <w:gridCol w:w="628"/>
        <w:gridCol w:w="1235"/>
      </w:tblGrid>
      <w:tr w:rsidR="00BC5774" w:rsidRPr="00BC5774" w:rsidTr="00BC5774">
        <w:trPr>
          <w:trHeight w:val="735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黑体" w:eastAsia="黑体" w:hAnsi="Verdana" w:cs="宋体"/>
                <w:color w:val="000000"/>
                <w:kern w:val="0"/>
                <w:sz w:val="28"/>
                <w:szCs w:val="28"/>
              </w:rPr>
              <w:t>2016年章丘市公开招聘劳动合同制教师进入招聘范围人员情况公示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报考职位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考察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体检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马小娜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郭文敏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于雪珂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于晓飞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贾秀秀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刘晓瑜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怀孕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暂缓聘用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于彬琪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续丽华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张以国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王萌萌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李婉莹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杨忠辉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崔萌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于俊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刘熙凯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范亚文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张永康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刘丽明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邢树超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张文凤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高月红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郝婷婷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杨发旺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商敏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孙玉红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商珊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李纪朋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丁宗宇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张改华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周美玲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黄鑫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毕景宇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高广策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孟繁龙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皇甫晖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索佳会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郭双喜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张丛丛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单超群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潘景超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马倩倩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徐金刚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邢丽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曹萌萌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韩道秀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刘园园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陈菲菲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刘文霞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吴然然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黄旭初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鞠照艳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张晓瑞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李文倩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怀孕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暂缓聘用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刘清涛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傅景鹏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高科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王竟竟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万琪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杨小莉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高中信息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靳铭晓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张迎迎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呙红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房业霞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芦莹莹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孙小艺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邵鹏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职专信息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房芳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刘烨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宋丽雯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郭帅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赵焕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职专数控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lastRenderedPageBreak/>
              <w:t>韩婧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燕芸芸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  <w:t>职专会计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林雯静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李秀明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韩文慧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路红春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王纪粉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陈佳悦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李孟乔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王介平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梁洪燊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康珊珊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苗红珠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楚国军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姜晓童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李小英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李聪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史柳青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丁顺太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赵肖肖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宋利华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朱瑞芳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李凯利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陈美芳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刘延清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王长姣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姚晓英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陈赛男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董秀芳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赵明燕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卢曼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付雪羽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赵延芹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刘文燕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张菲菲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谢义家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宗士娟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焦聪聪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厉建娜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曹传美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刘攀飞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王菲菲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刘雪燕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于兴宇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赵福峰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李红骁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游前进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高翔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刘学静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车成雪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王银永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刘海超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罗璐璐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隋晓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王天凤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李人文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焦建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吉伦昌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逯鑫鑫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王丽云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安秀青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滕绪花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韩宝雪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焦俊楠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位早花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李妍娇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刘琪瑞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刘新新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邹斯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王瑞雪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韩美惠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任雪娇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张可心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李阳阳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刘华秀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刘淑娟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刘明珠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潘向华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高延铭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赵青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张本娟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马翠彤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谢贝贝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许兆杰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代东林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王聿宗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景奎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商文娟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魏淑雪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田荣荣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宋宁宁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牛艳红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赵忠花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张亚军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邢念发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王彤晖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芦传玺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刘立俊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宋凤慈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张淑苗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杜业苗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曲玉萍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季镇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马京晨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国雪琛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李振学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靖娜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姚可可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邓学洁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尚现晴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董萍萍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石建建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徐苗苗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郭慧芳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许建华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韩静静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宁芳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杨玉晓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韩苗苗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窦艳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袭雪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赵锡悦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崔静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马玉凤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王田雯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孟梅梅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焦榕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和雷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张玉姣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任英磊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刘潇敏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袁迎喜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张可超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叶培文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刘昌波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康倩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郭英荣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康宇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苏中华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苗庆昭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王林芳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田沙沙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彭宪洋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辛坤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崔延云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吉元帅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释帅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冯超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毛亚琪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陈雪飞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宗娟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陈慧琳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张飞飞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宋瑞宁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滕绪豪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李学红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孙君花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吴园枝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韩莹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张豆姣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李冰洁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王善恒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郑孝晓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宋春晓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乔雨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弭媛媛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邢昊恬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张俊男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于雨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辛晓玉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李莹坤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李淑宁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刘延青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肖友晴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董方红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张建磊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杨日泽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5774" w:rsidRPr="00BC5774" w:rsidTr="00BC5774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葛甲甲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BC577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5774" w:rsidRPr="00BC5774" w:rsidRDefault="00BC5774" w:rsidP="00BC57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65252" w:rsidRDefault="00865252"/>
    <w:sectPr w:rsidR="00865252" w:rsidSect="0086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774"/>
    <w:rsid w:val="00865252"/>
    <w:rsid w:val="00BC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2016-08-24T08:48:00Z</dcterms:created>
  <dcterms:modified xsi:type="dcterms:W3CDTF">2016-08-24T08:48:00Z</dcterms:modified>
</cp:coreProperties>
</file>